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20CCC" w14:textId="108BC4A1" w:rsidR="00123967" w:rsidRPr="00CD04FC" w:rsidRDefault="00123967" w:rsidP="00CD04FC">
      <w:r w:rsidRPr="00CD04FC">
        <w:drawing>
          <wp:anchor distT="0" distB="0" distL="0" distR="0" simplePos="0" relativeHeight="251660326" behindDoc="1" locked="0" layoutInCell="1" hidden="0" allowOverlap="1" wp14:anchorId="02F6B207" wp14:editId="2B441018">
            <wp:simplePos x="0" y="0"/>
            <wp:positionH relativeFrom="column">
              <wp:posOffset>-981710</wp:posOffset>
            </wp:positionH>
            <wp:positionV relativeFrom="paragraph">
              <wp:posOffset>-759326</wp:posOffset>
            </wp:positionV>
            <wp:extent cx="7743826" cy="10815320"/>
            <wp:effectExtent l="0" t="0" r="0" b="0"/>
            <wp:wrapNone/>
            <wp:docPr id="926786924" name="image1.png" descr="A blue and green flower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926786924" name="image1.png" descr="A blue and green flower on a black background&#10;&#10;Description automatically generated"/>
                    <pic:cNvPicPr preferRelativeResize="0"/>
                  </pic:nvPicPr>
                  <pic:blipFill>
                    <a:blip r:embed="rId11"/>
                    <a:srcRect/>
                    <a:stretch>
                      <a:fillRect/>
                    </a:stretch>
                  </pic:blipFill>
                  <pic:spPr>
                    <a:xfrm>
                      <a:off x="0" y="0"/>
                      <a:ext cx="7743826" cy="10815320"/>
                    </a:xfrm>
                    <a:prstGeom prst="rect">
                      <a:avLst/>
                    </a:prstGeom>
                    <a:ln/>
                  </pic:spPr>
                </pic:pic>
              </a:graphicData>
            </a:graphic>
          </wp:anchor>
        </w:drawing>
      </w:r>
      <w:r w:rsidR="00587673">
        <w:t xml:space="preserve">Course </w:t>
      </w:r>
      <w:r w:rsidR="00690DAC">
        <w:t>document</w:t>
      </w:r>
    </w:p>
    <w:p w14:paraId="6C30BB00" w14:textId="77777777" w:rsidR="00690DAC" w:rsidRPr="00690DAC" w:rsidRDefault="00690DAC" w:rsidP="00690DAC">
      <w:pPr>
        <w:spacing w:before="120" w:line="288" w:lineRule="auto"/>
        <w:ind w:left="720" w:hanging="720"/>
        <w:jc w:val="center"/>
        <w:outlineLvl w:val="1"/>
        <w:rPr>
          <w:rFonts w:ascii="Avenir Next LT Pro" w:eastAsia="Avenir" w:hAnsi="Avenir Next LT Pro" w:cs="Avenir"/>
          <w:b/>
          <w:bCs/>
          <w:noProof w:val="0"/>
          <w:color w:val="FFFFFF" w:themeColor="background1"/>
          <w:kern w:val="0"/>
          <w:sz w:val="36"/>
          <w:szCs w:val="36"/>
          <w:lang w:eastAsia="en-US"/>
          <w14:ligatures w14:val="none"/>
        </w:rPr>
      </w:pPr>
      <w:bookmarkStart w:id="0" w:name="_Toc168318569"/>
      <w:r w:rsidRPr="00690DAC">
        <w:rPr>
          <w:rFonts w:ascii="Avenir Next LT Pro" w:eastAsia="Avenir" w:hAnsi="Avenir Next LT Pro" w:cs="Avenir"/>
          <w:b/>
          <w:bCs/>
          <w:noProof w:val="0"/>
          <w:color w:val="FFFFFF" w:themeColor="background1"/>
          <w:kern w:val="0"/>
          <w:sz w:val="36"/>
          <w:szCs w:val="36"/>
          <w:lang w:eastAsia="en-US"/>
          <w14:ligatures w14:val="none"/>
        </w:rPr>
        <w:t>Cultivating Collective Teacher Efficacy</w:t>
      </w:r>
      <w:bookmarkEnd w:id="0"/>
      <w:r w:rsidRPr="00690DAC">
        <w:rPr>
          <w:rFonts w:ascii="Avenir Next LT Pro" w:eastAsia="Avenir" w:hAnsi="Avenir Next LT Pro" w:cs="Avenir"/>
          <w:b/>
          <w:bCs/>
          <w:noProof w:val="0"/>
          <w:color w:val="FFFFFF" w:themeColor="background1"/>
          <w:kern w:val="0"/>
          <w:sz w:val="36"/>
          <w:szCs w:val="36"/>
          <w:lang w:eastAsia="en-US"/>
          <w14:ligatures w14:val="none"/>
        </w:rPr>
        <w:t xml:space="preserve"> </w:t>
      </w:r>
    </w:p>
    <w:p w14:paraId="2782D9EF" w14:textId="70321967" w:rsidR="00690DAC" w:rsidRDefault="008E2745" w:rsidP="00690DAC">
      <w:pPr>
        <w:spacing w:before="120" w:line="288" w:lineRule="auto"/>
        <w:ind w:left="720" w:hanging="720"/>
        <w:jc w:val="center"/>
        <w:outlineLvl w:val="1"/>
        <w:rPr>
          <w:rFonts w:ascii="Avenir Next LT Pro" w:eastAsia="Avenir" w:hAnsi="Avenir Next LT Pro" w:cs="Avenir"/>
          <w:b/>
          <w:bCs/>
          <w:noProof w:val="0"/>
          <w:kern w:val="0"/>
          <w:sz w:val="36"/>
          <w:szCs w:val="36"/>
          <w:lang w:eastAsia="en-US"/>
          <w14:ligatures w14:val="none"/>
        </w:rPr>
      </w:pPr>
      <w:bookmarkStart w:id="1" w:name="_Toc168318570"/>
      <w:r>
        <w:rPr>
          <w:rFonts w:ascii="Avenir Next LT Pro" w:eastAsia="Avenir" w:hAnsi="Avenir Next LT Pro" w:cs="Avenir"/>
          <w:b/>
          <w:bCs/>
          <w:noProof w:val="0"/>
          <w:kern w:val="0"/>
          <w:sz w:val="36"/>
          <w:szCs w:val="36"/>
          <w:lang w:eastAsia="en-US"/>
          <w14:ligatures w14:val="none"/>
        </w:rPr>
        <w:t>Green Action</w:t>
      </w:r>
      <w:bookmarkEnd w:id="1"/>
    </w:p>
    <w:p w14:paraId="2482CEFC" w14:textId="61EF6271" w:rsidR="00690DAC" w:rsidRPr="00690DAC" w:rsidRDefault="00690DAC" w:rsidP="00690DAC">
      <w:pPr>
        <w:spacing w:before="120" w:line="288" w:lineRule="auto"/>
        <w:ind w:left="720" w:hanging="720"/>
        <w:jc w:val="center"/>
        <w:outlineLvl w:val="1"/>
        <w:rPr>
          <w:rFonts w:ascii="Avenir Next LT Pro" w:eastAsia="Avenir" w:hAnsi="Avenir Next LT Pro" w:cs="Avenir"/>
          <w:b/>
          <w:bCs/>
          <w:noProof w:val="0"/>
          <w:kern w:val="0"/>
          <w:sz w:val="36"/>
          <w:szCs w:val="36"/>
          <w:lang w:eastAsia="en-US"/>
          <w14:ligatures w14:val="none"/>
        </w:rPr>
      </w:pPr>
      <w:bookmarkStart w:id="2" w:name="_Toc168318571"/>
      <w:r w:rsidRPr="00690DAC">
        <w:rPr>
          <w:rFonts w:ascii="Avenir Next LT Pro" w:eastAsia="Avenir" w:hAnsi="Avenir Next LT Pro" w:cs="Avenir"/>
          <w:b/>
          <w:bCs/>
          <w:noProof w:val="0"/>
          <w:kern w:val="0"/>
          <w:sz w:val="36"/>
          <w:szCs w:val="36"/>
          <w:lang w:eastAsia="en-US"/>
          <w14:ligatures w14:val="none"/>
        </w:rPr>
        <w:t>Plan Design form</w:t>
      </w:r>
      <w:bookmarkEnd w:id="2"/>
      <w:r w:rsidRPr="00690DAC">
        <w:rPr>
          <w:rFonts w:ascii="Avenir Next LT Pro" w:eastAsia="Avenir" w:hAnsi="Avenir Next LT Pro" w:cs="Avenir"/>
          <w:b/>
          <w:bCs/>
          <w:noProof w:val="0"/>
          <w:kern w:val="0"/>
          <w:sz w:val="30"/>
          <w:szCs w:val="30"/>
          <w:lang w:eastAsia="en-US"/>
          <w14:ligatures w14:val="none"/>
        </w:rPr>
        <w:t xml:space="preserve"> </w:t>
      </w:r>
    </w:p>
    <w:p w14:paraId="494B673F" w14:textId="0FD3B881" w:rsidR="00690DAC" w:rsidRPr="00690DAC" w:rsidRDefault="005D6C3E" w:rsidP="00690DAC">
      <w:pPr>
        <w:spacing w:before="120" w:line="288" w:lineRule="auto"/>
        <w:ind w:left="720" w:hanging="720"/>
        <w:jc w:val="center"/>
        <w:outlineLvl w:val="1"/>
        <w:rPr>
          <w:rFonts w:ascii="Avenir Next LT Pro" w:eastAsia="Avenir" w:hAnsi="Avenir Next LT Pro" w:cs="Avenir"/>
          <w:b/>
          <w:bCs/>
          <w:noProof w:val="0"/>
          <w:kern w:val="0"/>
          <w:sz w:val="30"/>
          <w:szCs w:val="30"/>
          <w:lang w:eastAsia="en-US"/>
          <w14:ligatures w14:val="none"/>
        </w:rPr>
      </w:pPr>
      <w:bookmarkStart w:id="3" w:name="_Toc168318572"/>
      <w:r>
        <w:drawing>
          <wp:anchor distT="0" distB="0" distL="114300" distR="114300" simplePos="0" relativeHeight="251663398" behindDoc="0" locked="0" layoutInCell="1" allowOverlap="1" wp14:anchorId="56636813" wp14:editId="61E4D21D">
            <wp:simplePos x="0" y="0"/>
            <wp:positionH relativeFrom="column">
              <wp:posOffset>250825</wp:posOffset>
            </wp:positionH>
            <wp:positionV relativeFrom="paragraph">
              <wp:posOffset>759460</wp:posOffset>
            </wp:positionV>
            <wp:extent cx="2042160" cy="425450"/>
            <wp:effectExtent l="0" t="0" r="0" b="0"/>
            <wp:wrapNone/>
            <wp:docPr id="596205050" name="Picture 1"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205050" name="Picture 1" descr="Blue text on a black background&#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2160" cy="425450"/>
                    </a:xfrm>
                    <a:prstGeom prst="rect">
                      <a:avLst/>
                    </a:prstGeom>
                    <a:noFill/>
                  </pic:spPr>
                </pic:pic>
              </a:graphicData>
            </a:graphic>
            <wp14:sizeRelH relativeFrom="page">
              <wp14:pctWidth>0</wp14:pctWidth>
            </wp14:sizeRelH>
            <wp14:sizeRelV relativeFrom="page">
              <wp14:pctHeight>0</wp14:pctHeight>
            </wp14:sizeRelV>
          </wp:anchor>
        </w:drawing>
      </w:r>
      <w:r>
        <mc:AlternateContent>
          <mc:Choice Requires="wps">
            <w:drawing>
              <wp:anchor distT="45720" distB="45720" distL="114300" distR="114300" simplePos="0" relativeHeight="251662374" behindDoc="0" locked="0" layoutInCell="1" allowOverlap="1" wp14:anchorId="437DF06E" wp14:editId="486D21DF">
                <wp:simplePos x="0" y="0"/>
                <wp:positionH relativeFrom="margin">
                  <wp:posOffset>187960</wp:posOffset>
                </wp:positionH>
                <wp:positionV relativeFrom="paragraph">
                  <wp:posOffset>1471295</wp:posOffset>
                </wp:positionV>
                <wp:extent cx="5759450" cy="946150"/>
                <wp:effectExtent l="0" t="0" r="6350" b="6350"/>
                <wp:wrapSquare wrapText="bothSides"/>
                <wp:docPr id="11514398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0" cy="946150"/>
                        </a:xfrm>
                        <a:prstGeom prst="rect">
                          <a:avLst/>
                        </a:prstGeom>
                        <a:solidFill>
                          <a:srgbClr val="FFFFFF"/>
                        </a:solidFill>
                        <a:ln w="9525">
                          <a:noFill/>
                          <a:miter lim="800000"/>
                          <a:headEnd/>
                          <a:tailEnd/>
                        </a:ln>
                      </wps:spPr>
                      <wps:txbx>
                        <w:txbxContent>
                          <w:p w14:paraId="0E002CC6" w14:textId="77777777" w:rsidR="00032516" w:rsidRPr="00F072D6" w:rsidRDefault="00032516" w:rsidP="00CD04FC">
                            <w:pPr>
                              <w:rPr>
                                <w:lang w:val="en-US"/>
                              </w:rPr>
                            </w:pPr>
                            <w:r w:rsidRPr="00F072D6">
                              <w:rPr>
                                <w:bdr w:val="none" w:sz="0" w:space="0" w:color="auto" w:frame="1"/>
                                <w:lang w:val="en-US"/>
                              </w:rPr>
                              <w:t>Funded by the European Union. Views and opinions expressed are however those of the author(s) only and do not necessarily reflect those of the European Union or European Education and Culture Executive Agency (EACEA). Neither the European Union nor the granting authority can be held responsible for them.</w:t>
                            </w:r>
                          </w:p>
                          <w:p w14:paraId="37C26B97" w14:textId="77777777" w:rsidR="00032516" w:rsidRPr="00F072D6" w:rsidRDefault="00032516" w:rsidP="00CD04FC">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437DF06E" id="_x0000_t202" coordsize="21600,21600" o:spt="202" path="m,l,21600r21600,l21600,xe">
                <v:stroke joinstyle="miter"/>
                <v:path gradientshapeok="t" o:connecttype="rect"/>
              </v:shapetype>
              <v:shape id="Text Box 2" o:spid="_x0000_s1026" type="#_x0000_t202" style="position:absolute;left:0;text-align:left;margin-left:14.8pt;margin-top:115.85pt;width:453.5pt;height:74.5pt;z-index:25166237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" stroked="f">
                <v:textbox>
                  <w:txbxContent>
                    <w:p w14:paraId="0E002CC6" w14:textId="77777777" w:rsidR="00032516" w:rsidRPr="00F072D6" w:rsidRDefault="00032516" w:rsidP="00CD04FC">
                      <w:pPr>
                        <w:rPr>
                          <w:lang w:val="en-US"/>
                        </w:rPr>
                      </w:pPr>
                      <w:r w:rsidRPr="00F072D6">
                        <w:rPr>
                          <w:bdr w:val="none" w:sz="0" w:space="0" w:color="auto" w:frame="1"/>
                          <w:lang w:val="en-US"/>
                        </w:rPr>
                        <w:t>Funded by the European Union. Views and opinions expressed are however those of the author(s) only and do not necessarily reflect those of the European Union or European Education and Culture Executive Agency (EACEA). Neither the European Union nor the granting authority can be held responsible for them.</w:t>
                      </w:r>
                    </w:p>
                    <w:p w14:paraId="37C26B97" w14:textId="77777777" w:rsidR="00032516" w:rsidRPr="00F072D6" w:rsidRDefault="00032516" w:rsidP="00CD04FC">
                      <w:pPr>
                        <w:rPr>
                          <w:lang w:val="en-US"/>
                        </w:rPr>
                      </w:pPr>
                    </w:p>
                  </w:txbxContent>
                </v:textbox>
                <w10:wrap type="square" anchorx="margin"/>
              </v:shape>
            </w:pict>
          </mc:Fallback>
        </mc:AlternateContent>
      </w:r>
      <w:r w:rsidR="00690DAC" w:rsidRPr="00690DAC">
        <w:rPr>
          <w:rFonts w:ascii="Avenir Next LT Pro" w:eastAsia="Avenir" w:hAnsi="Avenir Next LT Pro" w:cs="Avenir"/>
          <w:b/>
          <w:bCs/>
          <w:noProof w:val="0"/>
          <w:kern w:val="0"/>
          <w:sz w:val="30"/>
          <w:szCs w:val="30"/>
          <w:lang w:eastAsia="en-US"/>
          <w14:ligatures w14:val="none"/>
        </w:rPr>
        <w:t>for the promotion of Sustainability Citizenship</w:t>
      </w:r>
      <w:bookmarkEnd w:id="3"/>
    </w:p>
    <w:p w14:paraId="4B4BAEA7" w14:textId="533ABF8F" w:rsidR="00123967" w:rsidRPr="00690DAC" w:rsidRDefault="00123967" w:rsidP="00CD04FC">
      <w:pPr>
        <w:pStyle w:val="Titel"/>
        <w:rPr>
          <w:rFonts w:ascii="Century Gothic" w:hAnsi="Century Gothic"/>
          <w:b/>
          <w:bCs/>
          <w:sz w:val="160"/>
          <w:szCs w:val="160"/>
        </w:rPr>
      </w:pPr>
    </w:p>
    <w:p w14:paraId="1B9F45E7" w14:textId="0EBED03C" w:rsidR="00CD04FC" w:rsidRPr="00690DAC" w:rsidRDefault="00CD04FC" w:rsidP="00CD04FC"/>
    <w:p w14:paraId="4583C981" w14:textId="0815D757" w:rsidR="00CD04FC" w:rsidRPr="00690DAC" w:rsidRDefault="00CD04FC" w:rsidP="00CD04FC"/>
    <w:p w14:paraId="4D0F94B7" w14:textId="332CAA44" w:rsidR="00CD04FC" w:rsidRDefault="00CD04FC" w:rsidP="00CD04FC"/>
    <w:p w14:paraId="609254FB" w14:textId="33DAC6F6" w:rsidR="00CD04FC" w:rsidRPr="00CD04FC" w:rsidRDefault="00CD04FC" w:rsidP="00CD04FC"/>
    <w:p w14:paraId="31780FB1" w14:textId="01EC48C9" w:rsidR="00123967" w:rsidRPr="00032516" w:rsidRDefault="00123967" w:rsidP="00CD04FC">
      <w:pPr>
        <w:pStyle w:val="Titel"/>
        <w:rPr>
          <w:rFonts w:eastAsia="Century Gothic" w:cstheme="minorHAnsi"/>
          <w:sz w:val="36"/>
          <w:szCs w:val="36"/>
        </w:rPr>
      </w:pPr>
    </w:p>
    <w:p w14:paraId="65FEB6AA" w14:textId="71EC825D" w:rsidR="00123967" w:rsidRDefault="00123967" w:rsidP="00CD04FC">
      <w:r>
        <w:br w:type="page"/>
      </w:r>
    </w:p>
    <w:p w14:paraId="723F6A1C" w14:textId="63FD964F" w:rsidR="00624E5F" w:rsidRDefault="00624E5F" w:rsidP="00624E5F">
      <w:pPr>
        <w:pStyle w:val="Kop2"/>
      </w:pPr>
      <w:bookmarkStart w:id="4" w:name="_Toc168318576"/>
      <w:proofErr w:type="spellStart"/>
      <w:r>
        <w:lastRenderedPageBreak/>
        <w:t>Schooldetails</w:t>
      </w:r>
      <w:bookmarkEnd w:id="4"/>
      <w:proofErr w:type="spellEnd"/>
    </w:p>
    <w:p w14:paraId="208C2F92"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n-US" w:eastAsia="nl-NL"/>
          <w14:ligatures w14:val="none"/>
        </w:rPr>
      </w:pPr>
    </w:p>
    <w:tbl>
      <w:tblPr>
        <w:tblStyle w:val="SYNAPSES"/>
        <w:tblW w:w="0" w:type="auto"/>
        <w:tblLook w:val="04A0" w:firstRow="1" w:lastRow="0" w:firstColumn="1" w:lastColumn="0" w:noHBand="0" w:noVBand="1"/>
      </w:tblPr>
      <w:tblGrid>
        <w:gridCol w:w="4546"/>
        <w:gridCol w:w="4516"/>
      </w:tblGrid>
      <w:tr w:rsidR="00690DAC" w:rsidRPr="00690DAC" w14:paraId="3729FC17" w14:textId="77777777" w:rsidTr="00C46624">
        <w:trPr>
          <w:cnfStyle w:val="100000000000" w:firstRow="1" w:lastRow="0" w:firstColumn="0" w:lastColumn="0" w:oddVBand="0" w:evenVBand="0" w:oddHBand="0" w:evenHBand="0" w:firstRowFirstColumn="0" w:firstRowLastColumn="0" w:lastRowFirstColumn="0" w:lastRowLastColumn="0"/>
          <w:trHeight w:val="253"/>
        </w:trPr>
        <w:tc>
          <w:tcPr>
            <w:tcW w:w="9062" w:type="dxa"/>
            <w:gridSpan w:val="2"/>
          </w:tcPr>
          <w:p w14:paraId="3D09AC76" w14:textId="77777777" w:rsidR="00690DAC" w:rsidRPr="00690DAC" w:rsidRDefault="00690DAC" w:rsidP="00690DAC">
            <w:pPr>
              <w:spacing w:before="0"/>
              <w:jc w:val="center"/>
              <w:rPr>
                <w:rFonts w:ascii="Times New Roman" w:eastAsia="Times New Roman" w:hAnsi="Times New Roman" w:cs="Times New Roman"/>
                <w:b/>
                <w:bCs/>
                <w:noProof w:val="0"/>
                <w:kern w:val="0"/>
                <w:sz w:val="28"/>
                <w:szCs w:val="26"/>
                <w:lang w:val="el-GR" w:eastAsia="nl-NL"/>
                <w14:ligatures w14:val="none"/>
              </w:rPr>
            </w:pPr>
            <w:r w:rsidRPr="00690DAC">
              <w:rPr>
                <w:rFonts w:ascii="Times New Roman" w:eastAsia="Times New Roman" w:hAnsi="Times New Roman" w:cs="Times New Roman"/>
                <w:b/>
                <w:bCs/>
                <w:noProof w:val="0"/>
                <w:kern w:val="0"/>
                <w:sz w:val="28"/>
                <w:szCs w:val="26"/>
                <w:lang w:val="nl-NL" w:eastAsia="nl-NL"/>
                <w14:ligatures w14:val="none"/>
              </w:rPr>
              <w:t>School Details</w:t>
            </w:r>
          </w:p>
        </w:tc>
      </w:tr>
      <w:tr w:rsidR="00690DAC" w:rsidRPr="00690DAC" w14:paraId="1F93B3D2" w14:textId="77777777" w:rsidTr="00C46624">
        <w:trPr>
          <w:cnfStyle w:val="000000100000" w:firstRow="0" w:lastRow="0" w:firstColumn="0" w:lastColumn="0" w:oddVBand="0" w:evenVBand="0" w:oddHBand="1" w:evenHBand="0" w:firstRowFirstColumn="0" w:firstRowLastColumn="0" w:lastRowFirstColumn="0" w:lastRowLastColumn="0"/>
        </w:trPr>
        <w:tc>
          <w:tcPr>
            <w:tcW w:w="4546" w:type="dxa"/>
          </w:tcPr>
          <w:p w14:paraId="60B8D44C"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nl-NL" w:eastAsia="nl-NL"/>
                <w14:ligatures w14:val="none"/>
              </w:rPr>
            </w:pPr>
            <w:r w:rsidRPr="00690DAC">
              <w:rPr>
                <w:rFonts w:ascii="Times New Roman" w:eastAsia="Times New Roman" w:hAnsi="Times New Roman" w:cs="Times New Roman"/>
                <w:noProof w:val="0"/>
                <w:kern w:val="0"/>
                <w:sz w:val="24"/>
                <w:szCs w:val="24"/>
                <w:lang w:val="nl-NL" w:eastAsia="nl-NL"/>
                <w14:ligatures w14:val="none"/>
              </w:rPr>
              <w:t>School Name</w:t>
            </w:r>
          </w:p>
        </w:tc>
        <w:tc>
          <w:tcPr>
            <w:tcW w:w="4516" w:type="dxa"/>
          </w:tcPr>
          <w:p w14:paraId="2DB54E90"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l-GR" w:eastAsia="nl-NL"/>
                <w14:ligatures w14:val="none"/>
              </w:rPr>
            </w:pPr>
          </w:p>
        </w:tc>
      </w:tr>
      <w:tr w:rsidR="00690DAC" w:rsidRPr="00690DAC" w14:paraId="16773C2A" w14:textId="77777777" w:rsidTr="00C46624">
        <w:tc>
          <w:tcPr>
            <w:tcW w:w="4546" w:type="dxa"/>
          </w:tcPr>
          <w:p w14:paraId="00663A09"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nl-NL" w:eastAsia="nl-NL"/>
                <w14:ligatures w14:val="none"/>
              </w:rPr>
            </w:pPr>
            <w:r w:rsidRPr="00690DAC">
              <w:rPr>
                <w:rFonts w:ascii="Times New Roman" w:eastAsia="Times New Roman" w:hAnsi="Times New Roman" w:cs="Times New Roman"/>
                <w:noProof w:val="0"/>
                <w:kern w:val="0"/>
                <w:sz w:val="24"/>
                <w:szCs w:val="24"/>
                <w:lang w:val="nl-NL" w:eastAsia="nl-NL"/>
                <w14:ligatures w14:val="none"/>
              </w:rPr>
              <w:t>School Head Name</w:t>
            </w:r>
          </w:p>
        </w:tc>
        <w:tc>
          <w:tcPr>
            <w:tcW w:w="4516" w:type="dxa"/>
          </w:tcPr>
          <w:p w14:paraId="6CCD2E54"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l-GR" w:eastAsia="nl-NL"/>
                <w14:ligatures w14:val="none"/>
              </w:rPr>
            </w:pPr>
          </w:p>
        </w:tc>
      </w:tr>
      <w:tr w:rsidR="00C46624" w:rsidRPr="00690DAC" w14:paraId="327E0B95" w14:textId="77777777" w:rsidTr="00C46624">
        <w:trPr>
          <w:cnfStyle w:val="000000100000" w:firstRow="0" w:lastRow="0" w:firstColumn="0" w:lastColumn="0" w:oddVBand="0" w:evenVBand="0" w:oddHBand="1" w:evenHBand="0" w:firstRowFirstColumn="0" w:firstRowLastColumn="0" w:lastRowFirstColumn="0" w:lastRowLastColumn="0"/>
        </w:trPr>
        <w:tc>
          <w:tcPr>
            <w:tcW w:w="4546" w:type="dxa"/>
          </w:tcPr>
          <w:p w14:paraId="554DB1DD" w14:textId="49ADB33F" w:rsidR="00C46624" w:rsidRPr="00690DAC" w:rsidRDefault="00C46624" w:rsidP="00690DAC">
            <w:pPr>
              <w:spacing w:before="0"/>
              <w:jc w:val="left"/>
              <w:rPr>
                <w:rFonts w:ascii="Times New Roman" w:eastAsia="Times New Roman" w:hAnsi="Times New Roman" w:cs="Times New Roman"/>
                <w:noProof w:val="0"/>
                <w:kern w:val="0"/>
                <w:sz w:val="24"/>
                <w:szCs w:val="24"/>
                <w:lang w:val="nl-NL" w:eastAsia="nl-NL"/>
                <w14:ligatures w14:val="none"/>
              </w:rPr>
            </w:pPr>
            <w:r>
              <w:rPr>
                <w:rFonts w:ascii="Times New Roman" w:eastAsia="Times New Roman" w:hAnsi="Times New Roman" w:cs="Times New Roman"/>
                <w:noProof w:val="0"/>
                <w:kern w:val="0"/>
                <w:sz w:val="24"/>
                <w:szCs w:val="24"/>
                <w:lang w:val="nl-NL" w:eastAsia="nl-NL"/>
                <w14:ligatures w14:val="none"/>
              </w:rPr>
              <w:t xml:space="preserve">School </w:t>
            </w:r>
            <w:proofErr w:type="spellStart"/>
            <w:r>
              <w:rPr>
                <w:rFonts w:ascii="Times New Roman" w:eastAsia="Times New Roman" w:hAnsi="Times New Roman" w:cs="Times New Roman"/>
                <w:noProof w:val="0"/>
                <w:kern w:val="0"/>
                <w:sz w:val="24"/>
                <w:szCs w:val="24"/>
                <w:lang w:val="nl-NL" w:eastAsia="nl-NL"/>
                <w14:ligatures w14:val="none"/>
              </w:rPr>
              <w:t>Location</w:t>
            </w:r>
            <w:proofErr w:type="spellEnd"/>
          </w:p>
        </w:tc>
        <w:tc>
          <w:tcPr>
            <w:tcW w:w="4516" w:type="dxa"/>
          </w:tcPr>
          <w:p w14:paraId="20AD46B3" w14:textId="77777777" w:rsidR="00C46624" w:rsidRPr="00690DAC" w:rsidRDefault="00C46624" w:rsidP="00690DAC">
            <w:pPr>
              <w:spacing w:before="0"/>
              <w:jc w:val="left"/>
              <w:rPr>
                <w:rFonts w:ascii="Times New Roman" w:eastAsia="Times New Roman" w:hAnsi="Times New Roman" w:cs="Times New Roman"/>
                <w:noProof w:val="0"/>
                <w:kern w:val="0"/>
                <w:sz w:val="24"/>
                <w:szCs w:val="24"/>
                <w:lang w:val="el-GR" w:eastAsia="nl-NL"/>
                <w14:ligatures w14:val="none"/>
              </w:rPr>
            </w:pPr>
          </w:p>
        </w:tc>
      </w:tr>
      <w:tr w:rsidR="00690DAC" w:rsidRPr="00690DAC" w14:paraId="3207A964" w14:textId="77777777" w:rsidTr="00C46624">
        <w:tc>
          <w:tcPr>
            <w:tcW w:w="4546" w:type="dxa"/>
          </w:tcPr>
          <w:p w14:paraId="774BCB7B" w14:textId="6EF0B21A" w:rsidR="00690DAC" w:rsidRPr="00690DAC" w:rsidRDefault="00C46624" w:rsidP="00690DAC">
            <w:pPr>
              <w:spacing w:before="0"/>
              <w:jc w:val="left"/>
              <w:rPr>
                <w:rFonts w:ascii="Times New Roman" w:eastAsia="Times New Roman" w:hAnsi="Times New Roman" w:cs="Times New Roman"/>
                <w:noProof w:val="0"/>
                <w:kern w:val="0"/>
                <w:sz w:val="24"/>
                <w:szCs w:val="24"/>
                <w:lang w:val="en-US" w:eastAsia="nl-NL"/>
                <w14:ligatures w14:val="none"/>
              </w:rPr>
            </w:pPr>
            <w:r>
              <w:rPr>
                <w:rFonts w:ascii="Times New Roman" w:eastAsia="Times New Roman" w:hAnsi="Times New Roman" w:cs="Times New Roman"/>
                <w:noProof w:val="0"/>
                <w:kern w:val="0"/>
                <w:sz w:val="24"/>
                <w:szCs w:val="24"/>
                <w:lang w:val="en-US" w:eastAsia="nl-NL"/>
                <w14:ligatures w14:val="none"/>
              </w:rPr>
              <w:t>Type of place</w:t>
            </w:r>
            <w:r w:rsidR="00690DAC" w:rsidRPr="00690DAC">
              <w:rPr>
                <w:rFonts w:ascii="Times New Roman" w:eastAsia="Times New Roman" w:hAnsi="Times New Roman" w:cs="Times New Roman"/>
                <w:noProof w:val="0"/>
                <w:kern w:val="0"/>
                <w:sz w:val="24"/>
                <w:szCs w:val="24"/>
                <w:lang w:val="en-US" w:eastAsia="nl-NL"/>
                <w14:ligatures w14:val="none"/>
              </w:rPr>
              <w:t xml:space="preserve"> (Rural/ small town/ middle town/ big city)</w:t>
            </w:r>
          </w:p>
        </w:tc>
        <w:tc>
          <w:tcPr>
            <w:tcW w:w="4516" w:type="dxa"/>
          </w:tcPr>
          <w:p w14:paraId="31CA1EAD"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l-GR" w:eastAsia="nl-NL"/>
                <w14:ligatures w14:val="none"/>
              </w:rPr>
            </w:pPr>
          </w:p>
        </w:tc>
      </w:tr>
      <w:tr w:rsidR="00690DAC" w:rsidRPr="00690DAC" w14:paraId="532F5231" w14:textId="77777777" w:rsidTr="00C46624">
        <w:trPr>
          <w:cnfStyle w:val="000000100000" w:firstRow="0" w:lastRow="0" w:firstColumn="0" w:lastColumn="0" w:oddVBand="0" w:evenVBand="0" w:oddHBand="1" w:evenHBand="0" w:firstRowFirstColumn="0" w:firstRowLastColumn="0" w:lastRowFirstColumn="0" w:lastRowLastColumn="0"/>
        </w:trPr>
        <w:tc>
          <w:tcPr>
            <w:tcW w:w="4546" w:type="dxa"/>
          </w:tcPr>
          <w:p w14:paraId="6AFA334C"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n-US" w:eastAsia="nl-NL"/>
                <w14:ligatures w14:val="none"/>
              </w:rPr>
            </w:pPr>
            <w:r w:rsidRPr="00690DAC">
              <w:rPr>
                <w:rFonts w:ascii="Times New Roman" w:eastAsia="Times New Roman" w:hAnsi="Times New Roman" w:cs="Times New Roman"/>
                <w:noProof w:val="0"/>
                <w:kern w:val="0"/>
                <w:sz w:val="24"/>
                <w:szCs w:val="24"/>
                <w:lang w:val="en-US" w:eastAsia="nl-NL"/>
                <w14:ligatures w14:val="none"/>
              </w:rPr>
              <w:t>Number of pupils and teachers</w:t>
            </w:r>
          </w:p>
        </w:tc>
        <w:tc>
          <w:tcPr>
            <w:tcW w:w="4516" w:type="dxa"/>
          </w:tcPr>
          <w:p w14:paraId="1B8EDFE0"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l-GR" w:eastAsia="nl-NL"/>
                <w14:ligatures w14:val="none"/>
              </w:rPr>
            </w:pPr>
          </w:p>
        </w:tc>
      </w:tr>
      <w:tr w:rsidR="00690DAC" w:rsidRPr="00690DAC" w14:paraId="1E0D2ED8" w14:textId="77777777" w:rsidTr="00C46624">
        <w:tc>
          <w:tcPr>
            <w:tcW w:w="4546" w:type="dxa"/>
          </w:tcPr>
          <w:p w14:paraId="5970F605"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n-US" w:eastAsia="nl-NL"/>
                <w14:ligatures w14:val="none"/>
              </w:rPr>
            </w:pPr>
            <w:r w:rsidRPr="00690DAC">
              <w:rPr>
                <w:rFonts w:ascii="Times New Roman" w:eastAsia="Times New Roman" w:hAnsi="Times New Roman" w:cs="Times New Roman"/>
                <w:noProof w:val="0"/>
                <w:kern w:val="0"/>
                <w:sz w:val="24"/>
                <w:szCs w:val="24"/>
                <w:lang w:val="en-US" w:eastAsia="nl-NL"/>
                <w14:ligatures w14:val="none"/>
              </w:rPr>
              <w:t>How many students and teachers will be involved in the Plan?</w:t>
            </w:r>
          </w:p>
        </w:tc>
        <w:tc>
          <w:tcPr>
            <w:tcW w:w="4516" w:type="dxa"/>
          </w:tcPr>
          <w:p w14:paraId="5D9AFDF3" w14:textId="77777777" w:rsidR="00690DAC" w:rsidRPr="00690DAC" w:rsidRDefault="00690DAC" w:rsidP="00690DAC">
            <w:pPr>
              <w:spacing w:before="0"/>
              <w:jc w:val="left"/>
              <w:rPr>
                <w:rFonts w:ascii="Times New Roman" w:eastAsia="Times New Roman" w:hAnsi="Times New Roman" w:cs="Times New Roman"/>
                <w:noProof w:val="0"/>
                <w:kern w:val="0"/>
                <w:sz w:val="24"/>
                <w:szCs w:val="24"/>
                <w:lang w:val="el-GR" w:eastAsia="nl-NL"/>
                <w14:ligatures w14:val="none"/>
              </w:rPr>
            </w:pPr>
          </w:p>
        </w:tc>
      </w:tr>
    </w:tbl>
    <w:p w14:paraId="11708FAE" w14:textId="77777777" w:rsidR="00690DAC" w:rsidRPr="00690DAC" w:rsidRDefault="00690DAC" w:rsidP="00690DAC">
      <w:pPr>
        <w:spacing w:before="0" w:after="200"/>
        <w:jc w:val="left"/>
        <w:rPr>
          <w:rFonts w:ascii="Avenir Next LT Pro" w:eastAsia="Avenir" w:hAnsi="Avenir Next LT Pro" w:cs="Avenir"/>
          <w:i/>
          <w:iCs/>
          <w:noProof w:val="0"/>
          <w:color w:val="44546A" w:themeColor="text2"/>
          <w:kern w:val="0"/>
          <w:sz w:val="18"/>
          <w:szCs w:val="18"/>
          <w:lang w:val="en-US" w:eastAsia="en-US"/>
          <w14:ligatures w14:val="none"/>
        </w:rPr>
      </w:pPr>
    </w:p>
    <w:p w14:paraId="2644C4A1" w14:textId="54B816AF" w:rsidR="00690DAC" w:rsidRPr="00690DAC" w:rsidRDefault="00690DAC" w:rsidP="00624E5F">
      <w:pPr>
        <w:pStyle w:val="Kop2"/>
      </w:pPr>
      <w:bookmarkStart w:id="5" w:name="_Toc168318577"/>
      <w:bookmarkStart w:id="6" w:name="_Hlk168314611"/>
      <w:r w:rsidRPr="00690DAC">
        <w:rPr>
          <w:rFonts w:cs="Times New Roman"/>
        </w:rPr>
        <w:t>Insight, where are we now?</w:t>
      </w:r>
      <w:bookmarkEnd w:id="5"/>
    </w:p>
    <w:bookmarkEnd w:id="6"/>
    <w:p w14:paraId="6E87B590" w14:textId="7E802CA8" w:rsidR="00FF2A40" w:rsidRDefault="00C46624" w:rsidP="00FF2A40">
      <w:pPr>
        <w:rPr>
          <w:lang w:val="en-US"/>
        </w:rPr>
      </w:pPr>
      <w:r>
        <w:rPr>
          <w:lang w:val="en-US"/>
        </w:rPr>
        <w:t>How d</w:t>
      </w:r>
      <w:r w:rsidR="00FF2A40" w:rsidRPr="00AF093B">
        <w:rPr>
          <w:lang w:val="en-US"/>
        </w:rPr>
        <w:t>oes your school set up broad and inclusive consultation processes, to build trust and enhance support for changes?</w:t>
      </w:r>
    </w:p>
    <w:tbl>
      <w:tblPr>
        <w:tblStyle w:val="Tabelraster"/>
        <w:tblW w:w="0" w:type="auto"/>
        <w:tblLook w:val="04A0" w:firstRow="1" w:lastRow="0" w:firstColumn="1" w:lastColumn="0" w:noHBand="0" w:noVBand="1"/>
      </w:tblPr>
      <w:tblGrid>
        <w:gridCol w:w="9062"/>
      </w:tblGrid>
      <w:tr w:rsidR="00FF2A40" w14:paraId="302D79C3" w14:textId="77777777" w:rsidTr="006D2040">
        <w:trPr>
          <w:trHeight w:val="970"/>
        </w:trPr>
        <w:tc>
          <w:tcPr>
            <w:tcW w:w="9350" w:type="dxa"/>
          </w:tcPr>
          <w:p w14:paraId="674D5284" w14:textId="77777777" w:rsidR="00FF2A40" w:rsidRDefault="00FF2A40" w:rsidP="006D2040">
            <w:pPr>
              <w:rPr>
                <w:lang w:val="en-US"/>
              </w:rPr>
            </w:pPr>
            <w:r w:rsidRPr="00AF093B">
              <w:rPr>
                <w:lang w:val="en-US"/>
              </w:rPr>
              <w:t xml:space="preserve"> </w:t>
            </w:r>
          </w:p>
          <w:p w14:paraId="1C637FE0" w14:textId="77777777" w:rsidR="00FF2A40" w:rsidRDefault="00FF2A40" w:rsidP="006D2040">
            <w:pPr>
              <w:rPr>
                <w:lang w:val="en-US"/>
              </w:rPr>
            </w:pPr>
          </w:p>
        </w:tc>
      </w:tr>
    </w:tbl>
    <w:p w14:paraId="5BA4E8F5" w14:textId="77777777" w:rsidR="00FF2A40" w:rsidRPr="00AF093B" w:rsidRDefault="00FF2A40" w:rsidP="00FF2A40">
      <w:pPr>
        <w:rPr>
          <w:lang w:val="en-US"/>
        </w:rPr>
      </w:pPr>
    </w:p>
    <w:p w14:paraId="6089E4E8" w14:textId="5F6775FB" w:rsidR="00FF2A40" w:rsidRDefault="00C46624" w:rsidP="00FF2A40">
      <w:pPr>
        <w:rPr>
          <w:lang w:val="en-US"/>
        </w:rPr>
      </w:pPr>
      <w:r>
        <w:rPr>
          <w:lang w:val="en-US"/>
        </w:rPr>
        <w:t>How d</w:t>
      </w:r>
      <w:r w:rsidR="00FF2A40" w:rsidRPr="00AF093B">
        <w:rPr>
          <w:lang w:val="en-US"/>
        </w:rPr>
        <w:t>oes your school consider regional or local partnerships to stimulate school development or support the implementation of specific changes?</w:t>
      </w:r>
    </w:p>
    <w:tbl>
      <w:tblPr>
        <w:tblStyle w:val="Tabelraster"/>
        <w:tblW w:w="0" w:type="auto"/>
        <w:tblLook w:val="04A0" w:firstRow="1" w:lastRow="0" w:firstColumn="1" w:lastColumn="0" w:noHBand="0" w:noVBand="1"/>
      </w:tblPr>
      <w:tblGrid>
        <w:gridCol w:w="9062"/>
      </w:tblGrid>
      <w:tr w:rsidR="00FF2A40" w14:paraId="574DA877" w14:textId="77777777" w:rsidTr="006D2040">
        <w:trPr>
          <w:trHeight w:val="970"/>
        </w:trPr>
        <w:tc>
          <w:tcPr>
            <w:tcW w:w="9350" w:type="dxa"/>
          </w:tcPr>
          <w:p w14:paraId="251F7352" w14:textId="77777777" w:rsidR="00FF2A40" w:rsidRDefault="00FF2A40" w:rsidP="006D2040">
            <w:pPr>
              <w:rPr>
                <w:lang w:val="en-US"/>
              </w:rPr>
            </w:pPr>
          </w:p>
          <w:p w14:paraId="4297DEDD" w14:textId="77777777" w:rsidR="00FF2A40" w:rsidRDefault="00FF2A40" w:rsidP="006D2040">
            <w:pPr>
              <w:rPr>
                <w:lang w:val="en-US"/>
              </w:rPr>
            </w:pPr>
          </w:p>
        </w:tc>
      </w:tr>
    </w:tbl>
    <w:p w14:paraId="5944B173" w14:textId="77777777" w:rsidR="00FF2A40" w:rsidRPr="00AF093B" w:rsidRDefault="00FF2A40" w:rsidP="00FF2A40">
      <w:pPr>
        <w:rPr>
          <w:lang w:val="en-US"/>
        </w:rPr>
      </w:pPr>
    </w:p>
    <w:p w14:paraId="3B5868E9" w14:textId="4AFB7EF8" w:rsidR="00FF2A40" w:rsidRPr="00C46624" w:rsidRDefault="00FF2A40" w:rsidP="00FF2A40">
      <w:pPr>
        <w:rPr>
          <w:lang w:val="nl-NL"/>
        </w:rPr>
      </w:pPr>
      <w:r w:rsidRPr="00AF093B">
        <w:rPr>
          <w:lang w:val="en-US"/>
        </w:rPr>
        <w:t>Does your school do environmental actions regularly (e.g. tree planting</w:t>
      </w:r>
      <w:r w:rsidRPr="00AF093B">
        <w:rPr>
          <w:lang w:val="el-GR"/>
        </w:rPr>
        <w:t>;</w:t>
      </w:r>
      <w:r w:rsidRPr="00AF093B">
        <w:rPr>
          <w:lang w:val="en-US"/>
        </w:rPr>
        <w:t xml:space="preserve"> nature excursions; etc.)?</w:t>
      </w:r>
      <w:r w:rsidRPr="00AF093B">
        <w:rPr>
          <w:lang w:val="el-GR"/>
        </w:rPr>
        <w:t xml:space="preserve"> </w:t>
      </w:r>
      <w:r w:rsidR="00C46624">
        <w:rPr>
          <w:lang w:val="nl-NL"/>
        </w:rPr>
        <w:t>If so, specify.</w:t>
      </w:r>
    </w:p>
    <w:tbl>
      <w:tblPr>
        <w:tblStyle w:val="Tabelraster"/>
        <w:tblW w:w="0" w:type="auto"/>
        <w:tblLook w:val="04A0" w:firstRow="1" w:lastRow="0" w:firstColumn="1" w:lastColumn="0" w:noHBand="0" w:noVBand="1"/>
      </w:tblPr>
      <w:tblGrid>
        <w:gridCol w:w="9062"/>
      </w:tblGrid>
      <w:tr w:rsidR="00FF2A40" w14:paraId="5136E9B8" w14:textId="77777777" w:rsidTr="006D2040">
        <w:trPr>
          <w:trHeight w:val="970"/>
        </w:trPr>
        <w:tc>
          <w:tcPr>
            <w:tcW w:w="9350" w:type="dxa"/>
          </w:tcPr>
          <w:p w14:paraId="49BD8E35" w14:textId="77777777" w:rsidR="00FF2A40" w:rsidRDefault="00FF2A40" w:rsidP="006D2040">
            <w:pPr>
              <w:rPr>
                <w:lang w:val="en-US"/>
              </w:rPr>
            </w:pPr>
          </w:p>
          <w:p w14:paraId="08055FBF" w14:textId="77777777" w:rsidR="00FF2A40" w:rsidRDefault="00FF2A40" w:rsidP="006D2040">
            <w:pPr>
              <w:rPr>
                <w:lang w:val="en-US"/>
              </w:rPr>
            </w:pPr>
          </w:p>
        </w:tc>
      </w:tr>
    </w:tbl>
    <w:p w14:paraId="42B10EB0" w14:textId="77777777" w:rsidR="00FF2A40" w:rsidRDefault="00FF2A40" w:rsidP="00FF2A40">
      <w:pPr>
        <w:rPr>
          <w:lang w:val="en-US"/>
        </w:rPr>
      </w:pPr>
    </w:p>
    <w:p w14:paraId="1D8D3D6C" w14:textId="72F377AA" w:rsidR="00FF2A40" w:rsidRDefault="00FF2A40" w:rsidP="00FF2A40">
      <w:pPr>
        <w:rPr>
          <w:lang w:val="en-US"/>
        </w:rPr>
      </w:pPr>
      <w:r w:rsidRPr="00D8719B">
        <w:rPr>
          <w:lang w:val="en-US"/>
        </w:rPr>
        <w:t xml:space="preserve">Does your school effectively engage parents? </w:t>
      </w:r>
      <w:r w:rsidR="00C46624">
        <w:rPr>
          <w:lang w:val="en-US"/>
        </w:rPr>
        <w:t>Elaborate.</w:t>
      </w:r>
    </w:p>
    <w:tbl>
      <w:tblPr>
        <w:tblStyle w:val="Tabelraster"/>
        <w:tblW w:w="0" w:type="auto"/>
        <w:tblLook w:val="04A0" w:firstRow="1" w:lastRow="0" w:firstColumn="1" w:lastColumn="0" w:noHBand="0" w:noVBand="1"/>
      </w:tblPr>
      <w:tblGrid>
        <w:gridCol w:w="9062"/>
      </w:tblGrid>
      <w:tr w:rsidR="00FF2A40" w14:paraId="3D3F80CF" w14:textId="77777777" w:rsidTr="006D2040">
        <w:trPr>
          <w:trHeight w:val="970"/>
        </w:trPr>
        <w:tc>
          <w:tcPr>
            <w:tcW w:w="9350" w:type="dxa"/>
          </w:tcPr>
          <w:p w14:paraId="4E7A16A6" w14:textId="77777777" w:rsidR="00FF2A40" w:rsidRDefault="00FF2A40" w:rsidP="006D2040">
            <w:pPr>
              <w:rPr>
                <w:lang w:val="en-US"/>
              </w:rPr>
            </w:pPr>
          </w:p>
          <w:p w14:paraId="3CC3C3E8" w14:textId="77777777" w:rsidR="00FF2A40" w:rsidRDefault="00FF2A40" w:rsidP="006D2040">
            <w:pPr>
              <w:rPr>
                <w:lang w:val="en-US"/>
              </w:rPr>
            </w:pPr>
          </w:p>
        </w:tc>
      </w:tr>
    </w:tbl>
    <w:p w14:paraId="483D63C2" w14:textId="77777777" w:rsidR="00FF2A40" w:rsidRDefault="00FF2A40" w:rsidP="00FF2A40">
      <w:pPr>
        <w:rPr>
          <w:lang w:val="en-US"/>
        </w:rPr>
      </w:pPr>
    </w:p>
    <w:p w14:paraId="7628EC27" w14:textId="089B6978" w:rsidR="00FF2A40" w:rsidRPr="00D8719B" w:rsidRDefault="00C46624" w:rsidP="00FF2A40">
      <w:pPr>
        <w:rPr>
          <w:lang w:val="en-US"/>
        </w:rPr>
      </w:pPr>
      <w:r>
        <w:rPr>
          <w:lang w:val="en-US"/>
        </w:rPr>
        <w:t>(How) does</w:t>
      </w:r>
      <w:r w:rsidR="00FF2A40" w:rsidRPr="00D8719B">
        <w:rPr>
          <w:lang w:val="en-US"/>
        </w:rPr>
        <w:t xml:space="preserve"> your school create partnerships between schools and higher education institutions, focused on research, creating collaboration between theory and practice </w:t>
      </w:r>
    </w:p>
    <w:tbl>
      <w:tblPr>
        <w:tblStyle w:val="Tabelraster"/>
        <w:tblW w:w="0" w:type="auto"/>
        <w:tblLook w:val="04A0" w:firstRow="1" w:lastRow="0" w:firstColumn="1" w:lastColumn="0" w:noHBand="0" w:noVBand="1"/>
      </w:tblPr>
      <w:tblGrid>
        <w:gridCol w:w="9062"/>
      </w:tblGrid>
      <w:tr w:rsidR="00FF2A40" w14:paraId="4380EC1C" w14:textId="77777777" w:rsidTr="006D2040">
        <w:trPr>
          <w:trHeight w:val="970"/>
        </w:trPr>
        <w:tc>
          <w:tcPr>
            <w:tcW w:w="9350" w:type="dxa"/>
          </w:tcPr>
          <w:p w14:paraId="1AF89CD7" w14:textId="77777777" w:rsidR="00FF2A40" w:rsidRDefault="00FF2A40" w:rsidP="006D2040">
            <w:pPr>
              <w:rPr>
                <w:lang w:val="en-US"/>
              </w:rPr>
            </w:pPr>
          </w:p>
          <w:p w14:paraId="4EA5A392" w14:textId="77777777" w:rsidR="00FF2A40" w:rsidRDefault="00FF2A40" w:rsidP="006D2040">
            <w:pPr>
              <w:rPr>
                <w:lang w:val="en-US"/>
              </w:rPr>
            </w:pPr>
          </w:p>
        </w:tc>
      </w:tr>
    </w:tbl>
    <w:p w14:paraId="43EEC05E" w14:textId="77777777" w:rsidR="00FF2A40" w:rsidRDefault="00FF2A40" w:rsidP="00FF2A40">
      <w:pPr>
        <w:rPr>
          <w:lang w:val="en-US"/>
        </w:rPr>
      </w:pPr>
    </w:p>
    <w:p w14:paraId="3956B9F4" w14:textId="28212627" w:rsidR="00FF2A40" w:rsidRDefault="00C46624" w:rsidP="00FF2A40">
      <w:pPr>
        <w:rPr>
          <w:lang w:val="en-US"/>
        </w:rPr>
      </w:pPr>
      <w:r>
        <w:rPr>
          <w:lang w:val="en-US"/>
        </w:rPr>
        <w:t>(How) d</w:t>
      </w:r>
      <w:r w:rsidR="00FF2A40" w:rsidRPr="00D8719B">
        <w:rPr>
          <w:lang w:val="en-US"/>
        </w:rPr>
        <w:t xml:space="preserve">oes your school promote sustainability citizenship? </w:t>
      </w:r>
    </w:p>
    <w:tbl>
      <w:tblPr>
        <w:tblStyle w:val="Tabelraster"/>
        <w:tblW w:w="0" w:type="auto"/>
        <w:tblLook w:val="04A0" w:firstRow="1" w:lastRow="0" w:firstColumn="1" w:lastColumn="0" w:noHBand="0" w:noVBand="1"/>
      </w:tblPr>
      <w:tblGrid>
        <w:gridCol w:w="9062"/>
      </w:tblGrid>
      <w:tr w:rsidR="00FF2A40" w14:paraId="4E88FE82" w14:textId="77777777" w:rsidTr="006D2040">
        <w:trPr>
          <w:trHeight w:val="970"/>
        </w:trPr>
        <w:tc>
          <w:tcPr>
            <w:tcW w:w="9350" w:type="dxa"/>
          </w:tcPr>
          <w:p w14:paraId="4F289D62" w14:textId="77777777" w:rsidR="00FF2A40" w:rsidRDefault="00FF2A40" w:rsidP="006D2040">
            <w:pPr>
              <w:rPr>
                <w:lang w:val="en-US"/>
              </w:rPr>
            </w:pPr>
          </w:p>
          <w:p w14:paraId="642A86FA" w14:textId="77777777" w:rsidR="00FF2A40" w:rsidRDefault="00FF2A40" w:rsidP="006D2040">
            <w:pPr>
              <w:rPr>
                <w:lang w:val="en-US"/>
              </w:rPr>
            </w:pPr>
          </w:p>
        </w:tc>
      </w:tr>
    </w:tbl>
    <w:p w14:paraId="7898AB52" w14:textId="77777777" w:rsidR="00FF2A40" w:rsidRDefault="00FF2A40" w:rsidP="00FF2A40">
      <w:pPr>
        <w:rPr>
          <w:lang w:val="en-US"/>
        </w:rPr>
      </w:pPr>
    </w:p>
    <w:p w14:paraId="13F170C9" w14:textId="24F997F1" w:rsidR="00FF2A40" w:rsidRDefault="00FF2A40" w:rsidP="00FF2A40">
      <w:pPr>
        <w:rPr>
          <w:lang w:val="en-US"/>
        </w:rPr>
      </w:pPr>
      <w:r w:rsidRPr="00D8719B">
        <w:rPr>
          <w:lang w:val="en-US"/>
        </w:rPr>
        <w:t>Does your school encourage and support collaboration among staff for teaching (e.g. team teaching, sharing of teaching resources) and staff learning?</w:t>
      </w:r>
      <w:r w:rsidR="00C46624">
        <w:rPr>
          <w:lang w:val="en-US"/>
        </w:rPr>
        <w:t xml:space="preserve"> Elaborate.</w:t>
      </w:r>
    </w:p>
    <w:tbl>
      <w:tblPr>
        <w:tblStyle w:val="Tabelraster"/>
        <w:tblW w:w="0" w:type="auto"/>
        <w:tblLook w:val="04A0" w:firstRow="1" w:lastRow="0" w:firstColumn="1" w:lastColumn="0" w:noHBand="0" w:noVBand="1"/>
      </w:tblPr>
      <w:tblGrid>
        <w:gridCol w:w="9062"/>
      </w:tblGrid>
      <w:tr w:rsidR="00FF2A40" w14:paraId="0A8BB78B" w14:textId="77777777" w:rsidTr="006D2040">
        <w:trPr>
          <w:trHeight w:val="970"/>
        </w:trPr>
        <w:tc>
          <w:tcPr>
            <w:tcW w:w="9350" w:type="dxa"/>
          </w:tcPr>
          <w:p w14:paraId="30809C92" w14:textId="77777777" w:rsidR="00FF2A40" w:rsidRDefault="00FF2A40" w:rsidP="006D2040">
            <w:pPr>
              <w:rPr>
                <w:lang w:val="en-US"/>
              </w:rPr>
            </w:pPr>
          </w:p>
          <w:p w14:paraId="510366CD" w14:textId="77777777" w:rsidR="00FF2A40" w:rsidRDefault="00FF2A40" w:rsidP="006D2040">
            <w:pPr>
              <w:rPr>
                <w:lang w:val="en-US"/>
              </w:rPr>
            </w:pPr>
          </w:p>
        </w:tc>
      </w:tr>
    </w:tbl>
    <w:p w14:paraId="2D0D06A5" w14:textId="77777777" w:rsidR="00FF2A40" w:rsidRPr="00D8719B" w:rsidRDefault="00FF2A40" w:rsidP="00FF2A40">
      <w:pPr>
        <w:rPr>
          <w:lang w:val="en-US"/>
        </w:rPr>
      </w:pPr>
    </w:p>
    <w:p w14:paraId="67C4B5CA" w14:textId="2E7FC419" w:rsidR="00FF2A40" w:rsidRPr="00D8719B" w:rsidRDefault="00FF2A40" w:rsidP="00FF2A40">
      <w:pPr>
        <w:rPr>
          <w:lang w:val="en-US"/>
        </w:rPr>
      </w:pPr>
      <w:r w:rsidRPr="00D8719B">
        <w:rPr>
          <w:lang w:val="en-US"/>
        </w:rPr>
        <w:t>Does your school consider cross-school networks and digital platforms to support (a culture of) collaboration in the teaching profession?</w:t>
      </w:r>
      <w:r w:rsidR="00C46624">
        <w:rPr>
          <w:lang w:val="en-US"/>
        </w:rPr>
        <w:t xml:space="preserve"> If so, how?</w:t>
      </w:r>
    </w:p>
    <w:tbl>
      <w:tblPr>
        <w:tblStyle w:val="Tabelraster"/>
        <w:tblW w:w="0" w:type="auto"/>
        <w:tblLook w:val="04A0" w:firstRow="1" w:lastRow="0" w:firstColumn="1" w:lastColumn="0" w:noHBand="0" w:noVBand="1"/>
      </w:tblPr>
      <w:tblGrid>
        <w:gridCol w:w="9062"/>
      </w:tblGrid>
      <w:tr w:rsidR="00FF2A40" w14:paraId="1C8F2411" w14:textId="77777777" w:rsidTr="006D2040">
        <w:trPr>
          <w:trHeight w:val="970"/>
        </w:trPr>
        <w:tc>
          <w:tcPr>
            <w:tcW w:w="9350" w:type="dxa"/>
          </w:tcPr>
          <w:p w14:paraId="007EFC06" w14:textId="77777777" w:rsidR="00FF2A40" w:rsidRDefault="00FF2A40" w:rsidP="006D2040">
            <w:pPr>
              <w:rPr>
                <w:lang w:val="en-US"/>
              </w:rPr>
            </w:pPr>
          </w:p>
          <w:p w14:paraId="22972C67" w14:textId="77777777" w:rsidR="00FF2A40" w:rsidRDefault="00FF2A40" w:rsidP="006D2040">
            <w:pPr>
              <w:rPr>
                <w:lang w:val="en-US"/>
              </w:rPr>
            </w:pPr>
          </w:p>
        </w:tc>
      </w:tr>
    </w:tbl>
    <w:p w14:paraId="5122E782" w14:textId="77777777" w:rsidR="00690DAC" w:rsidRPr="008E2745" w:rsidRDefault="00690DAC" w:rsidP="00690DAC">
      <w:pPr>
        <w:spacing w:before="0"/>
        <w:jc w:val="left"/>
        <w:rPr>
          <w:rFonts w:ascii="Century Gothic" w:eastAsia="Times New Roman" w:hAnsi="Century Gothic" w:cs="Times New Roman"/>
          <w:b/>
          <w:bCs/>
          <w:noProof w:val="0"/>
          <w:color w:val="0AB7D0"/>
          <w:kern w:val="0"/>
          <w:sz w:val="40"/>
          <w:szCs w:val="40"/>
          <w:lang w:eastAsia="nl-NL"/>
          <w14:ligatures w14:val="none"/>
        </w:rPr>
      </w:pPr>
    </w:p>
    <w:p w14:paraId="73C075BA" w14:textId="0A71EB47" w:rsidR="005B1264" w:rsidRDefault="005B1264" w:rsidP="005B1264">
      <w:pPr>
        <w:pStyle w:val="Kop2"/>
      </w:pPr>
      <w:bookmarkStart w:id="7" w:name="_Toc168318578"/>
      <w:r>
        <w:t xml:space="preserve">Designing the </w:t>
      </w:r>
      <w:r w:rsidR="008E2745">
        <w:t xml:space="preserve">Green </w:t>
      </w:r>
      <w:bookmarkEnd w:id="7"/>
      <w:r w:rsidR="00C46624">
        <w:t>Action Plan</w:t>
      </w:r>
      <w:r>
        <w:t xml:space="preserve"> </w:t>
      </w:r>
    </w:p>
    <w:p w14:paraId="36F5FB45" w14:textId="24A6FAB9" w:rsidR="005B1264" w:rsidRDefault="005B1264" w:rsidP="005B1264">
      <w:pPr>
        <w:rPr>
          <w:lang w:val="en-US"/>
        </w:rPr>
      </w:pPr>
      <w:r w:rsidRPr="007D22AD">
        <w:rPr>
          <w:lang w:val="en-US"/>
        </w:rPr>
        <w:t>Necessity – Purpose</w:t>
      </w:r>
      <w:r w:rsidR="00E34733">
        <w:rPr>
          <w:lang w:val="en-US"/>
        </w:rPr>
        <w:t xml:space="preserve"> of your action plan</w:t>
      </w:r>
    </w:p>
    <w:tbl>
      <w:tblPr>
        <w:tblStyle w:val="Tabelraster"/>
        <w:tblW w:w="0" w:type="auto"/>
        <w:tblLook w:val="04A0" w:firstRow="1" w:lastRow="0" w:firstColumn="1" w:lastColumn="0" w:noHBand="0" w:noVBand="1"/>
      </w:tblPr>
      <w:tblGrid>
        <w:gridCol w:w="9062"/>
      </w:tblGrid>
      <w:tr w:rsidR="005B1264" w14:paraId="717849AC" w14:textId="77777777" w:rsidTr="006D2040">
        <w:trPr>
          <w:trHeight w:val="970"/>
        </w:trPr>
        <w:tc>
          <w:tcPr>
            <w:tcW w:w="9350" w:type="dxa"/>
          </w:tcPr>
          <w:p w14:paraId="15B5477B" w14:textId="77777777" w:rsidR="005B1264" w:rsidRDefault="005B1264" w:rsidP="006D2040">
            <w:pPr>
              <w:rPr>
                <w:lang w:val="en-US"/>
              </w:rPr>
            </w:pPr>
          </w:p>
          <w:p w14:paraId="6684031C" w14:textId="77777777" w:rsidR="005B1264" w:rsidRDefault="005B1264" w:rsidP="006D2040">
            <w:pPr>
              <w:rPr>
                <w:lang w:val="en-US"/>
              </w:rPr>
            </w:pPr>
          </w:p>
        </w:tc>
      </w:tr>
    </w:tbl>
    <w:p w14:paraId="2EAF3908" w14:textId="77777777" w:rsidR="005B1264" w:rsidRPr="007D22AD" w:rsidRDefault="005B1264" w:rsidP="005B1264">
      <w:pPr>
        <w:rPr>
          <w:lang w:val="en-US"/>
        </w:rPr>
      </w:pPr>
    </w:p>
    <w:p w14:paraId="4C710492" w14:textId="77777777" w:rsidR="005B1264" w:rsidRDefault="005B1264" w:rsidP="005B1264">
      <w:pPr>
        <w:rPr>
          <w:lang w:val="en-US"/>
        </w:rPr>
      </w:pPr>
    </w:p>
    <w:p w14:paraId="0E8E459F" w14:textId="51E9EF44" w:rsidR="005B1264" w:rsidRDefault="005B1264" w:rsidP="005B1264">
      <w:pPr>
        <w:rPr>
          <w:lang w:val="en-US"/>
        </w:rPr>
      </w:pPr>
      <w:r>
        <w:lastRenderedPageBreak/>
        <w:drawing>
          <wp:inline distT="0" distB="0" distL="0" distR="0" wp14:anchorId="168CEF9A" wp14:editId="0DEB3F20">
            <wp:extent cx="5760720" cy="4073981"/>
            <wp:effectExtent l="0" t="0" r="0" b="3175"/>
            <wp:docPr id="4" name="Afbeelding 3" descr="The Netherlands and the Sustainable Development Goals (SDGs) | Development  cooperation | Government.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Netherlands and the Sustainable Development Goals (SDGs) | Development  cooperation | Government.n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4073981"/>
                    </a:xfrm>
                    <a:prstGeom prst="rect">
                      <a:avLst/>
                    </a:prstGeom>
                    <a:noFill/>
                    <a:ln>
                      <a:noFill/>
                    </a:ln>
                  </pic:spPr>
                </pic:pic>
              </a:graphicData>
            </a:graphic>
          </wp:inline>
        </w:drawing>
      </w:r>
    </w:p>
    <w:p w14:paraId="55DEE443" w14:textId="77777777" w:rsidR="005B1264" w:rsidRDefault="005B1264" w:rsidP="005B1264">
      <w:pPr>
        <w:rPr>
          <w:lang w:val="en-US"/>
        </w:rPr>
      </w:pPr>
    </w:p>
    <w:p w14:paraId="31F9F45D" w14:textId="03119DC9" w:rsidR="005B1264" w:rsidRDefault="005B1264" w:rsidP="005B1264">
      <w:pPr>
        <w:rPr>
          <w:lang w:val="en-US"/>
        </w:rPr>
      </w:pPr>
      <w:r w:rsidRPr="007D22AD">
        <w:rPr>
          <w:lang w:val="en-US"/>
        </w:rPr>
        <w:t>Goals (relevance to the 17 Sustainable Development Goals)</w:t>
      </w:r>
    </w:p>
    <w:p w14:paraId="3D2946AE" w14:textId="77777777" w:rsidR="005B1264" w:rsidRDefault="005B1264" w:rsidP="005B1264">
      <w:pPr>
        <w:rPr>
          <w:lang w:val="en-US"/>
        </w:rPr>
      </w:pPr>
    </w:p>
    <w:tbl>
      <w:tblPr>
        <w:tblStyle w:val="Tabelraster"/>
        <w:tblW w:w="0" w:type="auto"/>
        <w:tblLook w:val="04A0" w:firstRow="1" w:lastRow="0" w:firstColumn="1" w:lastColumn="0" w:noHBand="0" w:noVBand="1"/>
      </w:tblPr>
      <w:tblGrid>
        <w:gridCol w:w="9062"/>
      </w:tblGrid>
      <w:tr w:rsidR="005B1264" w14:paraId="7C1E0754" w14:textId="77777777" w:rsidTr="006D2040">
        <w:trPr>
          <w:trHeight w:val="940"/>
        </w:trPr>
        <w:tc>
          <w:tcPr>
            <w:tcW w:w="9350" w:type="dxa"/>
          </w:tcPr>
          <w:p w14:paraId="0E30AB08" w14:textId="77777777" w:rsidR="005B1264" w:rsidRDefault="005B1264" w:rsidP="006D2040">
            <w:pPr>
              <w:rPr>
                <w:lang w:val="en-US"/>
              </w:rPr>
            </w:pPr>
            <w:r w:rsidRPr="002264D2">
              <w:t>Pedagogical</w:t>
            </w:r>
          </w:p>
        </w:tc>
      </w:tr>
      <w:tr w:rsidR="005B1264" w14:paraId="147E0BCA" w14:textId="77777777" w:rsidTr="006D2040">
        <w:trPr>
          <w:trHeight w:val="1062"/>
        </w:trPr>
        <w:tc>
          <w:tcPr>
            <w:tcW w:w="9350" w:type="dxa"/>
          </w:tcPr>
          <w:p w14:paraId="270C0EEA" w14:textId="77777777" w:rsidR="005B1264" w:rsidRDefault="005B1264" w:rsidP="006D2040">
            <w:pPr>
              <w:rPr>
                <w:lang w:val="en-US"/>
              </w:rPr>
            </w:pPr>
            <w:r>
              <w:rPr>
                <w:lang w:val="en-US"/>
              </w:rPr>
              <w:t>Social</w:t>
            </w:r>
          </w:p>
          <w:p w14:paraId="14A4E1FB" w14:textId="77777777" w:rsidR="005B1264" w:rsidRDefault="005B1264" w:rsidP="006D2040">
            <w:pPr>
              <w:rPr>
                <w:lang w:val="en-US"/>
              </w:rPr>
            </w:pPr>
          </w:p>
        </w:tc>
      </w:tr>
      <w:tr w:rsidR="005B1264" w14:paraId="3619B44D" w14:textId="77777777" w:rsidTr="006D2040">
        <w:trPr>
          <w:trHeight w:val="896"/>
        </w:trPr>
        <w:tc>
          <w:tcPr>
            <w:tcW w:w="9350" w:type="dxa"/>
          </w:tcPr>
          <w:p w14:paraId="4297014D" w14:textId="77777777" w:rsidR="005B1264" w:rsidRDefault="005B1264" w:rsidP="006D2040">
            <w:pPr>
              <w:rPr>
                <w:lang w:val="en-US"/>
              </w:rPr>
            </w:pPr>
            <w:r>
              <w:rPr>
                <w:lang w:val="en-US"/>
              </w:rPr>
              <w:t>Environmental</w:t>
            </w:r>
          </w:p>
        </w:tc>
      </w:tr>
      <w:tr w:rsidR="005B1264" w14:paraId="717B626B" w14:textId="77777777" w:rsidTr="006D2040">
        <w:trPr>
          <w:trHeight w:val="896"/>
        </w:trPr>
        <w:tc>
          <w:tcPr>
            <w:tcW w:w="9350" w:type="dxa"/>
          </w:tcPr>
          <w:p w14:paraId="238647C0" w14:textId="5ABC0765" w:rsidR="005B1264" w:rsidRDefault="005B1264" w:rsidP="006D2040">
            <w:pPr>
              <w:rPr>
                <w:lang w:val="en-US"/>
              </w:rPr>
            </w:pPr>
            <w:r>
              <w:rPr>
                <w:lang w:val="en-US"/>
              </w:rPr>
              <w:t>….</w:t>
            </w:r>
          </w:p>
        </w:tc>
      </w:tr>
    </w:tbl>
    <w:p w14:paraId="1326B2D6" w14:textId="77777777" w:rsidR="005B1264" w:rsidRDefault="005B1264" w:rsidP="005B1264">
      <w:pPr>
        <w:rPr>
          <w:lang w:val="en-US"/>
        </w:rPr>
      </w:pPr>
      <w:r w:rsidRPr="007D22AD">
        <w:rPr>
          <w:lang w:val="en-US"/>
        </w:rPr>
        <w:t>Actions &amp; Implementation Timetable</w:t>
      </w:r>
    </w:p>
    <w:tbl>
      <w:tblPr>
        <w:tblStyle w:val="Tabelraster"/>
        <w:tblW w:w="0" w:type="auto"/>
        <w:tblLook w:val="04A0" w:firstRow="1" w:lastRow="0" w:firstColumn="1" w:lastColumn="0" w:noHBand="0" w:noVBand="1"/>
      </w:tblPr>
      <w:tblGrid>
        <w:gridCol w:w="9062"/>
      </w:tblGrid>
      <w:tr w:rsidR="005B1264" w14:paraId="5701E9E3" w14:textId="77777777" w:rsidTr="006D2040">
        <w:trPr>
          <w:trHeight w:val="970"/>
        </w:trPr>
        <w:tc>
          <w:tcPr>
            <w:tcW w:w="9350" w:type="dxa"/>
          </w:tcPr>
          <w:p w14:paraId="4EA76C72" w14:textId="77777777" w:rsidR="005B1264" w:rsidRDefault="005B1264" w:rsidP="006D2040">
            <w:pPr>
              <w:rPr>
                <w:lang w:val="en-US"/>
              </w:rPr>
            </w:pPr>
          </w:p>
          <w:p w14:paraId="07F82DCE" w14:textId="77777777" w:rsidR="005B1264" w:rsidRDefault="005B1264" w:rsidP="006D2040">
            <w:pPr>
              <w:rPr>
                <w:lang w:val="en-US"/>
              </w:rPr>
            </w:pPr>
          </w:p>
        </w:tc>
      </w:tr>
    </w:tbl>
    <w:p w14:paraId="7F769030" w14:textId="77777777" w:rsidR="005B1264" w:rsidRPr="007D22AD" w:rsidRDefault="005B1264" w:rsidP="005B1264">
      <w:pPr>
        <w:rPr>
          <w:lang w:val="en-US"/>
        </w:rPr>
      </w:pPr>
    </w:p>
    <w:p w14:paraId="028682C5" w14:textId="77777777" w:rsidR="005B1264" w:rsidRDefault="005B1264" w:rsidP="005B1264">
      <w:pPr>
        <w:rPr>
          <w:lang w:val="en-US"/>
        </w:rPr>
      </w:pPr>
      <w:r w:rsidRPr="007D22AD">
        <w:rPr>
          <w:lang w:val="en-US"/>
        </w:rPr>
        <w:t>Distribution of responsibilities in the school community</w:t>
      </w:r>
    </w:p>
    <w:tbl>
      <w:tblPr>
        <w:tblStyle w:val="Tabelraster"/>
        <w:tblW w:w="0" w:type="auto"/>
        <w:tblLook w:val="04A0" w:firstRow="1" w:lastRow="0" w:firstColumn="1" w:lastColumn="0" w:noHBand="0" w:noVBand="1"/>
      </w:tblPr>
      <w:tblGrid>
        <w:gridCol w:w="9062"/>
      </w:tblGrid>
      <w:tr w:rsidR="005B1264" w14:paraId="104781B5" w14:textId="77777777" w:rsidTr="006D2040">
        <w:trPr>
          <w:trHeight w:val="970"/>
        </w:trPr>
        <w:tc>
          <w:tcPr>
            <w:tcW w:w="9350" w:type="dxa"/>
          </w:tcPr>
          <w:p w14:paraId="7D536075" w14:textId="77777777" w:rsidR="005B1264" w:rsidRDefault="005B1264" w:rsidP="006D2040">
            <w:pPr>
              <w:rPr>
                <w:lang w:val="en-US"/>
              </w:rPr>
            </w:pPr>
          </w:p>
          <w:p w14:paraId="02A85EBF" w14:textId="77777777" w:rsidR="005B1264" w:rsidRDefault="005B1264" w:rsidP="006D2040">
            <w:pPr>
              <w:rPr>
                <w:lang w:val="en-US"/>
              </w:rPr>
            </w:pPr>
          </w:p>
        </w:tc>
      </w:tr>
    </w:tbl>
    <w:p w14:paraId="2247B8B3" w14:textId="77777777" w:rsidR="005B1264" w:rsidRPr="007D22AD" w:rsidRDefault="005B1264" w:rsidP="005B1264">
      <w:pPr>
        <w:rPr>
          <w:lang w:val="en-US"/>
        </w:rPr>
      </w:pPr>
    </w:p>
    <w:p w14:paraId="3485817F" w14:textId="77777777" w:rsidR="005B1264" w:rsidRDefault="005B1264" w:rsidP="005B1264">
      <w:pPr>
        <w:rPr>
          <w:lang w:val="en-US"/>
        </w:rPr>
      </w:pPr>
      <w:r w:rsidRPr="007D22AD">
        <w:rPr>
          <w:lang w:val="en-US"/>
        </w:rPr>
        <w:t>Resources – Instruments – Research tools</w:t>
      </w:r>
    </w:p>
    <w:tbl>
      <w:tblPr>
        <w:tblStyle w:val="Tabelraster"/>
        <w:tblW w:w="0" w:type="auto"/>
        <w:tblLook w:val="04A0" w:firstRow="1" w:lastRow="0" w:firstColumn="1" w:lastColumn="0" w:noHBand="0" w:noVBand="1"/>
      </w:tblPr>
      <w:tblGrid>
        <w:gridCol w:w="9062"/>
      </w:tblGrid>
      <w:tr w:rsidR="005B1264" w14:paraId="03262AD1" w14:textId="77777777" w:rsidTr="006D2040">
        <w:trPr>
          <w:trHeight w:val="970"/>
        </w:trPr>
        <w:tc>
          <w:tcPr>
            <w:tcW w:w="9350" w:type="dxa"/>
          </w:tcPr>
          <w:p w14:paraId="00C5B025" w14:textId="77777777" w:rsidR="005B1264" w:rsidRDefault="005B1264" w:rsidP="006D2040">
            <w:pPr>
              <w:rPr>
                <w:lang w:val="en-US"/>
              </w:rPr>
            </w:pPr>
          </w:p>
          <w:p w14:paraId="3B032819" w14:textId="77777777" w:rsidR="005B1264" w:rsidRDefault="005B1264" w:rsidP="006D2040">
            <w:pPr>
              <w:rPr>
                <w:lang w:val="en-US"/>
              </w:rPr>
            </w:pPr>
          </w:p>
        </w:tc>
      </w:tr>
    </w:tbl>
    <w:p w14:paraId="6A4549CC" w14:textId="77777777" w:rsidR="005B1264" w:rsidRPr="007D22AD" w:rsidRDefault="005B1264" w:rsidP="005B1264">
      <w:pPr>
        <w:rPr>
          <w:lang w:val="en-US"/>
        </w:rPr>
      </w:pPr>
    </w:p>
    <w:p w14:paraId="7F2D07F3" w14:textId="77777777" w:rsidR="005B1264" w:rsidRDefault="005B1264" w:rsidP="005B1264">
      <w:pPr>
        <w:rPr>
          <w:lang w:val="en-US"/>
        </w:rPr>
      </w:pPr>
      <w:r w:rsidRPr="007D22AD">
        <w:rPr>
          <w:lang w:val="en-US"/>
        </w:rPr>
        <w:t>Collaboration with non</w:t>
      </w:r>
      <w:r w:rsidRPr="007D22AD">
        <w:rPr>
          <w:rFonts w:ascii="Cambria Math" w:hAnsi="Cambria Math" w:cs="Cambria Math"/>
          <w:lang w:val="en-US"/>
        </w:rPr>
        <w:t>‐</w:t>
      </w:r>
      <w:r w:rsidRPr="007D22AD">
        <w:rPr>
          <w:lang w:val="en-US"/>
        </w:rPr>
        <w:t>formal and informal education providers, enterprises and civil society enhanced.</w:t>
      </w:r>
    </w:p>
    <w:tbl>
      <w:tblPr>
        <w:tblStyle w:val="Tabelraster"/>
        <w:tblW w:w="0" w:type="auto"/>
        <w:tblLook w:val="04A0" w:firstRow="1" w:lastRow="0" w:firstColumn="1" w:lastColumn="0" w:noHBand="0" w:noVBand="1"/>
      </w:tblPr>
      <w:tblGrid>
        <w:gridCol w:w="9062"/>
      </w:tblGrid>
      <w:tr w:rsidR="005B1264" w14:paraId="1D89F31B" w14:textId="77777777" w:rsidTr="006D2040">
        <w:trPr>
          <w:trHeight w:val="970"/>
        </w:trPr>
        <w:tc>
          <w:tcPr>
            <w:tcW w:w="9350" w:type="dxa"/>
          </w:tcPr>
          <w:p w14:paraId="7D96FB3F" w14:textId="77777777" w:rsidR="005B1264" w:rsidRDefault="005B1264" w:rsidP="006D2040">
            <w:pPr>
              <w:rPr>
                <w:lang w:val="en-US"/>
              </w:rPr>
            </w:pPr>
          </w:p>
          <w:p w14:paraId="24319766" w14:textId="77777777" w:rsidR="005B1264" w:rsidRDefault="005B1264" w:rsidP="006D2040">
            <w:pPr>
              <w:rPr>
                <w:lang w:val="en-US"/>
              </w:rPr>
            </w:pPr>
          </w:p>
        </w:tc>
      </w:tr>
    </w:tbl>
    <w:p w14:paraId="50401E7C" w14:textId="77777777" w:rsidR="005B1264" w:rsidRPr="007D22AD" w:rsidRDefault="005B1264" w:rsidP="005B1264">
      <w:pPr>
        <w:rPr>
          <w:lang w:val="en-US"/>
        </w:rPr>
      </w:pPr>
    </w:p>
    <w:p w14:paraId="46DE666B" w14:textId="77777777" w:rsidR="005B1264" w:rsidRDefault="005B1264" w:rsidP="005B1264">
      <w:pPr>
        <w:rPr>
          <w:lang w:val="en-US"/>
        </w:rPr>
      </w:pPr>
      <w:r w:rsidRPr="007D22AD">
        <w:rPr>
          <w:lang w:val="en-US"/>
        </w:rPr>
        <w:t>Success criteria of the Action</w:t>
      </w:r>
    </w:p>
    <w:tbl>
      <w:tblPr>
        <w:tblStyle w:val="Tabelraster"/>
        <w:tblW w:w="0" w:type="auto"/>
        <w:tblLook w:val="04A0" w:firstRow="1" w:lastRow="0" w:firstColumn="1" w:lastColumn="0" w:noHBand="0" w:noVBand="1"/>
      </w:tblPr>
      <w:tblGrid>
        <w:gridCol w:w="9062"/>
      </w:tblGrid>
      <w:tr w:rsidR="005B1264" w14:paraId="09B08B7C" w14:textId="77777777" w:rsidTr="006D2040">
        <w:trPr>
          <w:trHeight w:val="970"/>
        </w:trPr>
        <w:tc>
          <w:tcPr>
            <w:tcW w:w="9350" w:type="dxa"/>
          </w:tcPr>
          <w:p w14:paraId="5D0BFBDF" w14:textId="77777777" w:rsidR="005B1264" w:rsidRDefault="005B1264" w:rsidP="006D2040">
            <w:pPr>
              <w:rPr>
                <w:lang w:val="en-US"/>
              </w:rPr>
            </w:pPr>
          </w:p>
          <w:p w14:paraId="2FCA9485" w14:textId="77777777" w:rsidR="005B1264" w:rsidRDefault="005B1264" w:rsidP="006D2040">
            <w:pPr>
              <w:rPr>
                <w:lang w:val="en-US"/>
              </w:rPr>
            </w:pPr>
          </w:p>
        </w:tc>
      </w:tr>
    </w:tbl>
    <w:p w14:paraId="54E3CD5E" w14:textId="77777777" w:rsidR="005B1264" w:rsidRPr="007D22AD" w:rsidRDefault="005B1264" w:rsidP="005B1264">
      <w:pPr>
        <w:rPr>
          <w:lang w:val="en-US"/>
        </w:rPr>
      </w:pPr>
    </w:p>
    <w:p w14:paraId="424A6744" w14:textId="77777777" w:rsidR="005B1264" w:rsidRDefault="005B1264" w:rsidP="005B1264">
      <w:pPr>
        <w:rPr>
          <w:lang w:val="en-US"/>
        </w:rPr>
      </w:pPr>
      <w:r w:rsidRPr="007D22AD">
        <w:rPr>
          <w:lang w:val="en-US"/>
        </w:rPr>
        <w:t>Evaluation procedures of the Action</w:t>
      </w:r>
    </w:p>
    <w:tbl>
      <w:tblPr>
        <w:tblStyle w:val="Tabelraster"/>
        <w:tblW w:w="0" w:type="auto"/>
        <w:tblLook w:val="04A0" w:firstRow="1" w:lastRow="0" w:firstColumn="1" w:lastColumn="0" w:noHBand="0" w:noVBand="1"/>
      </w:tblPr>
      <w:tblGrid>
        <w:gridCol w:w="9062"/>
      </w:tblGrid>
      <w:tr w:rsidR="005B1264" w14:paraId="5C52BBE0" w14:textId="77777777" w:rsidTr="006D2040">
        <w:trPr>
          <w:trHeight w:val="970"/>
        </w:trPr>
        <w:tc>
          <w:tcPr>
            <w:tcW w:w="9350" w:type="dxa"/>
          </w:tcPr>
          <w:p w14:paraId="3B68668F" w14:textId="77777777" w:rsidR="005B1264" w:rsidRDefault="005B1264" w:rsidP="006D2040">
            <w:pPr>
              <w:rPr>
                <w:lang w:val="en-US"/>
              </w:rPr>
            </w:pPr>
          </w:p>
          <w:p w14:paraId="2F334109" w14:textId="77777777" w:rsidR="005B1264" w:rsidRDefault="005B1264" w:rsidP="006D2040">
            <w:pPr>
              <w:rPr>
                <w:lang w:val="en-US"/>
              </w:rPr>
            </w:pPr>
          </w:p>
        </w:tc>
      </w:tr>
    </w:tbl>
    <w:p w14:paraId="6CFE76C2" w14:textId="77777777" w:rsidR="005B1264" w:rsidRPr="007D22AD" w:rsidRDefault="005B1264" w:rsidP="005B1264">
      <w:pPr>
        <w:rPr>
          <w:lang w:val="en-US"/>
        </w:rPr>
      </w:pPr>
    </w:p>
    <w:p w14:paraId="791EF060" w14:textId="77777777" w:rsidR="005B1264" w:rsidRDefault="005B1264" w:rsidP="005B1264">
      <w:pPr>
        <w:rPr>
          <w:lang w:val="en-US"/>
        </w:rPr>
      </w:pPr>
      <w:r w:rsidRPr="007D22AD">
        <w:rPr>
          <w:lang w:val="en-US"/>
        </w:rPr>
        <w:t xml:space="preserve">Dissemination, promotion, and </w:t>
      </w:r>
      <w:r>
        <w:rPr>
          <w:lang w:val="en-US"/>
        </w:rPr>
        <w:t>publication</w:t>
      </w:r>
      <w:r w:rsidRPr="007D22AD">
        <w:rPr>
          <w:lang w:val="en-US"/>
        </w:rPr>
        <w:t xml:space="preserve"> of results</w:t>
      </w:r>
    </w:p>
    <w:tbl>
      <w:tblPr>
        <w:tblStyle w:val="Tabelraster"/>
        <w:tblW w:w="0" w:type="auto"/>
        <w:tblLook w:val="04A0" w:firstRow="1" w:lastRow="0" w:firstColumn="1" w:lastColumn="0" w:noHBand="0" w:noVBand="1"/>
      </w:tblPr>
      <w:tblGrid>
        <w:gridCol w:w="9062"/>
      </w:tblGrid>
      <w:tr w:rsidR="005B1264" w14:paraId="4851E7F3" w14:textId="77777777" w:rsidTr="006D2040">
        <w:trPr>
          <w:trHeight w:val="970"/>
        </w:trPr>
        <w:tc>
          <w:tcPr>
            <w:tcW w:w="9350" w:type="dxa"/>
          </w:tcPr>
          <w:p w14:paraId="32F8957A" w14:textId="77777777" w:rsidR="005B1264" w:rsidRDefault="005B1264" w:rsidP="006D2040">
            <w:pPr>
              <w:rPr>
                <w:lang w:val="en-US"/>
              </w:rPr>
            </w:pPr>
          </w:p>
          <w:p w14:paraId="058B33E1" w14:textId="77777777" w:rsidR="005B1264" w:rsidRDefault="005B1264" w:rsidP="006D2040">
            <w:pPr>
              <w:rPr>
                <w:lang w:val="en-US"/>
              </w:rPr>
            </w:pPr>
          </w:p>
        </w:tc>
      </w:tr>
    </w:tbl>
    <w:p w14:paraId="401518C4" w14:textId="77777777" w:rsidR="005B1264" w:rsidRPr="005B1264" w:rsidRDefault="005B1264" w:rsidP="005B1264">
      <w:pPr>
        <w:rPr>
          <w:lang w:eastAsia="nl-NL"/>
        </w:rPr>
      </w:pPr>
    </w:p>
    <w:p w14:paraId="12BDD09A" w14:textId="77777777" w:rsidR="00690DAC" w:rsidRDefault="00690DAC" w:rsidP="00690DAC">
      <w:pPr>
        <w:spacing w:before="0"/>
        <w:jc w:val="left"/>
        <w:rPr>
          <w:rFonts w:ascii="Century Gothic" w:eastAsia="Times New Roman" w:hAnsi="Century Gothic" w:cs="Times New Roman"/>
          <w:b/>
          <w:bCs/>
          <w:noProof w:val="0"/>
          <w:color w:val="0AB7D0"/>
          <w:kern w:val="0"/>
          <w:sz w:val="40"/>
          <w:szCs w:val="40"/>
          <w:lang w:val="en-US" w:eastAsia="nl-NL"/>
          <w14:ligatures w14:val="none"/>
        </w:rPr>
      </w:pPr>
    </w:p>
    <w:p w14:paraId="64EA6DC8" w14:textId="77777777" w:rsidR="005B1264" w:rsidRDefault="005B1264" w:rsidP="00690DAC">
      <w:pPr>
        <w:spacing w:before="0"/>
        <w:jc w:val="left"/>
        <w:rPr>
          <w:rFonts w:ascii="Century Gothic" w:eastAsia="Times New Roman" w:hAnsi="Century Gothic" w:cs="Times New Roman"/>
          <w:b/>
          <w:bCs/>
          <w:noProof w:val="0"/>
          <w:color w:val="0AB7D0"/>
          <w:kern w:val="0"/>
          <w:sz w:val="40"/>
          <w:szCs w:val="40"/>
          <w:lang w:val="en-US" w:eastAsia="nl-NL"/>
          <w14:ligatures w14:val="none"/>
        </w:rPr>
      </w:pPr>
    </w:p>
    <w:p w14:paraId="78FD9ACD" w14:textId="77777777" w:rsidR="005B1264" w:rsidRPr="00690DAC" w:rsidRDefault="005B1264" w:rsidP="00690DAC">
      <w:pPr>
        <w:spacing w:before="0"/>
        <w:jc w:val="left"/>
        <w:rPr>
          <w:rFonts w:ascii="Century Gothic" w:eastAsia="Times New Roman" w:hAnsi="Century Gothic" w:cs="Times New Roman"/>
          <w:b/>
          <w:bCs/>
          <w:noProof w:val="0"/>
          <w:color w:val="0AB7D0"/>
          <w:kern w:val="0"/>
          <w:sz w:val="40"/>
          <w:szCs w:val="40"/>
          <w:lang w:val="en-US" w:eastAsia="nl-NL"/>
          <w14:ligatures w14:val="none"/>
        </w:rPr>
      </w:pPr>
    </w:p>
    <w:p w14:paraId="412AB3D5" w14:textId="3BAE2C33" w:rsidR="00624E5F" w:rsidRDefault="00624E5F" w:rsidP="00624E5F">
      <w:pPr>
        <w:pStyle w:val="Kop2"/>
      </w:pPr>
      <w:bookmarkStart w:id="8" w:name="_Toc168318579"/>
      <w:r>
        <w:t>My own remarks</w:t>
      </w:r>
      <w:bookmarkEnd w:id="8"/>
    </w:p>
    <w:p w14:paraId="16F86D14" w14:textId="1E41D164" w:rsidR="00690DAC" w:rsidRPr="00690DAC" w:rsidRDefault="00690DAC" w:rsidP="00690DAC">
      <w:pPr>
        <w:spacing w:before="0"/>
        <w:jc w:val="left"/>
        <w:rPr>
          <w:rFonts w:ascii="Century Gothic" w:eastAsia="Times New Roman" w:hAnsi="Century Gothic" w:cs="Times New Roman"/>
          <w:b/>
          <w:bCs/>
          <w:noProof w:val="0"/>
          <w:color w:val="ED671B"/>
          <w:kern w:val="0"/>
          <w:sz w:val="30"/>
          <w:szCs w:val="30"/>
          <w:lang w:val="en-US" w:eastAsia="nl-NL"/>
          <w14:ligatures w14:val="none"/>
        </w:rPr>
      </w:pPr>
    </w:p>
    <w:tbl>
      <w:tblPr>
        <w:tblStyle w:val="Tabelraster1"/>
        <w:tblW w:w="0" w:type="auto"/>
        <w:tblLook w:val="04A0" w:firstRow="1" w:lastRow="0" w:firstColumn="1" w:lastColumn="0" w:noHBand="0" w:noVBand="1"/>
      </w:tblPr>
      <w:tblGrid>
        <w:gridCol w:w="9062"/>
      </w:tblGrid>
      <w:tr w:rsidR="00690DAC" w:rsidRPr="00690DAC" w14:paraId="247DDB50" w14:textId="77777777" w:rsidTr="006D2040">
        <w:tc>
          <w:tcPr>
            <w:tcW w:w="9062" w:type="dxa"/>
          </w:tcPr>
          <w:p w14:paraId="537D5688" w14:textId="77777777" w:rsidR="00690DAC" w:rsidRDefault="00690DAC"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r w:rsidRPr="00690DAC">
              <w:rPr>
                <w:rFonts w:cs="Avenir Book"/>
                <w:noProof w:val="0"/>
                <w:color w:val="000000"/>
                <w:kern w:val="0"/>
                <w:sz w:val="24"/>
                <w:szCs w:val="24"/>
                <w:lang w:val="en-US" w:eastAsia="en-US"/>
              </w:rPr>
              <w:t>Remarks:</w:t>
            </w:r>
          </w:p>
          <w:p w14:paraId="40B42E62"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395002DE"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61BA0F6D"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16330DD3"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FE34436"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DBC78CF"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46E35BAE"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24C22B0A"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6AAC615"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2D2B0251"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8EFB750"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7AF19516"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679278F2"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45B8FE53"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08261323"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4C39DE66"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7C873D8"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665BD42A"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1FCFA25B"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041E8F82"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387A50DB"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18DD3655"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9CD9302"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6B94E24"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3FC7F9A5"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08C2BA9C"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3B985A45"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507BDC8E" w14:textId="77777777" w:rsidR="00624E5F"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4D5CE88C" w14:textId="77777777" w:rsidR="00624E5F" w:rsidRPr="00690DAC" w:rsidRDefault="00624E5F" w:rsidP="00690DAC">
            <w:pPr>
              <w:autoSpaceDE w:val="0"/>
              <w:autoSpaceDN w:val="0"/>
              <w:adjustRightInd w:val="0"/>
              <w:spacing w:before="0" w:line="288" w:lineRule="auto"/>
              <w:jc w:val="left"/>
              <w:textAlignment w:val="center"/>
              <w:rPr>
                <w:rFonts w:cs="Avenir Book"/>
                <w:noProof w:val="0"/>
                <w:color w:val="000000"/>
                <w:kern w:val="0"/>
                <w:sz w:val="24"/>
                <w:szCs w:val="24"/>
                <w:lang w:val="en-US" w:eastAsia="en-US"/>
              </w:rPr>
            </w:pPr>
          </w:p>
          <w:p w14:paraId="0A6D7713" w14:textId="77777777" w:rsidR="00690DAC" w:rsidRPr="00690DAC" w:rsidRDefault="00690DAC" w:rsidP="00690DAC">
            <w:pPr>
              <w:spacing w:before="0"/>
              <w:jc w:val="left"/>
              <w:rPr>
                <w:rFonts w:ascii="Century Gothic" w:eastAsia="Times New Roman" w:hAnsi="Century Gothic" w:cs="Times New Roman"/>
                <w:b/>
                <w:bCs/>
                <w:noProof w:val="0"/>
                <w:color w:val="ED671B"/>
                <w:kern w:val="0"/>
                <w:sz w:val="30"/>
                <w:szCs w:val="30"/>
                <w:lang w:val="en-US" w:eastAsia="nl-NL"/>
                <w14:ligatures w14:val="none"/>
              </w:rPr>
            </w:pPr>
          </w:p>
        </w:tc>
      </w:tr>
    </w:tbl>
    <w:p w14:paraId="5762D585" w14:textId="77777777" w:rsidR="00867BCF" w:rsidRDefault="00867BCF" w:rsidP="00CD04FC"/>
    <w:p w14:paraId="553A5BE5" w14:textId="7026786D" w:rsidR="00032516" w:rsidRPr="00032516" w:rsidRDefault="00032516" w:rsidP="00CD04FC"/>
    <w:sectPr w:rsidR="00032516" w:rsidRPr="00032516" w:rsidSect="00E665F7">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34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D74476" w14:textId="77777777" w:rsidR="0006389E" w:rsidRDefault="0006389E" w:rsidP="00CD04FC">
      <w:r>
        <w:separator/>
      </w:r>
    </w:p>
  </w:endnote>
  <w:endnote w:type="continuationSeparator" w:id="0">
    <w:p w14:paraId="46C5D836" w14:textId="77777777" w:rsidR="0006389E" w:rsidRDefault="0006389E" w:rsidP="00CD04FC">
      <w:r>
        <w:continuationSeparator/>
      </w:r>
    </w:p>
  </w:endnote>
  <w:endnote w:type="continuationNotice" w:id="1">
    <w:p w14:paraId="5998E4CB" w14:textId="77777777" w:rsidR="0006389E" w:rsidRDefault="0006389E" w:rsidP="00CD04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inionPro-Regular">
    <w:altName w:val="Calibri"/>
    <w:panose1 w:val="020B0604020202020204"/>
    <w:charset w:val="4D"/>
    <w:family w:val="auto"/>
    <w:pitch w:val="default"/>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Open Sans">
    <w:panose1 w:val="020B0606030504020204"/>
    <w:charset w:val="00"/>
    <w:family w:val="swiss"/>
    <w:pitch w:val="variable"/>
    <w:sig w:usb0="E00002EF"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 w:name="Avenir Next LT Pro">
    <w:panose1 w:val="020B0504020202020204"/>
    <w:charset w:val="4D"/>
    <w:family w:val="swiss"/>
    <w:pitch w:val="variable"/>
    <w:sig w:usb0="800000EF" w:usb1="5000204A" w:usb2="00000000" w:usb3="00000000" w:csb0="00000093" w:csb1="00000000"/>
  </w:font>
  <w:font w:name="Avenir">
    <w:panose1 w:val="02000503020000020003"/>
    <w:charset w:val="4D"/>
    <w:family w:val="swiss"/>
    <w:pitch w:val="variable"/>
    <w:sig w:usb0="800000AF" w:usb1="5000204A" w:usb2="00000000" w:usb3="00000000" w:csb0="0000009B"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2DB67" w14:textId="77777777" w:rsidR="008765CC" w:rsidRDefault="008765CC" w:rsidP="00CD04F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8921646"/>
      <w:docPartObj>
        <w:docPartGallery w:val="Page Numbers (Bottom of Page)"/>
        <w:docPartUnique/>
      </w:docPartObj>
    </w:sdtPr>
    <w:sdtContent>
      <w:p w14:paraId="28970742" w14:textId="77777777" w:rsidR="008765CC" w:rsidRDefault="008765CC" w:rsidP="00CD04FC">
        <w:pPr>
          <w:pStyle w:val="Voettekst"/>
        </w:pPr>
        <w:r>
          <w:fldChar w:fldCharType="begin"/>
        </w:r>
        <w:r>
          <w:instrText>PAGE   \* MERGEFORMAT</w:instrText>
        </w:r>
        <w:r>
          <w:fldChar w:fldCharType="separate"/>
        </w:r>
        <w:r>
          <w:rPr>
            <w:lang w:val="de-DE"/>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3E2A2" w14:textId="77777777" w:rsidR="008765CC" w:rsidRDefault="008765CC" w:rsidP="00CD04F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74E12" w14:textId="77777777" w:rsidR="0006389E" w:rsidRDefault="0006389E" w:rsidP="00CD04FC">
      <w:r>
        <w:separator/>
      </w:r>
    </w:p>
  </w:footnote>
  <w:footnote w:type="continuationSeparator" w:id="0">
    <w:p w14:paraId="4496E3D7" w14:textId="77777777" w:rsidR="0006389E" w:rsidRDefault="0006389E" w:rsidP="00CD04FC">
      <w:r>
        <w:continuationSeparator/>
      </w:r>
    </w:p>
  </w:footnote>
  <w:footnote w:type="continuationNotice" w:id="1">
    <w:p w14:paraId="470BCA42" w14:textId="77777777" w:rsidR="0006389E" w:rsidRDefault="0006389E" w:rsidP="00CD04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34CE4" w14:textId="77777777" w:rsidR="008765CC" w:rsidRDefault="008765CC" w:rsidP="00CD04FC">
    <w:pPr>
      <w:pStyle w:val="Koptekst"/>
    </w:pPr>
    <w:r>
      <w:drawing>
        <wp:anchor distT="0" distB="0" distL="114300" distR="114300" simplePos="0" relativeHeight="251658242" behindDoc="1" locked="0" layoutInCell="0" allowOverlap="1" wp14:anchorId="75D6B683" wp14:editId="4924B394">
          <wp:simplePos x="0" y="0"/>
          <wp:positionH relativeFrom="margin">
            <wp:align>center</wp:align>
          </wp:positionH>
          <wp:positionV relativeFrom="margin">
            <wp:align>center</wp:align>
          </wp:positionV>
          <wp:extent cx="5760720" cy="8152130"/>
          <wp:effectExtent l="0" t="0" r="0" b="1270"/>
          <wp:wrapNone/>
          <wp:docPr id="1936153156" name="Εικόνα 193615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91592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760720" cy="8152130"/>
                  </a:xfrm>
                  <a:prstGeom prst="rect">
                    <a:avLst/>
                  </a:prstGeom>
                  <a:noFill/>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658241" behindDoc="1" locked="0" layoutInCell="0" allowOverlap="1" wp14:anchorId="200A1580" wp14:editId="3DE79615">
          <wp:simplePos x="0" y="0"/>
          <wp:positionH relativeFrom="margin">
            <wp:align>center</wp:align>
          </wp:positionH>
          <wp:positionV relativeFrom="margin">
            <wp:align>center</wp:align>
          </wp:positionV>
          <wp:extent cx="5760720" cy="8152130"/>
          <wp:effectExtent l="0" t="0" r="0" b="1270"/>
          <wp:wrapNone/>
          <wp:docPr id="243571051" name="Εικόνα 24357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9146942"/>
                  <pic:cNvPicPr>
                    <a:picLocks noChangeAspect="1" noChangeArrowheads="1"/>
                  </pic:cNvPicPr>
                </pic:nvPicPr>
                <pic:blipFill>
                  <a:blip>
                    <a:lum bright="70000" contrast="-70000"/>
                    <a:extLst>
                      <a:ext uri="{28A0092B-C50C-407E-A947-70E740481C1C}">
                        <a14:useLocalDpi xmlns:a14="http://schemas.microsoft.com/office/drawing/2010/main" val="0"/>
                      </a:ext>
                    </a:extLst>
                  </a:blip>
                  <a:srcRect/>
                  <a:stretch>
                    <a:fillRect/>
                  </a:stretch>
                </pic:blipFill>
                <pic:spPr bwMode="auto">
                  <a:xfrm>
                    <a:off x="0" y="0"/>
                    <a:ext cx="5760720" cy="8152130"/>
                  </a:xfrm>
                  <a:prstGeom prst="rect">
                    <a:avLst/>
                  </a:prstGeom>
                  <a:noFill/>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658240" behindDoc="1" locked="0" layoutInCell="0" allowOverlap="1" wp14:anchorId="78758183" wp14:editId="4EF66F48">
          <wp:simplePos x="0" y="0"/>
          <wp:positionH relativeFrom="margin">
            <wp:align>center</wp:align>
          </wp:positionH>
          <wp:positionV relativeFrom="margin">
            <wp:align>center</wp:align>
          </wp:positionV>
          <wp:extent cx="5760720" cy="8152130"/>
          <wp:effectExtent l="0" t="0" r="0" b="1270"/>
          <wp:wrapNone/>
          <wp:docPr id="1957441247" name="Εικόνα 195744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7898590"/>
                  <pic:cNvPicPr>
                    <a:picLocks noChangeAspect="1" noChangeArrowheads="1"/>
                  </pic:cNvPicPr>
                </pic:nvPicPr>
                <pic:blipFill>
                  <a:blip>
                    <a:lum bright="70000" contrast="-70000"/>
                    <a:extLst>
                      <a:ext uri="{28A0092B-C50C-407E-A947-70E740481C1C}">
                        <a14:useLocalDpi xmlns:a14="http://schemas.microsoft.com/office/drawing/2010/main" val="0"/>
                      </a:ext>
                    </a:extLst>
                  </a:blip>
                  <a:srcRect/>
                  <a:stretch>
                    <a:fillRect/>
                  </a:stretch>
                </pic:blipFill>
                <pic:spPr bwMode="auto">
                  <a:xfrm>
                    <a:off x="0" y="0"/>
                    <a:ext cx="5760720" cy="81521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4CEF3" w14:textId="77777777" w:rsidR="008765CC" w:rsidRDefault="008765CC" w:rsidP="00CD04FC">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7FCBD" w14:textId="77777777" w:rsidR="008765CC" w:rsidRDefault="008765CC" w:rsidP="00CD04FC">
    <w:pPr>
      <w:pStyle w:val="Koptekst"/>
    </w:pPr>
  </w:p>
</w:hdr>
</file>

<file path=word/intelligence2.xml><?xml version="1.0" encoding="utf-8"?>
<int2:intelligence xmlns:int2="http://schemas.microsoft.com/office/intelligence/2020/intelligence" xmlns:oel="http://schemas.microsoft.com/office/2019/extlst">
  <int2:observations>
    <int2:textHash int2:hashCode="bIRrjLVwTTNN+X" int2:id="Uj0XxyDX">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E6CC3"/>
    <w:multiLevelType w:val="hybridMultilevel"/>
    <w:tmpl w:val="70BEB0BE"/>
    <w:lvl w:ilvl="0" w:tplc="F13C373E">
      <w:start w:val="12"/>
      <w:numFmt w:val="decimal"/>
      <w:lvlText w:val="%1."/>
      <w:lvlJc w:val="left"/>
      <w:pPr>
        <w:ind w:left="720" w:hanging="360"/>
      </w:pPr>
    </w:lvl>
    <w:lvl w:ilvl="1" w:tplc="AACA97A0">
      <w:start w:val="1"/>
      <w:numFmt w:val="lowerLetter"/>
      <w:lvlText w:val="%2."/>
      <w:lvlJc w:val="left"/>
      <w:pPr>
        <w:ind w:left="1440" w:hanging="360"/>
      </w:pPr>
    </w:lvl>
    <w:lvl w:ilvl="2" w:tplc="6B38C990">
      <w:start w:val="1"/>
      <w:numFmt w:val="lowerRoman"/>
      <w:lvlText w:val="%3."/>
      <w:lvlJc w:val="right"/>
      <w:pPr>
        <w:ind w:left="2160" w:hanging="180"/>
      </w:pPr>
    </w:lvl>
    <w:lvl w:ilvl="3" w:tplc="5622A93E">
      <w:start w:val="1"/>
      <w:numFmt w:val="decimal"/>
      <w:lvlText w:val="%4."/>
      <w:lvlJc w:val="left"/>
      <w:pPr>
        <w:ind w:left="2880" w:hanging="360"/>
      </w:pPr>
    </w:lvl>
    <w:lvl w:ilvl="4" w:tplc="2AD20E32">
      <w:start w:val="1"/>
      <w:numFmt w:val="lowerLetter"/>
      <w:lvlText w:val="%5."/>
      <w:lvlJc w:val="left"/>
      <w:pPr>
        <w:ind w:left="3600" w:hanging="360"/>
      </w:pPr>
    </w:lvl>
    <w:lvl w:ilvl="5" w:tplc="F49809EC">
      <w:start w:val="1"/>
      <w:numFmt w:val="lowerRoman"/>
      <w:lvlText w:val="%6."/>
      <w:lvlJc w:val="right"/>
      <w:pPr>
        <w:ind w:left="4320" w:hanging="180"/>
      </w:pPr>
    </w:lvl>
    <w:lvl w:ilvl="6" w:tplc="F1284ECA">
      <w:start w:val="1"/>
      <w:numFmt w:val="decimal"/>
      <w:lvlText w:val="%7."/>
      <w:lvlJc w:val="left"/>
      <w:pPr>
        <w:ind w:left="5040" w:hanging="360"/>
      </w:pPr>
    </w:lvl>
    <w:lvl w:ilvl="7" w:tplc="F13E6CCC">
      <w:start w:val="1"/>
      <w:numFmt w:val="lowerLetter"/>
      <w:lvlText w:val="%8."/>
      <w:lvlJc w:val="left"/>
      <w:pPr>
        <w:ind w:left="5760" w:hanging="360"/>
      </w:pPr>
    </w:lvl>
    <w:lvl w:ilvl="8" w:tplc="41A815B6">
      <w:start w:val="1"/>
      <w:numFmt w:val="lowerRoman"/>
      <w:lvlText w:val="%9."/>
      <w:lvlJc w:val="right"/>
      <w:pPr>
        <w:ind w:left="6480" w:hanging="180"/>
      </w:pPr>
    </w:lvl>
  </w:abstractNum>
  <w:abstractNum w:abstractNumId="1" w15:restartNumberingAfterBreak="0">
    <w:nsid w:val="1406AD5D"/>
    <w:multiLevelType w:val="hybridMultilevel"/>
    <w:tmpl w:val="FFFFFFFF"/>
    <w:lvl w:ilvl="0" w:tplc="6C8CA6A0">
      <w:start w:val="1"/>
      <w:numFmt w:val="bullet"/>
      <w:lvlText w:val="-"/>
      <w:lvlJc w:val="left"/>
      <w:pPr>
        <w:ind w:left="720" w:hanging="360"/>
      </w:pPr>
      <w:rPr>
        <w:rFonts w:ascii="Aptos" w:hAnsi="Aptos" w:hint="default"/>
      </w:rPr>
    </w:lvl>
    <w:lvl w:ilvl="1" w:tplc="E9D885F0">
      <w:start w:val="1"/>
      <w:numFmt w:val="bullet"/>
      <w:lvlText w:val="o"/>
      <w:lvlJc w:val="left"/>
      <w:pPr>
        <w:ind w:left="1440" w:hanging="360"/>
      </w:pPr>
      <w:rPr>
        <w:rFonts w:ascii="Courier New" w:hAnsi="Courier New" w:hint="default"/>
      </w:rPr>
    </w:lvl>
    <w:lvl w:ilvl="2" w:tplc="BC626A44">
      <w:start w:val="1"/>
      <w:numFmt w:val="bullet"/>
      <w:lvlText w:val=""/>
      <w:lvlJc w:val="left"/>
      <w:pPr>
        <w:ind w:left="2160" w:hanging="360"/>
      </w:pPr>
      <w:rPr>
        <w:rFonts w:ascii="Wingdings" w:hAnsi="Wingdings" w:hint="default"/>
      </w:rPr>
    </w:lvl>
    <w:lvl w:ilvl="3" w:tplc="3F761B00">
      <w:start w:val="1"/>
      <w:numFmt w:val="bullet"/>
      <w:lvlText w:val=""/>
      <w:lvlJc w:val="left"/>
      <w:pPr>
        <w:ind w:left="2880" w:hanging="360"/>
      </w:pPr>
      <w:rPr>
        <w:rFonts w:ascii="Symbol" w:hAnsi="Symbol" w:hint="default"/>
      </w:rPr>
    </w:lvl>
    <w:lvl w:ilvl="4" w:tplc="3F04F070">
      <w:start w:val="1"/>
      <w:numFmt w:val="bullet"/>
      <w:lvlText w:val="o"/>
      <w:lvlJc w:val="left"/>
      <w:pPr>
        <w:ind w:left="3600" w:hanging="360"/>
      </w:pPr>
      <w:rPr>
        <w:rFonts w:ascii="Courier New" w:hAnsi="Courier New" w:hint="default"/>
      </w:rPr>
    </w:lvl>
    <w:lvl w:ilvl="5" w:tplc="C1E2701A">
      <w:start w:val="1"/>
      <w:numFmt w:val="bullet"/>
      <w:lvlText w:val=""/>
      <w:lvlJc w:val="left"/>
      <w:pPr>
        <w:ind w:left="4320" w:hanging="360"/>
      </w:pPr>
      <w:rPr>
        <w:rFonts w:ascii="Wingdings" w:hAnsi="Wingdings" w:hint="default"/>
      </w:rPr>
    </w:lvl>
    <w:lvl w:ilvl="6" w:tplc="3796F404">
      <w:start w:val="1"/>
      <w:numFmt w:val="bullet"/>
      <w:lvlText w:val=""/>
      <w:lvlJc w:val="left"/>
      <w:pPr>
        <w:ind w:left="5040" w:hanging="360"/>
      </w:pPr>
      <w:rPr>
        <w:rFonts w:ascii="Symbol" w:hAnsi="Symbol" w:hint="default"/>
      </w:rPr>
    </w:lvl>
    <w:lvl w:ilvl="7" w:tplc="EBF24690">
      <w:start w:val="1"/>
      <w:numFmt w:val="bullet"/>
      <w:lvlText w:val="o"/>
      <w:lvlJc w:val="left"/>
      <w:pPr>
        <w:ind w:left="5760" w:hanging="360"/>
      </w:pPr>
      <w:rPr>
        <w:rFonts w:ascii="Courier New" w:hAnsi="Courier New" w:hint="default"/>
      </w:rPr>
    </w:lvl>
    <w:lvl w:ilvl="8" w:tplc="6D105CFE">
      <w:start w:val="1"/>
      <w:numFmt w:val="bullet"/>
      <w:lvlText w:val=""/>
      <w:lvlJc w:val="left"/>
      <w:pPr>
        <w:ind w:left="6480" w:hanging="360"/>
      </w:pPr>
      <w:rPr>
        <w:rFonts w:ascii="Wingdings" w:hAnsi="Wingdings" w:hint="default"/>
      </w:rPr>
    </w:lvl>
  </w:abstractNum>
  <w:abstractNum w:abstractNumId="2" w15:restartNumberingAfterBreak="0">
    <w:nsid w:val="1C9256CF"/>
    <w:multiLevelType w:val="multilevel"/>
    <w:tmpl w:val="07DA8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D62CC0"/>
    <w:multiLevelType w:val="multilevel"/>
    <w:tmpl w:val="D8DC0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505A3E"/>
    <w:multiLevelType w:val="multilevel"/>
    <w:tmpl w:val="217E534C"/>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5" w15:restartNumberingAfterBreak="0">
    <w:nsid w:val="2CB05347"/>
    <w:multiLevelType w:val="hybridMultilevel"/>
    <w:tmpl w:val="FFFFFFFF"/>
    <w:lvl w:ilvl="0" w:tplc="B0FAD3EC">
      <w:start w:val="1"/>
      <w:numFmt w:val="bullet"/>
      <w:lvlText w:val=""/>
      <w:lvlJc w:val="left"/>
      <w:pPr>
        <w:ind w:left="720" w:hanging="360"/>
      </w:pPr>
      <w:rPr>
        <w:rFonts w:ascii="Symbol" w:hAnsi="Symbol" w:hint="default"/>
      </w:rPr>
    </w:lvl>
    <w:lvl w:ilvl="1" w:tplc="9E8AB2CA">
      <w:start w:val="1"/>
      <w:numFmt w:val="bullet"/>
      <w:lvlText w:val="o"/>
      <w:lvlJc w:val="left"/>
      <w:pPr>
        <w:ind w:left="1440" w:hanging="360"/>
      </w:pPr>
      <w:rPr>
        <w:rFonts w:ascii="Courier New" w:hAnsi="Courier New" w:hint="default"/>
      </w:rPr>
    </w:lvl>
    <w:lvl w:ilvl="2" w:tplc="5DC26616">
      <w:start w:val="1"/>
      <w:numFmt w:val="bullet"/>
      <w:lvlText w:val=""/>
      <w:lvlJc w:val="left"/>
      <w:pPr>
        <w:ind w:left="2160" w:hanging="360"/>
      </w:pPr>
      <w:rPr>
        <w:rFonts w:ascii="Wingdings" w:hAnsi="Wingdings" w:hint="default"/>
      </w:rPr>
    </w:lvl>
    <w:lvl w:ilvl="3" w:tplc="C90C8CF6">
      <w:start w:val="1"/>
      <w:numFmt w:val="bullet"/>
      <w:lvlText w:val=""/>
      <w:lvlJc w:val="left"/>
      <w:pPr>
        <w:ind w:left="2880" w:hanging="360"/>
      </w:pPr>
      <w:rPr>
        <w:rFonts w:ascii="Symbol" w:hAnsi="Symbol" w:hint="default"/>
      </w:rPr>
    </w:lvl>
    <w:lvl w:ilvl="4" w:tplc="4DBCA312">
      <w:start w:val="1"/>
      <w:numFmt w:val="bullet"/>
      <w:lvlText w:val="o"/>
      <w:lvlJc w:val="left"/>
      <w:pPr>
        <w:ind w:left="3600" w:hanging="360"/>
      </w:pPr>
      <w:rPr>
        <w:rFonts w:ascii="Courier New" w:hAnsi="Courier New" w:hint="default"/>
      </w:rPr>
    </w:lvl>
    <w:lvl w:ilvl="5" w:tplc="6D9675F6">
      <w:start w:val="1"/>
      <w:numFmt w:val="bullet"/>
      <w:lvlText w:val=""/>
      <w:lvlJc w:val="left"/>
      <w:pPr>
        <w:ind w:left="4320" w:hanging="360"/>
      </w:pPr>
      <w:rPr>
        <w:rFonts w:ascii="Wingdings" w:hAnsi="Wingdings" w:hint="default"/>
      </w:rPr>
    </w:lvl>
    <w:lvl w:ilvl="6" w:tplc="DFFC81E0">
      <w:start w:val="1"/>
      <w:numFmt w:val="bullet"/>
      <w:lvlText w:val=""/>
      <w:lvlJc w:val="left"/>
      <w:pPr>
        <w:ind w:left="5040" w:hanging="360"/>
      </w:pPr>
      <w:rPr>
        <w:rFonts w:ascii="Symbol" w:hAnsi="Symbol" w:hint="default"/>
      </w:rPr>
    </w:lvl>
    <w:lvl w:ilvl="7" w:tplc="CC60F3AE">
      <w:start w:val="1"/>
      <w:numFmt w:val="bullet"/>
      <w:lvlText w:val="o"/>
      <w:lvlJc w:val="left"/>
      <w:pPr>
        <w:ind w:left="5760" w:hanging="360"/>
      </w:pPr>
      <w:rPr>
        <w:rFonts w:ascii="Courier New" w:hAnsi="Courier New" w:hint="default"/>
      </w:rPr>
    </w:lvl>
    <w:lvl w:ilvl="8" w:tplc="06C64862">
      <w:start w:val="1"/>
      <w:numFmt w:val="bullet"/>
      <w:lvlText w:val=""/>
      <w:lvlJc w:val="left"/>
      <w:pPr>
        <w:ind w:left="6480" w:hanging="360"/>
      </w:pPr>
      <w:rPr>
        <w:rFonts w:ascii="Wingdings" w:hAnsi="Wingdings" w:hint="default"/>
      </w:rPr>
    </w:lvl>
  </w:abstractNum>
  <w:abstractNum w:abstractNumId="6" w15:restartNumberingAfterBreak="0">
    <w:nsid w:val="3E2F5195"/>
    <w:multiLevelType w:val="multilevel"/>
    <w:tmpl w:val="2E68C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A02811"/>
    <w:multiLevelType w:val="hybridMultilevel"/>
    <w:tmpl w:val="FFFFFFFF"/>
    <w:lvl w:ilvl="0" w:tplc="EF44C972">
      <w:start w:val="1"/>
      <w:numFmt w:val="bullet"/>
      <w:lvlText w:val="-"/>
      <w:lvlJc w:val="left"/>
      <w:pPr>
        <w:ind w:left="720" w:hanging="360"/>
      </w:pPr>
      <w:rPr>
        <w:rFonts w:ascii="Aptos" w:hAnsi="Aptos" w:hint="default"/>
      </w:rPr>
    </w:lvl>
    <w:lvl w:ilvl="1" w:tplc="D2FE18C8">
      <w:start w:val="1"/>
      <w:numFmt w:val="bullet"/>
      <w:lvlText w:val="o"/>
      <w:lvlJc w:val="left"/>
      <w:pPr>
        <w:ind w:left="1440" w:hanging="360"/>
      </w:pPr>
      <w:rPr>
        <w:rFonts w:ascii="Courier New" w:hAnsi="Courier New" w:hint="default"/>
      </w:rPr>
    </w:lvl>
    <w:lvl w:ilvl="2" w:tplc="09042E8E">
      <w:start w:val="1"/>
      <w:numFmt w:val="bullet"/>
      <w:lvlText w:val=""/>
      <w:lvlJc w:val="left"/>
      <w:pPr>
        <w:ind w:left="2160" w:hanging="360"/>
      </w:pPr>
      <w:rPr>
        <w:rFonts w:ascii="Wingdings" w:hAnsi="Wingdings" w:hint="default"/>
      </w:rPr>
    </w:lvl>
    <w:lvl w:ilvl="3" w:tplc="835A89B8">
      <w:start w:val="1"/>
      <w:numFmt w:val="bullet"/>
      <w:lvlText w:val=""/>
      <w:lvlJc w:val="left"/>
      <w:pPr>
        <w:ind w:left="2880" w:hanging="360"/>
      </w:pPr>
      <w:rPr>
        <w:rFonts w:ascii="Symbol" w:hAnsi="Symbol" w:hint="default"/>
      </w:rPr>
    </w:lvl>
    <w:lvl w:ilvl="4" w:tplc="FD381482">
      <w:start w:val="1"/>
      <w:numFmt w:val="bullet"/>
      <w:lvlText w:val="o"/>
      <w:lvlJc w:val="left"/>
      <w:pPr>
        <w:ind w:left="3600" w:hanging="360"/>
      </w:pPr>
      <w:rPr>
        <w:rFonts w:ascii="Courier New" w:hAnsi="Courier New" w:hint="default"/>
      </w:rPr>
    </w:lvl>
    <w:lvl w:ilvl="5" w:tplc="41E8F618">
      <w:start w:val="1"/>
      <w:numFmt w:val="bullet"/>
      <w:lvlText w:val=""/>
      <w:lvlJc w:val="left"/>
      <w:pPr>
        <w:ind w:left="4320" w:hanging="360"/>
      </w:pPr>
      <w:rPr>
        <w:rFonts w:ascii="Wingdings" w:hAnsi="Wingdings" w:hint="default"/>
      </w:rPr>
    </w:lvl>
    <w:lvl w:ilvl="6" w:tplc="B5121776">
      <w:start w:val="1"/>
      <w:numFmt w:val="bullet"/>
      <w:lvlText w:val=""/>
      <w:lvlJc w:val="left"/>
      <w:pPr>
        <w:ind w:left="5040" w:hanging="360"/>
      </w:pPr>
      <w:rPr>
        <w:rFonts w:ascii="Symbol" w:hAnsi="Symbol" w:hint="default"/>
      </w:rPr>
    </w:lvl>
    <w:lvl w:ilvl="7" w:tplc="8F5086F6">
      <w:start w:val="1"/>
      <w:numFmt w:val="bullet"/>
      <w:lvlText w:val="o"/>
      <w:lvlJc w:val="left"/>
      <w:pPr>
        <w:ind w:left="5760" w:hanging="360"/>
      </w:pPr>
      <w:rPr>
        <w:rFonts w:ascii="Courier New" w:hAnsi="Courier New" w:hint="default"/>
      </w:rPr>
    </w:lvl>
    <w:lvl w:ilvl="8" w:tplc="EFA4E8CA">
      <w:start w:val="1"/>
      <w:numFmt w:val="bullet"/>
      <w:lvlText w:val=""/>
      <w:lvlJc w:val="left"/>
      <w:pPr>
        <w:ind w:left="6480" w:hanging="360"/>
      </w:pPr>
      <w:rPr>
        <w:rFonts w:ascii="Wingdings" w:hAnsi="Wingdings" w:hint="default"/>
      </w:rPr>
    </w:lvl>
  </w:abstractNum>
  <w:abstractNum w:abstractNumId="8" w15:restartNumberingAfterBreak="0">
    <w:nsid w:val="5089E237"/>
    <w:multiLevelType w:val="hybridMultilevel"/>
    <w:tmpl w:val="FFFFFFFF"/>
    <w:lvl w:ilvl="0" w:tplc="973C6860">
      <w:start w:val="1"/>
      <w:numFmt w:val="bullet"/>
      <w:lvlText w:val="-"/>
      <w:lvlJc w:val="left"/>
      <w:pPr>
        <w:ind w:left="720" w:hanging="360"/>
      </w:pPr>
      <w:rPr>
        <w:rFonts w:ascii="Aptos" w:hAnsi="Aptos" w:hint="default"/>
      </w:rPr>
    </w:lvl>
    <w:lvl w:ilvl="1" w:tplc="8F7AAA60">
      <w:start w:val="1"/>
      <w:numFmt w:val="bullet"/>
      <w:lvlText w:val="o"/>
      <w:lvlJc w:val="left"/>
      <w:pPr>
        <w:ind w:left="1440" w:hanging="360"/>
      </w:pPr>
      <w:rPr>
        <w:rFonts w:ascii="Courier New" w:hAnsi="Courier New" w:hint="default"/>
      </w:rPr>
    </w:lvl>
    <w:lvl w:ilvl="2" w:tplc="9AD6A6CE">
      <w:start w:val="1"/>
      <w:numFmt w:val="bullet"/>
      <w:lvlText w:val=""/>
      <w:lvlJc w:val="left"/>
      <w:pPr>
        <w:ind w:left="2160" w:hanging="360"/>
      </w:pPr>
      <w:rPr>
        <w:rFonts w:ascii="Wingdings" w:hAnsi="Wingdings" w:hint="default"/>
      </w:rPr>
    </w:lvl>
    <w:lvl w:ilvl="3" w:tplc="C2E69A88">
      <w:start w:val="1"/>
      <w:numFmt w:val="bullet"/>
      <w:lvlText w:val=""/>
      <w:lvlJc w:val="left"/>
      <w:pPr>
        <w:ind w:left="2880" w:hanging="360"/>
      </w:pPr>
      <w:rPr>
        <w:rFonts w:ascii="Symbol" w:hAnsi="Symbol" w:hint="default"/>
      </w:rPr>
    </w:lvl>
    <w:lvl w:ilvl="4" w:tplc="C3484C7A">
      <w:start w:val="1"/>
      <w:numFmt w:val="bullet"/>
      <w:lvlText w:val="o"/>
      <w:lvlJc w:val="left"/>
      <w:pPr>
        <w:ind w:left="3600" w:hanging="360"/>
      </w:pPr>
      <w:rPr>
        <w:rFonts w:ascii="Courier New" w:hAnsi="Courier New" w:hint="default"/>
      </w:rPr>
    </w:lvl>
    <w:lvl w:ilvl="5" w:tplc="7000279E">
      <w:start w:val="1"/>
      <w:numFmt w:val="bullet"/>
      <w:lvlText w:val=""/>
      <w:lvlJc w:val="left"/>
      <w:pPr>
        <w:ind w:left="4320" w:hanging="360"/>
      </w:pPr>
      <w:rPr>
        <w:rFonts w:ascii="Wingdings" w:hAnsi="Wingdings" w:hint="default"/>
      </w:rPr>
    </w:lvl>
    <w:lvl w:ilvl="6" w:tplc="1EB69FB2">
      <w:start w:val="1"/>
      <w:numFmt w:val="bullet"/>
      <w:lvlText w:val=""/>
      <w:lvlJc w:val="left"/>
      <w:pPr>
        <w:ind w:left="5040" w:hanging="360"/>
      </w:pPr>
      <w:rPr>
        <w:rFonts w:ascii="Symbol" w:hAnsi="Symbol" w:hint="default"/>
      </w:rPr>
    </w:lvl>
    <w:lvl w:ilvl="7" w:tplc="FF1A1E22">
      <w:start w:val="1"/>
      <w:numFmt w:val="bullet"/>
      <w:lvlText w:val="o"/>
      <w:lvlJc w:val="left"/>
      <w:pPr>
        <w:ind w:left="5760" w:hanging="360"/>
      </w:pPr>
      <w:rPr>
        <w:rFonts w:ascii="Courier New" w:hAnsi="Courier New" w:hint="default"/>
      </w:rPr>
    </w:lvl>
    <w:lvl w:ilvl="8" w:tplc="7436B4EE">
      <w:start w:val="1"/>
      <w:numFmt w:val="bullet"/>
      <w:lvlText w:val=""/>
      <w:lvlJc w:val="left"/>
      <w:pPr>
        <w:ind w:left="6480" w:hanging="360"/>
      </w:pPr>
      <w:rPr>
        <w:rFonts w:ascii="Wingdings" w:hAnsi="Wingdings" w:hint="default"/>
      </w:rPr>
    </w:lvl>
  </w:abstractNum>
  <w:abstractNum w:abstractNumId="9" w15:restartNumberingAfterBreak="0">
    <w:nsid w:val="51EAC75F"/>
    <w:multiLevelType w:val="hybridMultilevel"/>
    <w:tmpl w:val="FFFFFFFF"/>
    <w:lvl w:ilvl="0" w:tplc="9252D7EA">
      <w:start w:val="1"/>
      <w:numFmt w:val="bullet"/>
      <w:lvlText w:val="-"/>
      <w:lvlJc w:val="left"/>
      <w:pPr>
        <w:ind w:left="720" w:hanging="360"/>
      </w:pPr>
      <w:rPr>
        <w:rFonts w:ascii="Aptos" w:hAnsi="Aptos" w:hint="default"/>
      </w:rPr>
    </w:lvl>
    <w:lvl w:ilvl="1" w:tplc="A836AD9A">
      <w:start w:val="1"/>
      <w:numFmt w:val="bullet"/>
      <w:lvlText w:val="o"/>
      <w:lvlJc w:val="left"/>
      <w:pPr>
        <w:ind w:left="1440" w:hanging="360"/>
      </w:pPr>
      <w:rPr>
        <w:rFonts w:ascii="Courier New" w:hAnsi="Courier New" w:hint="default"/>
      </w:rPr>
    </w:lvl>
    <w:lvl w:ilvl="2" w:tplc="7212BB42">
      <w:start w:val="1"/>
      <w:numFmt w:val="bullet"/>
      <w:lvlText w:val=""/>
      <w:lvlJc w:val="left"/>
      <w:pPr>
        <w:ind w:left="2160" w:hanging="360"/>
      </w:pPr>
      <w:rPr>
        <w:rFonts w:ascii="Wingdings" w:hAnsi="Wingdings" w:hint="default"/>
      </w:rPr>
    </w:lvl>
    <w:lvl w:ilvl="3" w:tplc="8ADC944C">
      <w:start w:val="1"/>
      <w:numFmt w:val="bullet"/>
      <w:lvlText w:val=""/>
      <w:lvlJc w:val="left"/>
      <w:pPr>
        <w:ind w:left="2880" w:hanging="360"/>
      </w:pPr>
      <w:rPr>
        <w:rFonts w:ascii="Symbol" w:hAnsi="Symbol" w:hint="default"/>
      </w:rPr>
    </w:lvl>
    <w:lvl w:ilvl="4" w:tplc="CE4E2488">
      <w:start w:val="1"/>
      <w:numFmt w:val="bullet"/>
      <w:lvlText w:val="o"/>
      <w:lvlJc w:val="left"/>
      <w:pPr>
        <w:ind w:left="3600" w:hanging="360"/>
      </w:pPr>
      <w:rPr>
        <w:rFonts w:ascii="Courier New" w:hAnsi="Courier New" w:hint="default"/>
      </w:rPr>
    </w:lvl>
    <w:lvl w:ilvl="5" w:tplc="D9AACAE4">
      <w:start w:val="1"/>
      <w:numFmt w:val="bullet"/>
      <w:lvlText w:val=""/>
      <w:lvlJc w:val="left"/>
      <w:pPr>
        <w:ind w:left="4320" w:hanging="360"/>
      </w:pPr>
      <w:rPr>
        <w:rFonts w:ascii="Wingdings" w:hAnsi="Wingdings" w:hint="default"/>
      </w:rPr>
    </w:lvl>
    <w:lvl w:ilvl="6" w:tplc="0E46E416">
      <w:start w:val="1"/>
      <w:numFmt w:val="bullet"/>
      <w:lvlText w:val=""/>
      <w:lvlJc w:val="left"/>
      <w:pPr>
        <w:ind w:left="5040" w:hanging="360"/>
      </w:pPr>
      <w:rPr>
        <w:rFonts w:ascii="Symbol" w:hAnsi="Symbol" w:hint="default"/>
      </w:rPr>
    </w:lvl>
    <w:lvl w:ilvl="7" w:tplc="B742ECD6">
      <w:start w:val="1"/>
      <w:numFmt w:val="bullet"/>
      <w:lvlText w:val="o"/>
      <w:lvlJc w:val="left"/>
      <w:pPr>
        <w:ind w:left="5760" w:hanging="360"/>
      </w:pPr>
      <w:rPr>
        <w:rFonts w:ascii="Courier New" w:hAnsi="Courier New" w:hint="default"/>
      </w:rPr>
    </w:lvl>
    <w:lvl w:ilvl="8" w:tplc="4B963424">
      <w:start w:val="1"/>
      <w:numFmt w:val="bullet"/>
      <w:lvlText w:val=""/>
      <w:lvlJc w:val="left"/>
      <w:pPr>
        <w:ind w:left="6480" w:hanging="360"/>
      </w:pPr>
      <w:rPr>
        <w:rFonts w:ascii="Wingdings" w:hAnsi="Wingdings" w:hint="default"/>
      </w:rPr>
    </w:lvl>
  </w:abstractNum>
  <w:abstractNum w:abstractNumId="10" w15:restartNumberingAfterBreak="0">
    <w:nsid w:val="5310BE1B"/>
    <w:multiLevelType w:val="hybridMultilevel"/>
    <w:tmpl w:val="FFFFFFFF"/>
    <w:lvl w:ilvl="0" w:tplc="1DFE208C">
      <w:start w:val="1"/>
      <w:numFmt w:val="bullet"/>
      <w:lvlText w:val="-"/>
      <w:lvlJc w:val="left"/>
      <w:pPr>
        <w:ind w:left="720" w:hanging="360"/>
      </w:pPr>
      <w:rPr>
        <w:rFonts w:ascii="Aptos" w:hAnsi="Aptos" w:hint="default"/>
      </w:rPr>
    </w:lvl>
    <w:lvl w:ilvl="1" w:tplc="1D163F92">
      <w:start w:val="1"/>
      <w:numFmt w:val="bullet"/>
      <w:lvlText w:val="o"/>
      <w:lvlJc w:val="left"/>
      <w:pPr>
        <w:ind w:left="1440" w:hanging="360"/>
      </w:pPr>
      <w:rPr>
        <w:rFonts w:ascii="Courier New" w:hAnsi="Courier New" w:hint="default"/>
      </w:rPr>
    </w:lvl>
    <w:lvl w:ilvl="2" w:tplc="13C487E0">
      <w:start w:val="1"/>
      <w:numFmt w:val="bullet"/>
      <w:lvlText w:val=""/>
      <w:lvlJc w:val="left"/>
      <w:pPr>
        <w:ind w:left="2160" w:hanging="360"/>
      </w:pPr>
      <w:rPr>
        <w:rFonts w:ascii="Wingdings" w:hAnsi="Wingdings" w:hint="default"/>
      </w:rPr>
    </w:lvl>
    <w:lvl w:ilvl="3" w:tplc="12C2ECDE">
      <w:start w:val="1"/>
      <w:numFmt w:val="bullet"/>
      <w:lvlText w:val=""/>
      <w:lvlJc w:val="left"/>
      <w:pPr>
        <w:ind w:left="2880" w:hanging="360"/>
      </w:pPr>
      <w:rPr>
        <w:rFonts w:ascii="Symbol" w:hAnsi="Symbol" w:hint="default"/>
      </w:rPr>
    </w:lvl>
    <w:lvl w:ilvl="4" w:tplc="85EAE37E">
      <w:start w:val="1"/>
      <w:numFmt w:val="bullet"/>
      <w:lvlText w:val="o"/>
      <w:lvlJc w:val="left"/>
      <w:pPr>
        <w:ind w:left="3600" w:hanging="360"/>
      </w:pPr>
      <w:rPr>
        <w:rFonts w:ascii="Courier New" w:hAnsi="Courier New" w:hint="default"/>
      </w:rPr>
    </w:lvl>
    <w:lvl w:ilvl="5" w:tplc="0DFA82AC">
      <w:start w:val="1"/>
      <w:numFmt w:val="bullet"/>
      <w:lvlText w:val=""/>
      <w:lvlJc w:val="left"/>
      <w:pPr>
        <w:ind w:left="4320" w:hanging="360"/>
      </w:pPr>
      <w:rPr>
        <w:rFonts w:ascii="Wingdings" w:hAnsi="Wingdings" w:hint="default"/>
      </w:rPr>
    </w:lvl>
    <w:lvl w:ilvl="6" w:tplc="8CC04BD2">
      <w:start w:val="1"/>
      <w:numFmt w:val="bullet"/>
      <w:lvlText w:val=""/>
      <w:lvlJc w:val="left"/>
      <w:pPr>
        <w:ind w:left="5040" w:hanging="360"/>
      </w:pPr>
      <w:rPr>
        <w:rFonts w:ascii="Symbol" w:hAnsi="Symbol" w:hint="default"/>
      </w:rPr>
    </w:lvl>
    <w:lvl w:ilvl="7" w:tplc="43D264D4">
      <w:start w:val="1"/>
      <w:numFmt w:val="bullet"/>
      <w:lvlText w:val="o"/>
      <w:lvlJc w:val="left"/>
      <w:pPr>
        <w:ind w:left="5760" w:hanging="360"/>
      </w:pPr>
      <w:rPr>
        <w:rFonts w:ascii="Courier New" w:hAnsi="Courier New" w:hint="default"/>
      </w:rPr>
    </w:lvl>
    <w:lvl w:ilvl="8" w:tplc="81587AA0">
      <w:start w:val="1"/>
      <w:numFmt w:val="bullet"/>
      <w:lvlText w:val=""/>
      <w:lvlJc w:val="left"/>
      <w:pPr>
        <w:ind w:left="6480" w:hanging="360"/>
      </w:pPr>
      <w:rPr>
        <w:rFonts w:ascii="Wingdings" w:hAnsi="Wingdings" w:hint="default"/>
      </w:rPr>
    </w:lvl>
  </w:abstractNum>
  <w:abstractNum w:abstractNumId="11" w15:restartNumberingAfterBreak="0">
    <w:nsid w:val="55C64D9E"/>
    <w:multiLevelType w:val="multilevel"/>
    <w:tmpl w:val="ED52E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5FF601E"/>
    <w:multiLevelType w:val="hybridMultilevel"/>
    <w:tmpl w:val="FFFFFFFF"/>
    <w:lvl w:ilvl="0" w:tplc="A7CA81C8">
      <w:start w:val="1"/>
      <w:numFmt w:val="bullet"/>
      <w:lvlText w:val=""/>
      <w:lvlJc w:val="left"/>
      <w:pPr>
        <w:ind w:left="720" w:hanging="360"/>
      </w:pPr>
      <w:rPr>
        <w:rFonts w:ascii="Symbol" w:hAnsi="Symbol" w:hint="default"/>
      </w:rPr>
    </w:lvl>
    <w:lvl w:ilvl="1" w:tplc="43C8C898">
      <w:start w:val="1"/>
      <w:numFmt w:val="bullet"/>
      <w:lvlText w:val="o"/>
      <w:lvlJc w:val="left"/>
      <w:pPr>
        <w:ind w:left="1440" w:hanging="360"/>
      </w:pPr>
      <w:rPr>
        <w:rFonts w:ascii="Courier New" w:hAnsi="Courier New" w:hint="default"/>
      </w:rPr>
    </w:lvl>
    <w:lvl w:ilvl="2" w:tplc="FB62643E">
      <w:start w:val="1"/>
      <w:numFmt w:val="bullet"/>
      <w:lvlText w:val=""/>
      <w:lvlJc w:val="left"/>
      <w:pPr>
        <w:ind w:left="2160" w:hanging="360"/>
      </w:pPr>
      <w:rPr>
        <w:rFonts w:ascii="Wingdings" w:hAnsi="Wingdings" w:hint="default"/>
      </w:rPr>
    </w:lvl>
    <w:lvl w:ilvl="3" w:tplc="2BA232C6">
      <w:start w:val="1"/>
      <w:numFmt w:val="bullet"/>
      <w:lvlText w:val=""/>
      <w:lvlJc w:val="left"/>
      <w:pPr>
        <w:ind w:left="2880" w:hanging="360"/>
      </w:pPr>
      <w:rPr>
        <w:rFonts w:ascii="Symbol" w:hAnsi="Symbol" w:hint="default"/>
      </w:rPr>
    </w:lvl>
    <w:lvl w:ilvl="4" w:tplc="674A08BC">
      <w:start w:val="1"/>
      <w:numFmt w:val="bullet"/>
      <w:lvlText w:val="o"/>
      <w:lvlJc w:val="left"/>
      <w:pPr>
        <w:ind w:left="3600" w:hanging="360"/>
      </w:pPr>
      <w:rPr>
        <w:rFonts w:ascii="Courier New" w:hAnsi="Courier New" w:hint="default"/>
      </w:rPr>
    </w:lvl>
    <w:lvl w:ilvl="5" w:tplc="7FB60AB0">
      <w:start w:val="1"/>
      <w:numFmt w:val="bullet"/>
      <w:lvlText w:val=""/>
      <w:lvlJc w:val="left"/>
      <w:pPr>
        <w:ind w:left="4320" w:hanging="360"/>
      </w:pPr>
      <w:rPr>
        <w:rFonts w:ascii="Wingdings" w:hAnsi="Wingdings" w:hint="default"/>
      </w:rPr>
    </w:lvl>
    <w:lvl w:ilvl="6" w:tplc="8500BDF2">
      <w:start w:val="1"/>
      <w:numFmt w:val="bullet"/>
      <w:lvlText w:val=""/>
      <w:lvlJc w:val="left"/>
      <w:pPr>
        <w:ind w:left="5040" w:hanging="360"/>
      </w:pPr>
      <w:rPr>
        <w:rFonts w:ascii="Symbol" w:hAnsi="Symbol" w:hint="default"/>
      </w:rPr>
    </w:lvl>
    <w:lvl w:ilvl="7" w:tplc="8A8479FE">
      <w:start w:val="1"/>
      <w:numFmt w:val="bullet"/>
      <w:lvlText w:val="o"/>
      <w:lvlJc w:val="left"/>
      <w:pPr>
        <w:ind w:left="5760" w:hanging="360"/>
      </w:pPr>
      <w:rPr>
        <w:rFonts w:ascii="Courier New" w:hAnsi="Courier New" w:hint="default"/>
      </w:rPr>
    </w:lvl>
    <w:lvl w:ilvl="8" w:tplc="900A5FE2">
      <w:start w:val="1"/>
      <w:numFmt w:val="bullet"/>
      <w:lvlText w:val=""/>
      <w:lvlJc w:val="left"/>
      <w:pPr>
        <w:ind w:left="6480" w:hanging="360"/>
      </w:pPr>
      <w:rPr>
        <w:rFonts w:ascii="Wingdings" w:hAnsi="Wingdings" w:hint="default"/>
      </w:rPr>
    </w:lvl>
  </w:abstractNum>
  <w:abstractNum w:abstractNumId="13" w15:restartNumberingAfterBreak="0">
    <w:nsid w:val="5B2E0619"/>
    <w:multiLevelType w:val="hybridMultilevel"/>
    <w:tmpl w:val="86CE0070"/>
    <w:lvl w:ilvl="0" w:tplc="426690B0">
      <w:start w:val="1"/>
      <w:numFmt w:val="bullet"/>
      <w:lvlText w:val=""/>
      <w:lvlJc w:val="left"/>
      <w:pPr>
        <w:ind w:left="720" w:hanging="360"/>
      </w:pPr>
      <w:rPr>
        <w:rFonts w:ascii="Symbol" w:hAnsi="Symbol" w:hint="default"/>
      </w:rPr>
    </w:lvl>
    <w:lvl w:ilvl="1" w:tplc="41B65EF2">
      <w:start w:val="1"/>
      <w:numFmt w:val="bullet"/>
      <w:lvlText w:val="o"/>
      <w:lvlJc w:val="left"/>
      <w:pPr>
        <w:ind w:left="1440" w:hanging="360"/>
      </w:pPr>
      <w:rPr>
        <w:rFonts w:ascii="Courier New" w:hAnsi="Courier New" w:hint="default"/>
      </w:rPr>
    </w:lvl>
    <w:lvl w:ilvl="2" w:tplc="E078FD74">
      <w:start w:val="1"/>
      <w:numFmt w:val="bullet"/>
      <w:lvlText w:val=""/>
      <w:lvlJc w:val="left"/>
      <w:pPr>
        <w:ind w:left="2160" w:hanging="360"/>
      </w:pPr>
      <w:rPr>
        <w:rFonts w:ascii="Wingdings" w:hAnsi="Wingdings" w:hint="default"/>
      </w:rPr>
    </w:lvl>
    <w:lvl w:ilvl="3" w:tplc="D5CEED68">
      <w:start w:val="1"/>
      <w:numFmt w:val="bullet"/>
      <w:lvlText w:val=""/>
      <w:lvlJc w:val="left"/>
      <w:pPr>
        <w:ind w:left="2880" w:hanging="360"/>
      </w:pPr>
      <w:rPr>
        <w:rFonts w:ascii="Symbol" w:hAnsi="Symbol" w:hint="default"/>
      </w:rPr>
    </w:lvl>
    <w:lvl w:ilvl="4" w:tplc="6B4E1F1A">
      <w:start w:val="1"/>
      <w:numFmt w:val="bullet"/>
      <w:lvlText w:val="o"/>
      <w:lvlJc w:val="left"/>
      <w:pPr>
        <w:ind w:left="3600" w:hanging="360"/>
      </w:pPr>
      <w:rPr>
        <w:rFonts w:ascii="Courier New" w:hAnsi="Courier New" w:hint="default"/>
      </w:rPr>
    </w:lvl>
    <w:lvl w:ilvl="5" w:tplc="B484A972">
      <w:start w:val="1"/>
      <w:numFmt w:val="bullet"/>
      <w:lvlText w:val=""/>
      <w:lvlJc w:val="left"/>
      <w:pPr>
        <w:ind w:left="4320" w:hanging="360"/>
      </w:pPr>
      <w:rPr>
        <w:rFonts w:ascii="Wingdings" w:hAnsi="Wingdings" w:hint="default"/>
      </w:rPr>
    </w:lvl>
    <w:lvl w:ilvl="6" w:tplc="12AA60F6">
      <w:start w:val="1"/>
      <w:numFmt w:val="bullet"/>
      <w:lvlText w:val=""/>
      <w:lvlJc w:val="left"/>
      <w:pPr>
        <w:ind w:left="5040" w:hanging="360"/>
      </w:pPr>
      <w:rPr>
        <w:rFonts w:ascii="Symbol" w:hAnsi="Symbol" w:hint="default"/>
      </w:rPr>
    </w:lvl>
    <w:lvl w:ilvl="7" w:tplc="3ABEE008">
      <w:start w:val="1"/>
      <w:numFmt w:val="bullet"/>
      <w:lvlText w:val="o"/>
      <w:lvlJc w:val="left"/>
      <w:pPr>
        <w:ind w:left="5760" w:hanging="360"/>
      </w:pPr>
      <w:rPr>
        <w:rFonts w:ascii="Courier New" w:hAnsi="Courier New" w:hint="default"/>
      </w:rPr>
    </w:lvl>
    <w:lvl w:ilvl="8" w:tplc="2BC23C44">
      <w:start w:val="1"/>
      <w:numFmt w:val="bullet"/>
      <w:lvlText w:val=""/>
      <w:lvlJc w:val="left"/>
      <w:pPr>
        <w:ind w:left="6480" w:hanging="360"/>
      </w:pPr>
      <w:rPr>
        <w:rFonts w:ascii="Wingdings" w:hAnsi="Wingdings" w:hint="default"/>
      </w:rPr>
    </w:lvl>
  </w:abstractNum>
  <w:abstractNum w:abstractNumId="14" w15:restartNumberingAfterBreak="0">
    <w:nsid w:val="5F371201"/>
    <w:multiLevelType w:val="hybridMultilevel"/>
    <w:tmpl w:val="40FC62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2F181D"/>
    <w:multiLevelType w:val="multilevel"/>
    <w:tmpl w:val="755CE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D89700F"/>
    <w:multiLevelType w:val="hybridMultilevel"/>
    <w:tmpl w:val="5A4CB0E2"/>
    <w:lvl w:ilvl="0" w:tplc="FA820174">
      <w:start w:val="1"/>
      <w:numFmt w:val="bullet"/>
      <w:lvlText w:val=""/>
      <w:lvlJc w:val="left"/>
      <w:pPr>
        <w:tabs>
          <w:tab w:val="num" w:pos="720"/>
        </w:tabs>
        <w:ind w:left="720" w:hanging="360"/>
      </w:pPr>
      <w:rPr>
        <w:rFonts w:ascii="Symbol" w:hAnsi="Symbol" w:hint="default"/>
        <w:sz w:val="20"/>
      </w:rPr>
    </w:lvl>
    <w:lvl w:ilvl="1" w:tplc="0242E576">
      <w:start w:val="1"/>
      <w:numFmt w:val="bullet"/>
      <w:lvlText w:val="o"/>
      <w:lvlJc w:val="left"/>
      <w:pPr>
        <w:tabs>
          <w:tab w:val="num" w:pos="1440"/>
        </w:tabs>
        <w:ind w:left="1440" w:hanging="360"/>
      </w:pPr>
      <w:rPr>
        <w:rFonts w:ascii="Courier New" w:hAnsi="Courier New" w:hint="default"/>
        <w:sz w:val="20"/>
      </w:rPr>
    </w:lvl>
    <w:lvl w:ilvl="2" w:tplc="7310CA66" w:tentative="1">
      <w:start w:val="1"/>
      <w:numFmt w:val="bullet"/>
      <w:lvlText w:val=""/>
      <w:lvlJc w:val="left"/>
      <w:pPr>
        <w:tabs>
          <w:tab w:val="num" w:pos="2160"/>
        </w:tabs>
        <w:ind w:left="2160" w:hanging="360"/>
      </w:pPr>
      <w:rPr>
        <w:rFonts w:ascii="Wingdings" w:hAnsi="Wingdings" w:hint="default"/>
        <w:sz w:val="20"/>
      </w:rPr>
    </w:lvl>
    <w:lvl w:ilvl="3" w:tplc="1E562210" w:tentative="1">
      <w:start w:val="1"/>
      <w:numFmt w:val="bullet"/>
      <w:lvlText w:val=""/>
      <w:lvlJc w:val="left"/>
      <w:pPr>
        <w:tabs>
          <w:tab w:val="num" w:pos="2880"/>
        </w:tabs>
        <w:ind w:left="2880" w:hanging="360"/>
      </w:pPr>
      <w:rPr>
        <w:rFonts w:ascii="Wingdings" w:hAnsi="Wingdings" w:hint="default"/>
        <w:sz w:val="20"/>
      </w:rPr>
    </w:lvl>
    <w:lvl w:ilvl="4" w:tplc="3DD47E04" w:tentative="1">
      <w:start w:val="1"/>
      <w:numFmt w:val="bullet"/>
      <w:lvlText w:val=""/>
      <w:lvlJc w:val="left"/>
      <w:pPr>
        <w:tabs>
          <w:tab w:val="num" w:pos="3600"/>
        </w:tabs>
        <w:ind w:left="3600" w:hanging="360"/>
      </w:pPr>
      <w:rPr>
        <w:rFonts w:ascii="Wingdings" w:hAnsi="Wingdings" w:hint="default"/>
        <w:sz w:val="20"/>
      </w:rPr>
    </w:lvl>
    <w:lvl w:ilvl="5" w:tplc="DCCAC602" w:tentative="1">
      <w:start w:val="1"/>
      <w:numFmt w:val="bullet"/>
      <w:lvlText w:val=""/>
      <w:lvlJc w:val="left"/>
      <w:pPr>
        <w:tabs>
          <w:tab w:val="num" w:pos="4320"/>
        </w:tabs>
        <w:ind w:left="4320" w:hanging="360"/>
      </w:pPr>
      <w:rPr>
        <w:rFonts w:ascii="Wingdings" w:hAnsi="Wingdings" w:hint="default"/>
        <w:sz w:val="20"/>
      </w:rPr>
    </w:lvl>
    <w:lvl w:ilvl="6" w:tplc="F6026AE6" w:tentative="1">
      <w:start w:val="1"/>
      <w:numFmt w:val="bullet"/>
      <w:lvlText w:val=""/>
      <w:lvlJc w:val="left"/>
      <w:pPr>
        <w:tabs>
          <w:tab w:val="num" w:pos="5040"/>
        </w:tabs>
        <w:ind w:left="5040" w:hanging="360"/>
      </w:pPr>
      <w:rPr>
        <w:rFonts w:ascii="Wingdings" w:hAnsi="Wingdings" w:hint="default"/>
        <w:sz w:val="20"/>
      </w:rPr>
    </w:lvl>
    <w:lvl w:ilvl="7" w:tplc="79AACFB0" w:tentative="1">
      <w:start w:val="1"/>
      <w:numFmt w:val="bullet"/>
      <w:lvlText w:val=""/>
      <w:lvlJc w:val="left"/>
      <w:pPr>
        <w:tabs>
          <w:tab w:val="num" w:pos="5760"/>
        </w:tabs>
        <w:ind w:left="5760" w:hanging="360"/>
      </w:pPr>
      <w:rPr>
        <w:rFonts w:ascii="Wingdings" w:hAnsi="Wingdings" w:hint="default"/>
        <w:sz w:val="20"/>
      </w:rPr>
    </w:lvl>
    <w:lvl w:ilvl="8" w:tplc="2C704ED4"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B7BA50"/>
    <w:multiLevelType w:val="hybridMultilevel"/>
    <w:tmpl w:val="B136E100"/>
    <w:lvl w:ilvl="0" w:tplc="52503058">
      <w:start w:val="1"/>
      <w:numFmt w:val="bullet"/>
      <w:lvlText w:val=""/>
      <w:lvlJc w:val="left"/>
      <w:pPr>
        <w:ind w:left="720" w:hanging="360"/>
      </w:pPr>
      <w:rPr>
        <w:rFonts w:ascii="Symbol" w:hAnsi="Symbol" w:hint="default"/>
      </w:rPr>
    </w:lvl>
    <w:lvl w:ilvl="1" w:tplc="0686A140">
      <w:start w:val="1"/>
      <w:numFmt w:val="bullet"/>
      <w:lvlText w:val="o"/>
      <w:lvlJc w:val="left"/>
      <w:pPr>
        <w:ind w:left="1440" w:hanging="360"/>
      </w:pPr>
      <w:rPr>
        <w:rFonts w:ascii="Courier New" w:hAnsi="Courier New" w:hint="default"/>
      </w:rPr>
    </w:lvl>
    <w:lvl w:ilvl="2" w:tplc="806424D8">
      <w:start w:val="1"/>
      <w:numFmt w:val="bullet"/>
      <w:lvlText w:val=""/>
      <w:lvlJc w:val="left"/>
      <w:pPr>
        <w:ind w:left="2160" w:hanging="360"/>
      </w:pPr>
      <w:rPr>
        <w:rFonts w:ascii="Wingdings" w:hAnsi="Wingdings" w:hint="default"/>
      </w:rPr>
    </w:lvl>
    <w:lvl w:ilvl="3" w:tplc="E580EF06">
      <w:start w:val="1"/>
      <w:numFmt w:val="bullet"/>
      <w:lvlText w:val=""/>
      <w:lvlJc w:val="left"/>
      <w:pPr>
        <w:ind w:left="2880" w:hanging="360"/>
      </w:pPr>
      <w:rPr>
        <w:rFonts w:ascii="Symbol" w:hAnsi="Symbol" w:hint="default"/>
      </w:rPr>
    </w:lvl>
    <w:lvl w:ilvl="4" w:tplc="7A6CE68A">
      <w:start w:val="1"/>
      <w:numFmt w:val="bullet"/>
      <w:lvlText w:val="o"/>
      <w:lvlJc w:val="left"/>
      <w:pPr>
        <w:ind w:left="3600" w:hanging="360"/>
      </w:pPr>
      <w:rPr>
        <w:rFonts w:ascii="Courier New" w:hAnsi="Courier New" w:hint="default"/>
      </w:rPr>
    </w:lvl>
    <w:lvl w:ilvl="5" w:tplc="EB080F7C">
      <w:start w:val="1"/>
      <w:numFmt w:val="bullet"/>
      <w:lvlText w:val=""/>
      <w:lvlJc w:val="left"/>
      <w:pPr>
        <w:ind w:left="4320" w:hanging="360"/>
      </w:pPr>
      <w:rPr>
        <w:rFonts w:ascii="Wingdings" w:hAnsi="Wingdings" w:hint="default"/>
      </w:rPr>
    </w:lvl>
    <w:lvl w:ilvl="6" w:tplc="7AC69CFC">
      <w:start w:val="1"/>
      <w:numFmt w:val="bullet"/>
      <w:lvlText w:val=""/>
      <w:lvlJc w:val="left"/>
      <w:pPr>
        <w:ind w:left="5040" w:hanging="360"/>
      </w:pPr>
      <w:rPr>
        <w:rFonts w:ascii="Symbol" w:hAnsi="Symbol" w:hint="default"/>
      </w:rPr>
    </w:lvl>
    <w:lvl w:ilvl="7" w:tplc="07B4F4DC">
      <w:start w:val="1"/>
      <w:numFmt w:val="bullet"/>
      <w:lvlText w:val="o"/>
      <w:lvlJc w:val="left"/>
      <w:pPr>
        <w:ind w:left="5760" w:hanging="360"/>
      </w:pPr>
      <w:rPr>
        <w:rFonts w:ascii="Courier New" w:hAnsi="Courier New" w:hint="default"/>
      </w:rPr>
    </w:lvl>
    <w:lvl w:ilvl="8" w:tplc="5E9CEFBA">
      <w:start w:val="1"/>
      <w:numFmt w:val="bullet"/>
      <w:lvlText w:val=""/>
      <w:lvlJc w:val="left"/>
      <w:pPr>
        <w:ind w:left="6480" w:hanging="360"/>
      </w:pPr>
      <w:rPr>
        <w:rFonts w:ascii="Wingdings" w:hAnsi="Wingdings" w:hint="default"/>
      </w:rPr>
    </w:lvl>
  </w:abstractNum>
  <w:abstractNum w:abstractNumId="18" w15:restartNumberingAfterBreak="0">
    <w:nsid w:val="747F6B6D"/>
    <w:multiLevelType w:val="multilevel"/>
    <w:tmpl w:val="AFFC06AE"/>
    <w:lvl w:ilvl="0">
      <w:start w:val="1"/>
      <w:numFmt w:val="decimal"/>
      <w:pStyle w:val="AnnexHeading1"/>
      <w:lvlText w:val="%1."/>
      <w:lvlJc w:val="left"/>
      <w:rPr>
        <w:rFonts w:ascii="Arial" w:hAnsi="Arial" w:hint="default"/>
        <w:b/>
        <w:i w:val="0"/>
        <w:iCs w:val="0"/>
        <w:caps w:val="0"/>
        <w:smallCaps w:val="0"/>
        <w:strike w:val="0"/>
        <w:dstrike w:val="0"/>
        <w:vanish w:val="0"/>
        <w:color w:val="44546A" w:themeColor="text2"/>
        <w:spacing w:val="0"/>
        <w:kern w:val="0"/>
        <w:position w:val="0"/>
        <w:u w:val="none"/>
        <w:vertAlign w:val="baseline"/>
        <w:em w:val="none"/>
      </w:rPr>
    </w:lvl>
    <w:lvl w:ilvl="1">
      <w:start w:val="1"/>
      <w:numFmt w:val="decimal"/>
      <w:lvlText w:val="%1.%2."/>
      <w:lvlJc w:val="left"/>
      <w:pPr>
        <w:ind w:left="510" w:hanging="510"/>
      </w:pPr>
      <w:rPr>
        <w:rFonts w:hint="default"/>
      </w:rPr>
    </w:lvl>
    <w:lvl w:ilvl="2">
      <w:start w:val="1"/>
      <w:numFmt w:val="decimal"/>
      <w:lvlText w:val="%1.%2.%3."/>
      <w:lvlJc w:val="left"/>
      <w:pPr>
        <w:ind w:left="624" w:hanging="624"/>
      </w:pPr>
      <w:rPr>
        <w:rFonts w:hint="default"/>
      </w:rPr>
    </w:lvl>
    <w:lvl w:ilvl="3">
      <w:start w:val="1"/>
      <w:numFmt w:val="decimal"/>
      <w:pStyle w:val="AnnexHeading4"/>
      <w:lvlText w:val="%1.%2.%3.%4."/>
      <w:lvlJc w:val="left"/>
      <w:pPr>
        <w:ind w:left="794" w:hanging="794"/>
      </w:pPr>
      <w:rPr>
        <w:rFonts w:hint="default"/>
      </w:rPr>
    </w:lvl>
    <w:lvl w:ilvl="4">
      <w:start w:val="1"/>
      <w:numFmt w:val="decimal"/>
      <w:pStyle w:val="AnnexHeading5"/>
      <w:lvlText w:val="%1.%2.%3.%4.%5."/>
      <w:lvlJc w:val="left"/>
      <w:pPr>
        <w:ind w:left="1021" w:hanging="1021"/>
      </w:pPr>
      <w:rPr>
        <w:rFonts w:hint="default"/>
      </w:rPr>
    </w:lvl>
    <w:lvl w:ilvl="5">
      <w:start w:val="1"/>
      <w:numFmt w:val="decimal"/>
      <w:pStyle w:val="AnnexHeading6"/>
      <w:lvlText w:val="%1.%2.%3.%4.%5.%6."/>
      <w:lvlJc w:val="left"/>
      <w:pPr>
        <w:ind w:left="1191" w:hanging="1191"/>
      </w:pPr>
      <w:rPr>
        <w:rFonts w:hint="default"/>
      </w:rPr>
    </w:lvl>
    <w:lvl w:ilvl="6">
      <w:start w:val="1"/>
      <w:numFmt w:val="decimal"/>
      <w:pStyle w:val="AnnexHeading7"/>
      <w:lvlText w:val="%1.%2.%3.%4.%5.%6.%7."/>
      <w:lvlJc w:val="left"/>
      <w:pPr>
        <w:ind w:left="1361" w:hanging="1361"/>
      </w:pPr>
      <w:rPr>
        <w:rFonts w:hint="default"/>
      </w:rPr>
    </w:lvl>
    <w:lvl w:ilvl="7">
      <w:start w:val="1"/>
      <w:numFmt w:val="decimal"/>
      <w:pStyle w:val="AnnexHeading8"/>
      <w:lvlText w:val="%1.%2.%3.%4.%5.%6.%7.%8."/>
      <w:lvlJc w:val="left"/>
      <w:pPr>
        <w:ind w:left="1531" w:hanging="1531"/>
      </w:pPr>
      <w:rPr>
        <w:rFonts w:hint="default"/>
      </w:rPr>
    </w:lvl>
    <w:lvl w:ilvl="8">
      <w:start w:val="1"/>
      <w:numFmt w:val="decimal"/>
      <w:pStyle w:val="AnnexHeading9"/>
      <w:lvlText w:val="%1.%2.%3.%4.%5.%6.%7.%8.%9."/>
      <w:lvlJc w:val="left"/>
      <w:pPr>
        <w:ind w:left="1701" w:hanging="1701"/>
      </w:pPr>
      <w:rPr>
        <w:rFonts w:hint="default"/>
      </w:rPr>
    </w:lvl>
  </w:abstractNum>
  <w:abstractNum w:abstractNumId="19" w15:restartNumberingAfterBreak="0">
    <w:nsid w:val="781B6FC6"/>
    <w:multiLevelType w:val="multilevel"/>
    <w:tmpl w:val="A8C65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9964E7C"/>
    <w:multiLevelType w:val="hybridMultilevel"/>
    <w:tmpl w:val="6FBC0CA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05455642">
    <w:abstractNumId w:val="17"/>
  </w:num>
  <w:num w:numId="2" w16cid:durableId="1678192728">
    <w:abstractNumId w:val="13"/>
  </w:num>
  <w:num w:numId="3" w16cid:durableId="156192663">
    <w:abstractNumId w:val="4"/>
  </w:num>
  <w:num w:numId="4" w16cid:durableId="1143692479">
    <w:abstractNumId w:val="18"/>
  </w:num>
  <w:num w:numId="5" w16cid:durableId="1749231800">
    <w:abstractNumId w:val="1"/>
  </w:num>
  <w:num w:numId="6" w16cid:durableId="1865165175">
    <w:abstractNumId w:val="9"/>
  </w:num>
  <w:num w:numId="7" w16cid:durableId="175578742">
    <w:abstractNumId w:val="8"/>
  </w:num>
  <w:num w:numId="8" w16cid:durableId="1903321729">
    <w:abstractNumId w:val="10"/>
  </w:num>
  <w:num w:numId="9" w16cid:durableId="1501240568">
    <w:abstractNumId w:val="7"/>
  </w:num>
  <w:num w:numId="10" w16cid:durableId="1794785653">
    <w:abstractNumId w:val="5"/>
  </w:num>
  <w:num w:numId="11" w16cid:durableId="695959547">
    <w:abstractNumId w:val="4"/>
  </w:num>
  <w:num w:numId="12" w16cid:durableId="591160250">
    <w:abstractNumId w:val="14"/>
  </w:num>
  <w:num w:numId="13" w16cid:durableId="1380519215">
    <w:abstractNumId w:val="4"/>
  </w:num>
  <w:num w:numId="14" w16cid:durableId="303434022">
    <w:abstractNumId w:val="6"/>
    <w:lvlOverride w:ilvl="0">
      <w:lvl w:ilvl="0">
        <w:numFmt w:val="lowerLetter"/>
        <w:lvlText w:val="%1."/>
        <w:lvlJc w:val="left"/>
      </w:lvl>
    </w:lvlOverride>
  </w:num>
  <w:num w:numId="15" w16cid:durableId="1834298540">
    <w:abstractNumId w:val="6"/>
    <w:lvlOverride w:ilvl="0">
      <w:lvl w:ilvl="0">
        <w:numFmt w:val="lowerLetter"/>
        <w:lvlText w:val="%1."/>
        <w:lvlJc w:val="left"/>
      </w:lvl>
    </w:lvlOverride>
  </w:num>
  <w:num w:numId="16" w16cid:durableId="650602857">
    <w:abstractNumId w:val="19"/>
  </w:num>
  <w:num w:numId="17" w16cid:durableId="1891259594">
    <w:abstractNumId w:val="15"/>
  </w:num>
  <w:num w:numId="18" w16cid:durableId="439374380">
    <w:abstractNumId w:val="2"/>
  </w:num>
  <w:num w:numId="19" w16cid:durableId="194929225">
    <w:abstractNumId w:val="3"/>
  </w:num>
  <w:num w:numId="20" w16cid:durableId="567033999">
    <w:abstractNumId w:val="11"/>
  </w:num>
  <w:num w:numId="21" w16cid:durableId="845288291">
    <w:abstractNumId w:val="16"/>
  </w:num>
  <w:num w:numId="22" w16cid:durableId="1594193">
    <w:abstractNumId w:val="12"/>
  </w:num>
  <w:num w:numId="23" w16cid:durableId="1980568772">
    <w:abstractNumId w:val="4"/>
  </w:num>
  <w:num w:numId="24" w16cid:durableId="240530847">
    <w:abstractNumId w:val="0"/>
  </w:num>
  <w:num w:numId="25" w16cid:durableId="561406912">
    <w:abstractNumId w:val="20"/>
  </w:num>
  <w:num w:numId="26" w16cid:durableId="197353103">
    <w:abstractNumId w:val="4"/>
  </w:num>
  <w:num w:numId="27" w16cid:durableId="836261295">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CA6"/>
    <w:rsid w:val="00000090"/>
    <w:rsid w:val="0000037E"/>
    <w:rsid w:val="000003B3"/>
    <w:rsid w:val="0000087B"/>
    <w:rsid w:val="00000A65"/>
    <w:rsid w:val="00000A80"/>
    <w:rsid w:val="00000B88"/>
    <w:rsid w:val="00000D5D"/>
    <w:rsid w:val="0000101A"/>
    <w:rsid w:val="0000110C"/>
    <w:rsid w:val="000013DF"/>
    <w:rsid w:val="00001625"/>
    <w:rsid w:val="00001756"/>
    <w:rsid w:val="0000177B"/>
    <w:rsid w:val="00001A21"/>
    <w:rsid w:val="00001C92"/>
    <w:rsid w:val="00001E55"/>
    <w:rsid w:val="00002015"/>
    <w:rsid w:val="00002347"/>
    <w:rsid w:val="000026A7"/>
    <w:rsid w:val="00002772"/>
    <w:rsid w:val="000027E7"/>
    <w:rsid w:val="00002847"/>
    <w:rsid w:val="000029C0"/>
    <w:rsid w:val="00002A21"/>
    <w:rsid w:val="00002F10"/>
    <w:rsid w:val="00003183"/>
    <w:rsid w:val="00003196"/>
    <w:rsid w:val="000033FF"/>
    <w:rsid w:val="00003850"/>
    <w:rsid w:val="00003893"/>
    <w:rsid w:val="00003958"/>
    <w:rsid w:val="000039D7"/>
    <w:rsid w:val="00003BBF"/>
    <w:rsid w:val="00003CDF"/>
    <w:rsid w:val="00003D8B"/>
    <w:rsid w:val="000040B2"/>
    <w:rsid w:val="00004297"/>
    <w:rsid w:val="000044CB"/>
    <w:rsid w:val="000044FD"/>
    <w:rsid w:val="00004845"/>
    <w:rsid w:val="000049D6"/>
    <w:rsid w:val="00004B8C"/>
    <w:rsid w:val="00004BA5"/>
    <w:rsid w:val="00004DDD"/>
    <w:rsid w:val="0000561F"/>
    <w:rsid w:val="00005676"/>
    <w:rsid w:val="0000579C"/>
    <w:rsid w:val="000057BE"/>
    <w:rsid w:val="000059BF"/>
    <w:rsid w:val="000061E8"/>
    <w:rsid w:val="000065C3"/>
    <w:rsid w:val="00006607"/>
    <w:rsid w:val="00006968"/>
    <w:rsid w:val="00006B09"/>
    <w:rsid w:val="00006CE2"/>
    <w:rsid w:val="00006F31"/>
    <w:rsid w:val="00007280"/>
    <w:rsid w:val="00007330"/>
    <w:rsid w:val="00007344"/>
    <w:rsid w:val="00007367"/>
    <w:rsid w:val="00007508"/>
    <w:rsid w:val="000076FA"/>
    <w:rsid w:val="00007769"/>
    <w:rsid w:val="00007834"/>
    <w:rsid w:val="0000792D"/>
    <w:rsid w:val="00007A60"/>
    <w:rsid w:val="00007AE8"/>
    <w:rsid w:val="00007BE0"/>
    <w:rsid w:val="00007CE5"/>
    <w:rsid w:val="000100CF"/>
    <w:rsid w:val="00010166"/>
    <w:rsid w:val="0001027B"/>
    <w:rsid w:val="0001052B"/>
    <w:rsid w:val="000109FE"/>
    <w:rsid w:val="00010BC5"/>
    <w:rsid w:val="00010FA1"/>
    <w:rsid w:val="000111A4"/>
    <w:rsid w:val="000112A3"/>
    <w:rsid w:val="0001134D"/>
    <w:rsid w:val="000119C8"/>
    <w:rsid w:val="00011B32"/>
    <w:rsid w:val="00011E7F"/>
    <w:rsid w:val="00011EDF"/>
    <w:rsid w:val="00011F6B"/>
    <w:rsid w:val="00012230"/>
    <w:rsid w:val="000123FD"/>
    <w:rsid w:val="00012786"/>
    <w:rsid w:val="000129DF"/>
    <w:rsid w:val="00013141"/>
    <w:rsid w:val="000134B8"/>
    <w:rsid w:val="00013979"/>
    <w:rsid w:val="00013B99"/>
    <w:rsid w:val="00013D2A"/>
    <w:rsid w:val="00013E12"/>
    <w:rsid w:val="0001438B"/>
    <w:rsid w:val="0001473B"/>
    <w:rsid w:val="0001499F"/>
    <w:rsid w:val="00014BEC"/>
    <w:rsid w:val="000157A3"/>
    <w:rsid w:val="00015ACF"/>
    <w:rsid w:val="00015B23"/>
    <w:rsid w:val="00015E38"/>
    <w:rsid w:val="00015E49"/>
    <w:rsid w:val="00015FB9"/>
    <w:rsid w:val="00015FF5"/>
    <w:rsid w:val="00016243"/>
    <w:rsid w:val="00016358"/>
    <w:rsid w:val="000163FF"/>
    <w:rsid w:val="00016DE9"/>
    <w:rsid w:val="0001735E"/>
    <w:rsid w:val="000175D4"/>
    <w:rsid w:val="00017DB7"/>
    <w:rsid w:val="000203B0"/>
    <w:rsid w:val="000206FF"/>
    <w:rsid w:val="00020A60"/>
    <w:rsid w:val="00020C9B"/>
    <w:rsid w:val="0002129B"/>
    <w:rsid w:val="000218EB"/>
    <w:rsid w:val="000219F7"/>
    <w:rsid w:val="00021A0E"/>
    <w:rsid w:val="00021A25"/>
    <w:rsid w:val="00021C17"/>
    <w:rsid w:val="00021F26"/>
    <w:rsid w:val="000224AD"/>
    <w:rsid w:val="0002265F"/>
    <w:rsid w:val="00022726"/>
    <w:rsid w:val="00022966"/>
    <w:rsid w:val="00022A42"/>
    <w:rsid w:val="00022AE4"/>
    <w:rsid w:val="00022BC7"/>
    <w:rsid w:val="00022E43"/>
    <w:rsid w:val="00022F05"/>
    <w:rsid w:val="0002343D"/>
    <w:rsid w:val="00023A5F"/>
    <w:rsid w:val="00023C60"/>
    <w:rsid w:val="00024540"/>
    <w:rsid w:val="00024597"/>
    <w:rsid w:val="000246D8"/>
    <w:rsid w:val="00024786"/>
    <w:rsid w:val="000249C3"/>
    <w:rsid w:val="00024C95"/>
    <w:rsid w:val="00024CCC"/>
    <w:rsid w:val="00024F8D"/>
    <w:rsid w:val="000256DE"/>
    <w:rsid w:val="00025719"/>
    <w:rsid w:val="00025A02"/>
    <w:rsid w:val="00025AFD"/>
    <w:rsid w:val="00025C78"/>
    <w:rsid w:val="00025C9A"/>
    <w:rsid w:val="00025FC0"/>
    <w:rsid w:val="000260A6"/>
    <w:rsid w:val="00026311"/>
    <w:rsid w:val="00026542"/>
    <w:rsid w:val="000265CB"/>
    <w:rsid w:val="000265F8"/>
    <w:rsid w:val="0002667F"/>
    <w:rsid w:val="00026B17"/>
    <w:rsid w:val="00026C8F"/>
    <w:rsid w:val="00026CF5"/>
    <w:rsid w:val="00026D31"/>
    <w:rsid w:val="0002735E"/>
    <w:rsid w:val="00027543"/>
    <w:rsid w:val="0002755B"/>
    <w:rsid w:val="00027649"/>
    <w:rsid w:val="00027ADB"/>
    <w:rsid w:val="00027CA6"/>
    <w:rsid w:val="00027F17"/>
    <w:rsid w:val="0003004C"/>
    <w:rsid w:val="000300F0"/>
    <w:rsid w:val="00030735"/>
    <w:rsid w:val="00030780"/>
    <w:rsid w:val="000309B2"/>
    <w:rsid w:val="00030C52"/>
    <w:rsid w:val="00030EE5"/>
    <w:rsid w:val="00030F70"/>
    <w:rsid w:val="00031459"/>
    <w:rsid w:val="000316E6"/>
    <w:rsid w:val="00031885"/>
    <w:rsid w:val="0003200E"/>
    <w:rsid w:val="00032094"/>
    <w:rsid w:val="00032516"/>
    <w:rsid w:val="00032A37"/>
    <w:rsid w:val="00032AAB"/>
    <w:rsid w:val="00032BB6"/>
    <w:rsid w:val="00032C31"/>
    <w:rsid w:val="0003304E"/>
    <w:rsid w:val="0003359A"/>
    <w:rsid w:val="00033A50"/>
    <w:rsid w:val="00033BCC"/>
    <w:rsid w:val="00033E71"/>
    <w:rsid w:val="00033F7C"/>
    <w:rsid w:val="00034139"/>
    <w:rsid w:val="0003427F"/>
    <w:rsid w:val="00034355"/>
    <w:rsid w:val="000344A0"/>
    <w:rsid w:val="00034934"/>
    <w:rsid w:val="000349CA"/>
    <w:rsid w:val="00034B19"/>
    <w:rsid w:val="00034D2C"/>
    <w:rsid w:val="00034FF1"/>
    <w:rsid w:val="00035663"/>
    <w:rsid w:val="000357C9"/>
    <w:rsid w:val="00035AC2"/>
    <w:rsid w:val="00035AD5"/>
    <w:rsid w:val="00035C05"/>
    <w:rsid w:val="00035C50"/>
    <w:rsid w:val="00035EB4"/>
    <w:rsid w:val="00035EBA"/>
    <w:rsid w:val="00035F3C"/>
    <w:rsid w:val="000361A0"/>
    <w:rsid w:val="000363C2"/>
    <w:rsid w:val="0003688A"/>
    <w:rsid w:val="00036984"/>
    <w:rsid w:val="00036C56"/>
    <w:rsid w:val="00036CF7"/>
    <w:rsid w:val="00037153"/>
    <w:rsid w:val="00037267"/>
    <w:rsid w:val="00040094"/>
    <w:rsid w:val="000401DF"/>
    <w:rsid w:val="000401F1"/>
    <w:rsid w:val="00040218"/>
    <w:rsid w:val="00040323"/>
    <w:rsid w:val="00040517"/>
    <w:rsid w:val="0004069A"/>
    <w:rsid w:val="00040CB5"/>
    <w:rsid w:val="00040D79"/>
    <w:rsid w:val="00040D92"/>
    <w:rsid w:val="00040DB6"/>
    <w:rsid w:val="00040DDA"/>
    <w:rsid w:val="00040F8A"/>
    <w:rsid w:val="000410D7"/>
    <w:rsid w:val="0004120B"/>
    <w:rsid w:val="0004123B"/>
    <w:rsid w:val="0004143B"/>
    <w:rsid w:val="000414A3"/>
    <w:rsid w:val="0004166C"/>
    <w:rsid w:val="0004179E"/>
    <w:rsid w:val="00041CE5"/>
    <w:rsid w:val="00041D6C"/>
    <w:rsid w:val="00042374"/>
    <w:rsid w:val="00042426"/>
    <w:rsid w:val="0004244C"/>
    <w:rsid w:val="000424E4"/>
    <w:rsid w:val="00042537"/>
    <w:rsid w:val="0004253D"/>
    <w:rsid w:val="00042715"/>
    <w:rsid w:val="00042788"/>
    <w:rsid w:val="00042EE5"/>
    <w:rsid w:val="0004315A"/>
    <w:rsid w:val="00043339"/>
    <w:rsid w:val="0004347E"/>
    <w:rsid w:val="000435F4"/>
    <w:rsid w:val="00043862"/>
    <w:rsid w:val="00043C52"/>
    <w:rsid w:val="00043C8F"/>
    <w:rsid w:val="00043E8A"/>
    <w:rsid w:val="00043E9D"/>
    <w:rsid w:val="00043F3D"/>
    <w:rsid w:val="00043FB6"/>
    <w:rsid w:val="000442F4"/>
    <w:rsid w:val="0004446F"/>
    <w:rsid w:val="00044595"/>
    <w:rsid w:val="0004461D"/>
    <w:rsid w:val="00044B9B"/>
    <w:rsid w:val="00044BF4"/>
    <w:rsid w:val="00044DB6"/>
    <w:rsid w:val="00044F72"/>
    <w:rsid w:val="00045080"/>
    <w:rsid w:val="00045239"/>
    <w:rsid w:val="0004523A"/>
    <w:rsid w:val="000453CF"/>
    <w:rsid w:val="000454D4"/>
    <w:rsid w:val="000454D9"/>
    <w:rsid w:val="00045572"/>
    <w:rsid w:val="000456DA"/>
    <w:rsid w:val="00045B1C"/>
    <w:rsid w:val="00045BBA"/>
    <w:rsid w:val="00045EC9"/>
    <w:rsid w:val="00046416"/>
    <w:rsid w:val="000468B0"/>
    <w:rsid w:val="00046A7A"/>
    <w:rsid w:val="00046BCD"/>
    <w:rsid w:val="00046D87"/>
    <w:rsid w:val="00046EFE"/>
    <w:rsid w:val="00046F3D"/>
    <w:rsid w:val="00046FCF"/>
    <w:rsid w:val="000470D9"/>
    <w:rsid w:val="00047104"/>
    <w:rsid w:val="00047120"/>
    <w:rsid w:val="00047146"/>
    <w:rsid w:val="0004756E"/>
    <w:rsid w:val="00047603"/>
    <w:rsid w:val="0004794B"/>
    <w:rsid w:val="00047A50"/>
    <w:rsid w:val="00047A57"/>
    <w:rsid w:val="00047C44"/>
    <w:rsid w:val="00047F97"/>
    <w:rsid w:val="000502D9"/>
    <w:rsid w:val="00050361"/>
    <w:rsid w:val="0005045C"/>
    <w:rsid w:val="00050AC3"/>
    <w:rsid w:val="00050B6C"/>
    <w:rsid w:val="000518BD"/>
    <w:rsid w:val="0005199B"/>
    <w:rsid w:val="000519F7"/>
    <w:rsid w:val="00051FAC"/>
    <w:rsid w:val="000521AE"/>
    <w:rsid w:val="0005246C"/>
    <w:rsid w:val="000526D6"/>
    <w:rsid w:val="000526F1"/>
    <w:rsid w:val="00052770"/>
    <w:rsid w:val="00052957"/>
    <w:rsid w:val="00052CA7"/>
    <w:rsid w:val="000531CB"/>
    <w:rsid w:val="000532B2"/>
    <w:rsid w:val="00053358"/>
    <w:rsid w:val="000534D1"/>
    <w:rsid w:val="00053728"/>
    <w:rsid w:val="00053863"/>
    <w:rsid w:val="00053B40"/>
    <w:rsid w:val="00053C4D"/>
    <w:rsid w:val="00053D37"/>
    <w:rsid w:val="000542E5"/>
    <w:rsid w:val="000543A3"/>
    <w:rsid w:val="0005455F"/>
    <w:rsid w:val="00054702"/>
    <w:rsid w:val="00054906"/>
    <w:rsid w:val="00054989"/>
    <w:rsid w:val="00054C02"/>
    <w:rsid w:val="00054DF7"/>
    <w:rsid w:val="00054DFE"/>
    <w:rsid w:val="00054F03"/>
    <w:rsid w:val="00054F3F"/>
    <w:rsid w:val="00055325"/>
    <w:rsid w:val="000553DC"/>
    <w:rsid w:val="000554D9"/>
    <w:rsid w:val="00055666"/>
    <w:rsid w:val="000557B6"/>
    <w:rsid w:val="000558F6"/>
    <w:rsid w:val="0005599D"/>
    <w:rsid w:val="00055C5B"/>
    <w:rsid w:val="00055CD6"/>
    <w:rsid w:val="00055F12"/>
    <w:rsid w:val="00055F63"/>
    <w:rsid w:val="0005679C"/>
    <w:rsid w:val="000567AF"/>
    <w:rsid w:val="0005699E"/>
    <w:rsid w:val="00056EA0"/>
    <w:rsid w:val="00056F00"/>
    <w:rsid w:val="000570FD"/>
    <w:rsid w:val="000572F8"/>
    <w:rsid w:val="0005734D"/>
    <w:rsid w:val="00057385"/>
    <w:rsid w:val="00057713"/>
    <w:rsid w:val="00057CA0"/>
    <w:rsid w:val="00057DCA"/>
    <w:rsid w:val="00057FAA"/>
    <w:rsid w:val="0006045F"/>
    <w:rsid w:val="00060911"/>
    <w:rsid w:val="00060A8A"/>
    <w:rsid w:val="00060B61"/>
    <w:rsid w:val="00060D1B"/>
    <w:rsid w:val="00060EEA"/>
    <w:rsid w:val="000614DC"/>
    <w:rsid w:val="00061554"/>
    <w:rsid w:val="00061601"/>
    <w:rsid w:val="000617A2"/>
    <w:rsid w:val="00061867"/>
    <w:rsid w:val="000618AB"/>
    <w:rsid w:val="00061922"/>
    <w:rsid w:val="00061A27"/>
    <w:rsid w:val="00061CBE"/>
    <w:rsid w:val="00061EDD"/>
    <w:rsid w:val="00062611"/>
    <w:rsid w:val="000627AD"/>
    <w:rsid w:val="00062AEB"/>
    <w:rsid w:val="00062C96"/>
    <w:rsid w:val="00062E78"/>
    <w:rsid w:val="000630B5"/>
    <w:rsid w:val="00063424"/>
    <w:rsid w:val="0006375C"/>
    <w:rsid w:val="0006389E"/>
    <w:rsid w:val="00063C0E"/>
    <w:rsid w:val="00064010"/>
    <w:rsid w:val="00064039"/>
    <w:rsid w:val="000640EE"/>
    <w:rsid w:val="0006425D"/>
    <w:rsid w:val="000645A3"/>
    <w:rsid w:val="000646CE"/>
    <w:rsid w:val="00064880"/>
    <w:rsid w:val="000648E5"/>
    <w:rsid w:val="000649EA"/>
    <w:rsid w:val="00064EED"/>
    <w:rsid w:val="00064FD0"/>
    <w:rsid w:val="0006515E"/>
    <w:rsid w:val="000651CE"/>
    <w:rsid w:val="0006533F"/>
    <w:rsid w:val="00065A44"/>
    <w:rsid w:val="00065D04"/>
    <w:rsid w:val="00065E83"/>
    <w:rsid w:val="000661FA"/>
    <w:rsid w:val="000662B9"/>
    <w:rsid w:val="00066A85"/>
    <w:rsid w:val="000670AA"/>
    <w:rsid w:val="00067221"/>
    <w:rsid w:val="00067243"/>
    <w:rsid w:val="0006744E"/>
    <w:rsid w:val="000674D8"/>
    <w:rsid w:val="000677D6"/>
    <w:rsid w:val="0006783C"/>
    <w:rsid w:val="0006795C"/>
    <w:rsid w:val="000702E8"/>
    <w:rsid w:val="00070482"/>
    <w:rsid w:val="00070D29"/>
    <w:rsid w:val="00070EED"/>
    <w:rsid w:val="00071090"/>
    <w:rsid w:val="000715A8"/>
    <w:rsid w:val="000715EE"/>
    <w:rsid w:val="000720B6"/>
    <w:rsid w:val="00072211"/>
    <w:rsid w:val="00072516"/>
    <w:rsid w:val="000727E1"/>
    <w:rsid w:val="0007287A"/>
    <w:rsid w:val="000729D5"/>
    <w:rsid w:val="0007311F"/>
    <w:rsid w:val="00073CCA"/>
    <w:rsid w:val="00073CF7"/>
    <w:rsid w:val="00073D1D"/>
    <w:rsid w:val="00073EEE"/>
    <w:rsid w:val="00073EF5"/>
    <w:rsid w:val="00074437"/>
    <w:rsid w:val="0007469A"/>
    <w:rsid w:val="000746FF"/>
    <w:rsid w:val="000747EF"/>
    <w:rsid w:val="00074A3B"/>
    <w:rsid w:val="00074B1E"/>
    <w:rsid w:val="00074C5C"/>
    <w:rsid w:val="00074C79"/>
    <w:rsid w:val="00075010"/>
    <w:rsid w:val="00075229"/>
    <w:rsid w:val="0007523E"/>
    <w:rsid w:val="000752D2"/>
    <w:rsid w:val="000755F5"/>
    <w:rsid w:val="0007565F"/>
    <w:rsid w:val="000756F4"/>
    <w:rsid w:val="00075807"/>
    <w:rsid w:val="00075947"/>
    <w:rsid w:val="00075A34"/>
    <w:rsid w:val="00075A40"/>
    <w:rsid w:val="00075A8B"/>
    <w:rsid w:val="00075AA1"/>
    <w:rsid w:val="00075DE4"/>
    <w:rsid w:val="00076120"/>
    <w:rsid w:val="000764FC"/>
    <w:rsid w:val="0007659A"/>
    <w:rsid w:val="000765A9"/>
    <w:rsid w:val="000769C7"/>
    <w:rsid w:val="00076AEB"/>
    <w:rsid w:val="00076E9C"/>
    <w:rsid w:val="00076E9D"/>
    <w:rsid w:val="00077334"/>
    <w:rsid w:val="000773F5"/>
    <w:rsid w:val="00077481"/>
    <w:rsid w:val="0007750A"/>
    <w:rsid w:val="00077C5E"/>
    <w:rsid w:val="00077CD2"/>
    <w:rsid w:val="00077F68"/>
    <w:rsid w:val="00077FB0"/>
    <w:rsid w:val="00080028"/>
    <w:rsid w:val="000800E7"/>
    <w:rsid w:val="00080167"/>
    <w:rsid w:val="0008058C"/>
    <w:rsid w:val="000806D1"/>
    <w:rsid w:val="0008078C"/>
    <w:rsid w:val="00080811"/>
    <w:rsid w:val="0008094E"/>
    <w:rsid w:val="000813BD"/>
    <w:rsid w:val="0008143C"/>
    <w:rsid w:val="00081497"/>
    <w:rsid w:val="0008173F"/>
    <w:rsid w:val="00081765"/>
    <w:rsid w:val="000818E6"/>
    <w:rsid w:val="00081C22"/>
    <w:rsid w:val="00081D61"/>
    <w:rsid w:val="00081E64"/>
    <w:rsid w:val="00081EE3"/>
    <w:rsid w:val="00082128"/>
    <w:rsid w:val="0008298E"/>
    <w:rsid w:val="00082F17"/>
    <w:rsid w:val="00083509"/>
    <w:rsid w:val="00083CD6"/>
    <w:rsid w:val="00083D4B"/>
    <w:rsid w:val="00083DB7"/>
    <w:rsid w:val="00083E47"/>
    <w:rsid w:val="00083F80"/>
    <w:rsid w:val="00084460"/>
    <w:rsid w:val="000844C6"/>
    <w:rsid w:val="00084CA4"/>
    <w:rsid w:val="00084EF1"/>
    <w:rsid w:val="0008532C"/>
    <w:rsid w:val="000856CE"/>
    <w:rsid w:val="00085A92"/>
    <w:rsid w:val="00085B7B"/>
    <w:rsid w:val="00085B94"/>
    <w:rsid w:val="0008602A"/>
    <w:rsid w:val="00086512"/>
    <w:rsid w:val="00086685"/>
    <w:rsid w:val="000869AD"/>
    <w:rsid w:val="00086ACE"/>
    <w:rsid w:val="000871DD"/>
    <w:rsid w:val="0008727E"/>
    <w:rsid w:val="00087332"/>
    <w:rsid w:val="00087864"/>
    <w:rsid w:val="000878EA"/>
    <w:rsid w:val="000879BD"/>
    <w:rsid w:val="00087B39"/>
    <w:rsid w:val="00087D12"/>
    <w:rsid w:val="00087FCF"/>
    <w:rsid w:val="00090465"/>
    <w:rsid w:val="00090729"/>
    <w:rsid w:val="00090A70"/>
    <w:rsid w:val="00090A9E"/>
    <w:rsid w:val="00090C34"/>
    <w:rsid w:val="00090F49"/>
    <w:rsid w:val="00090F7E"/>
    <w:rsid w:val="000912BB"/>
    <w:rsid w:val="00091819"/>
    <w:rsid w:val="00091987"/>
    <w:rsid w:val="00091CA1"/>
    <w:rsid w:val="00091F36"/>
    <w:rsid w:val="00092017"/>
    <w:rsid w:val="00092154"/>
    <w:rsid w:val="0009219E"/>
    <w:rsid w:val="0009266F"/>
    <w:rsid w:val="00092700"/>
    <w:rsid w:val="00092763"/>
    <w:rsid w:val="00092AE0"/>
    <w:rsid w:val="00092C19"/>
    <w:rsid w:val="00092EA5"/>
    <w:rsid w:val="00092EBB"/>
    <w:rsid w:val="00092F46"/>
    <w:rsid w:val="00092FB1"/>
    <w:rsid w:val="0009310F"/>
    <w:rsid w:val="0009336B"/>
    <w:rsid w:val="0009391C"/>
    <w:rsid w:val="00093B29"/>
    <w:rsid w:val="00094165"/>
    <w:rsid w:val="000943FB"/>
    <w:rsid w:val="00094433"/>
    <w:rsid w:val="00094528"/>
    <w:rsid w:val="00094947"/>
    <w:rsid w:val="00094B40"/>
    <w:rsid w:val="00094C9B"/>
    <w:rsid w:val="00094CF1"/>
    <w:rsid w:val="00094E8C"/>
    <w:rsid w:val="00094F30"/>
    <w:rsid w:val="00094FB6"/>
    <w:rsid w:val="0009508C"/>
    <w:rsid w:val="00095445"/>
    <w:rsid w:val="00095BDC"/>
    <w:rsid w:val="00095CE1"/>
    <w:rsid w:val="00095E64"/>
    <w:rsid w:val="000962A0"/>
    <w:rsid w:val="000966A7"/>
    <w:rsid w:val="00096789"/>
    <w:rsid w:val="00096B26"/>
    <w:rsid w:val="00096C50"/>
    <w:rsid w:val="00096D8C"/>
    <w:rsid w:val="00096FE5"/>
    <w:rsid w:val="0009728C"/>
    <w:rsid w:val="000972F2"/>
    <w:rsid w:val="00097556"/>
    <w:rsid w:val="000976F9"/>
    <w:rsid w:val="00097A4F"/>
    <w:rsid w:val="00097BAC"/>
    <w:rsid w:val="00097E35"/>
    <w:rsid w:val="00097EDF"/>
    <w:rsid w:val="000A04B0"/>
    <w:rsid w:val="000A0591"/>
    <w:rsid w:val="000A0614"/>
    <w:rsid w:val="000A0676"/>
    <w:rsid w:val="000A0751"/>
    <w:rsid w:val="000A0A9B"/>
    <w:rsid w:val="000A0AAE"/>
    <w:rsid w:val="000A0D11"/>
    <w:rsid w:val="000A0D8E"/>
    <w:rsid w:val="000A0E9D"/>
    <w:rsid w:val="000A0F5B"/>
    <w:rsid w:val="000A1080"/>
    <w:rsid w:val="000A1229"/>
    <w:rsid w:val="000A1235"/>
    <w:rsid w:val="000A1884"/>
    <w:rsid w:val="000A196E"/>
    <w:rsid w:val="000A1B74"/>
    <w:rsid w:val="000A207D"/>
    <w:rsid w:val="000A21FF"/>
    <w:rsid w:val="000A227B"/>
    <w:rsid w:val="000A23EF"/>
    <w:rsid w:val="000A2472"/>
    <w:rsid w:val="000A266A"/>
    <w:rsid w:val="000A2B6D"/>
    <w:rsid w:val="000A2BDB"/>
    <w:rsid w:val="000A34C2"/>
    <w:rsid w:val="000A381B"/>
    <w:rsid w:val="000A386A"/>
    <w:rsid w:val="000A3A0B"/>
    <w:rsid w:val="000A3A59"/>
    <w:rsid w:val="000A3E45"/>
    <w:rsid w:val="000A4019"/>
    <w:rsid w:val="000A447F"/>
    <w:rsid w:val="000A4573"/>
    <w:rsid w:val="000A4777"/>
    <w:rsid w:val="000A493F"/>
    <w:rsid w:val="000A4AB9"/>
    <w:rsid w:val="000A4B70"/>
    <w:rsid w:val="000A530D"/>
    <w:rsid w:val="000A5844"/>
    <w:rsid w:val="000A59A5"/>
    <w:rsid w:val="000A5CBE"/>
    <w:rsid w:val="000A5D69"/>
    <w:rsid w:val="000A60BB"/>
    <w:rsid w:val="000A62DF"/>
    <w:rsid w:val="000A631F"/>
    <w:rsid w:val="000A6840"/>
    <w:rsid w:val="000A690A"/>
    <w:rsid w:val="000A6910"/>
    <w:rsid w:val="000A6BFF"/>
    <w:rsid w:val="000A6D7A"/>
    <w:rsid w:val="000A6DFC"/>
    <w:rsid w:val="000A715C"/>
    <w:rsid w:val="000A72BB"/>
    <w:rsid w:val="000A736E"/>
    <w:rsid w:val="000A75E0"/>
    <w:rsid w:val="000A75FC"/>
    <w:rsid w:val="000A792F"/>
    <w:rsid w:val="000A7A6E"/>
    <w:rsid w:val="000A7D3A"/>
    <w:rsid w:val="000A7FFB"/>
    <w:rsid w:val="000AA2B4"/>
    <w:rsid w:val="000B0508"/>
    <w:rsid w:val="000B061B"/>
    <w:rsid w:val="000B0722"/>
    <w:rsid w:val="000B0A8E"/>
    <w:rsid w:val="000B0D7D"/>
    <w:rsid w:val="000B0DC6"/>
    <w:rsid w:val="000B1058"/>
    <w:rsid w:val="000B1640"/>
    <w:rsid w:val="000B16D7"/>
    <w:rsid w:val="000B190F"/>
    <w:rsid w:val="000B1A69"/>
    <w:rsid w:val="000B1BC9"/>
    <w:rsid w:val="000B1DDA"/>
    <w:rsid w:val="000B20AC"/>
    <w:rsid w:val="000B20D8"/>
    <w:rsid w:val="000B23DE"/>
    <w:rsid w:val="000B24E8"/>
    <w:rsid w:val="000B252D"/>
    <w:rsid w:val="000B2C52"/>
    <w:rsid w:val="000B2C96"/>
    <w:rsid w:val="000B2D77"/>
    <w:rsid w:val="000B2DDA"/>
    <w:rsid w:val="000B2EAD"/>
    <w:rsid w:val="000B2EEE"/>
    <w:rsid w:val="000B31D9"/>
    <w:rsid w:val="000B3413"/>
    <w:rsid w:val="000B3645"/>
    <w:rsid w:val="000B38A6"/>
    <w:rsid w:val="000B3A95"/>
    <w:rsid w:val="000B3B32"/>
    <w:rsid w:val="000B3B68"/>
    <w:rsid w:val="000B3F44"/>
    <w:rsid w:val="000B4582"/>
    <w:rsid w:val="000B46BB"/>
    <w:rsid w:val="000B4894"/>
    <w:rsid w:val="000B48DF"/>
    <w:rsid w:val="000B4E0B"/>
    <w:rsid w:val="000B4F2F"/>
    <w:rsid w:val="000B502E"/>
    <w:rsid w:val="000B5251"/>
    <w:rsid w:val="000B533D"/>
    <w:rsid w:val="000B5923"/>
    <w:rsid w:val="000B593F"/>
    <w:rsid w:val="000B5A09"/>
    <w:rsid w:val="000B5F38"/>
    <w:rsid w:val="000B619E"/>
    <w:rsid w:val="000B61A4"/>
    <w:rsid w:val="000B638A"/>
    <w:rsid w:val="000B647C"/>
    <w:rsid w:val="000B65FD"/>
    <w:rsid w:val="000B681A"/>
    <w:rsid w:val="000B6B30"/>
    <w:rsid w:val="000B6B55"/>
    <w:rsid w:val="000B6D04"/>
    <w:rsid w:val="000B6D79"/>
    <w:rsid w:val="000B7009"/>
    <w:rsid w:val="000B7056"/>
    <w:rsid w:val="000B70CF"/>
    <w:rsid w:val="000B7C22"/>
    <w:rsid w:val="000B7C6F"/>
    <w:rsid w:val="000C01F2"/>
    <w:rsid w:val="000C0B8F"/>
    <w:rsid w:val="000C0D31"/>
    <w:rsid w:val="000C0D44"/>
    <w:rsid w:val="000C1027"/>
    <w:rsid w:val="000C115B"/>
    <w:rsid w:val="000C157C"/>
    <w:rsid w:val="000C1886"/>
    <w:rsid w:val="000C19FB"/>
    <w:rsid w:val="000C1A6C"/>
    <w:rsid w:val="000C1ADB"/>
    <w:rsid w:val="000C1D52"/>
    <w:rsid w:val="000C1FAF"/>
    <w:rsid w:val="000C2136"/>
    <w:rsid w:val="000C2660"/>
    <w:rsid w:val="000C27BC"/>
    <w:rsid w:val="000C284F"/>
    <w:rsid w:val="000C2AF1"/>
    <w:rsid w:val="000C2DC5"/>
    <w:rsid w:val="000C2F04"/>
    <w:rsid w:val="000C30F9"/>
    <w:rsid w:val="000C33E7"/>
    <w:rsid w:val="000C37EA"/>
    <w:rsid w:val="000C3B00"/>
    <w:rsid w:val="000C450F"/>
    <w:rsid w:val="000C464F"/>
    <w:rsid w:val="000C4686"/>
    <w:rsid w:val="000C4DF3"/>
    <w:rsid w:val="000C5134"/>
    <w:rsid w:val="000C536C"/>
    <w:rsid w:val="000C538E"/>
    <w:rsid w:val="000C5529"/>
    <w:rsid w:val="000C5667"/>
    <w:rsid w:val="000C576A"/>
    <w:rsid w:val="000C5847"/>
    <w:rsid w:val="000C5BEB"/>
    <w:rsid w:val="000C5D79"/>
    <w:rsid w:val="000C5F2B"/>
    <w:rsid w:val="000C60D1"/>
    <w:rsid w:val="000C6223"/>
    <w:rsid w:val="000C6D55"/>
    <w:rsid w:val="000C6DAB"/>
    <w:rsid w:val="000C6E22"/>
    <w:rsid w:val="000C6F30"/>
    <w:rsid w:val="000C7024"/>
    <w:rsid w:val="000C702C"/>
    <w:rsid w:val="000C70CF"/>
    <w:rsid w:val="000C749F"/>
    <w:rsid w:val="000C77DB"/>
    <w:rsid w:val="000C7B56"/>
    <w:rsid w:val="000C7CA0"/>
    <w:rsid w:val="000C7CDD"/>
    <w:rsid w:val="000C7E82"/>
    <w:rsid w:val="000C7FB3"/>
    <w:rsid w:val="000D0286"/>
    <w:rsid w:val="000D0402"/>
    <w:rsid w:val="000D04B9"/>
    <w:rsid w:val="000D0571"/>
    <w:rsid w:val="000D057B"/>
    <w:rsid w:val="000D057E"/>
    <w:rsid w:val="000D06A0"/>
    <w:rsid w:val="000D0AC2"/>
    <w:rsid w:val="000D0F7B"/>
    <w:rsid w:val="000D11AD"/>
    <w:rsid w:val="000D13EA"/>
    <w:rsid w:val="000D1433"/>
    <w:rsid w:val="000D1AB5"/>
    <w:rsid w:val="000D1B34"/>
    <w:rsid w:val="000D1EA3"/>
    <w:rsid w:val="000D1FF2"/>
    <w:rsid w:val="000D2362"/>
    <w:rsid w:val="000D2433"/>
    <w:rsid w:val="000D27BA"/>
    <w:rsid w:val="000D2A28"/>
    <w:rsid w:val="000D2A8D"/>
    <w:rsid w:val="000D2A9A"/>
    <w:rsid w:val="000D2DBA"/>
    <w:rsid w:val="000D2DDD"/>
    <w:rsid w:val="000D2F28"/>
    <w:rsid w:val="000D2F5A"/>
    <w:rsid w:val="000D3016"/>
    <w:rsid w:val="000D33AC"/>
    <w:rsid w:val="000D3423"/>
    <w:rsid w:val="000D38AF"/>
    <w:rsid w:val="000D38DA"/>
    <w:rsid w:val="000D3F21"/>
    <w:rsid w:val="000D4011"/>
    <w:rsid w:val="000D4024"/>
    <w:rsid w:val="000D427A"/>
    <w:rsid w:val="000D4680"/>
    <w:rsid w:val="000D46A0"/>
    <w:rsid w:val="000D47AB"/>
    <w:rsid w:val="000D4D9B"/>
    <w:rsid w:val="000D5521"/>
    <w:rsid w:val="000D5722"/>
    <w:rsid w:val="000D57A7"/>
    <w:rsid w:val="000D58A1"/>
    <w:rsid w:val="000D5931"/>
    <w:rsid w:val="000D5D23"/>
    <w:rsid w:val="000D5E57"/>
    <w:rsid w:val="000D5E78"/>
    <w:rsid w:val="000D5F49"/>
    <w:rsid w:val="000D6331"/>
    <w:rsid w:val="000D67DC"/>
    <w:rsid w:val="000D6C3D"/>
    <w:rsid w:val="000D6D8C"/>
    <w:rsid w:val="000D6DEB"/>
    <w:rsid w:val="000D7110"/>
    <w:rsid w:val="000D729D"/>
    <w:rsid w:val="000D73A8"/>
    <w:rsid w:val="000D7A89"/>
    <w:rsid w:val="000E02B0"/>
    <w:rsid w:val="000E0689"/>
    <w:rsid w:val="000E09BD"/>
    <w:rsid w:val="000E0A31"/>
    <w:rsid w:val="000E0AF1"/>
    <w:rsid w:val="000E0D9C"/>
    <w:rsid w:val="000E1079"/>
    <w:rsid w:val="000E10EB"/>
    <w:rsid w:val="000E10FE"/>
    <w:rsid w:val="000E147D"/>
    <w:rsid w:val="000E1514"/>
    <w:rsid w:val="000E16F5"/>
    <w:rsid w:val="000E1F50"/>
    <w:rsid w:val="000E24B3"/>
    <w:rsid w:val="000E27C8"/>
    <w:rsid w:val="000E2906"/>
    <w:rsid w:val="000E2950"/>
    <w:rsid w:val="000E29F2"/>
    <w:rsid w:val="000E2C60"/>
    <w:rsid w:val="000E2ECB"/>
    <w:rsid w:val="000E2F84"/>
    <w:rsid w:val="000E32C4"/>
    <w:rsid w:val="000E3337"/>
    <w:rsid w:val="000E34F2"/>
    <w:rsid w:val="000E36BD"/>
    <w:rsid w:val="000E36EE"/>
    <w:rsid w:val="000E3771"/>
    <w:rsid w:val="000E37D7"/>
    <w:rsid w:val="000E38D6"/>
    <w:rsid w:val="000E3B5A"/>
    <w:rsid w:val="000E3C29"/>
    <w:rsid w:val="000E3C43"/>
    <w:rsid w:val="000E3E28"/>
    <w:rsid w:val="000E3F46"/>
    <w:rsid w:val="000E3FBD"/>
    <w:rsid w:val="000E4100"/>
    <w:rsid w:val="000E4350"/>
    <w:rsid w:val="000E445C"/>
    <w:rsid w:val="000E4739"/>
    <w:rsid w:val="000E48DF"/>
    <w:rsid w:val="000E4B2D"/>
    <w:rsid w:val="000E5120"/>
    <w:rsid w:val="000E53C1"/>
    <w:rsid w:val="000E542B"/>
    <w:rsid w:val="000E5710"/>
    <w:rsid w:val="000E584C"/>
    <w:rsid w:val="000E5ADE"/>
    <w:rsid w:val="000E5B3F"/>
    <w:rsid w:val="000E60C8"/>
    <w:rsid w:val="000E60FD"/>
    <w:rsid w:val="000E6382"/>
    <w:rsid w:val="000E63C6"/>
    <w:rsid w:val="000E6565"/>
    <w:rsid w:val="000E665A"/>
    <w:rsid w:val="000E68A0"/>
    <w:rsid w:val="000E6A5E"/>
    <w:rsid w:val="000E75F6"/>
    <w:rsid w:val="000E769C"/>
    <w:rsid w:val="000E7B95"/>
    <w:rsid w:val="000F006E"/>
    <w:rsid w:val="000F0072"/>
    <w:rsid w:val="000F00B3"/>
    <w:rsid w:val="000F032B"/>
    <w:rsid w:val="000F0381"/>
    <w:rsid w:val="000F04BD"/>
    <w:rsid w:val="000F058A"/>
    <w:rsid w:val="000F064E"/>
    <w:rsid w:val="000F0696"/>
    <w:rsid w:val="000F06C0"/>
    <w:rsid w:val="000F0836"/>
    <w:rsid w:val="000F0899"/>
    <w:rsid w:val="000F09FC"/>
    <w:rsid w:val="000F0B52"/>
    <w:rsid w:val="000F0BEE"/>
    <w:rsid w:val="000F0D75"/>
    <w:rsid w:val="000F0EBA"/>
    <w:rsid w:val="000F0EDD"/>
    <w:rsid w:val="000F1448"/>
    <w:rsid w:val="000F1B1F"/>
    <w:rsid w:val="000F1CA8"/>
    <w:rsid w:val="000F2552"/>
    <w:rsid w:val="000F2C94"/>
    <w:rsid w:val="000F2F53"/>
    <w:rsid w:val="000F300C"/>
    <w:rsid w:val="000F327E"/>
    <w:rsid w:val="000F329C"/>
    <w:rsid w:val="000F3488"/>
    <w:rsid w:val="000F36C5"/>
    <w:rsid w:val="000F3817"/>
    <w:rsid w:val="000F38DA"/>
    <w:rsid w:val="000F3982"/>
    <w:rsid w:val="000F3DD6"/>
    <w:rsid w:val="000F3E38"/>
    <w:rsid w:val="000F3FD1"/>
    <w:rsid w:val="000F400F"/>
    <w:rsid w:val="000F4115"/>
    <w:rsid w:val="000F413C"/>
    <w:rsid w:val="000F41FA"/>
    <w:rsid w:val="000F48BE"/>
    <w:rsid w:val="000F4938"/>
    <w:rsid w:val="000F4D4B"/>
    <w:rsid w:val="000F4EEF"/>
    <w:rsid w:val="000F4F2F"/>
    <w:rsid w:val="000F50D3"/>
    <w:rsid w:val="000F52D8"/>
    <w:rsid w:val="000F54D3"/>
    <w:rsid w:val="000F558B"/>
    <w:rsid w:val="000F5802"/>
    <w:rsid w:val="000F584F"/>
    <w:rsid w:val="000F58FF"/>
    <w:rsid w:val="000F59F3"/>
    <w:rsid w:val="000F5AFF"/>
    <w:rsid w:val="000F608E"/>
    <w:rsid w:val="000F6207"/>
    <w:rsid w:val="000F62DD"/>
    <w:rsid w:val="000F6742"/>
    <w:rsid w:val="000F680B"/>
    <w:rsid w:val="000F68A1"/>
    <w:rsid w:val="000F7029"/>
    <w:rsid w:val="000F70F4"/>
    <w:rsid w:val="000F749B"/>
    <w:rsid w:val="000F7778"/>
    <w:rsid w:val="000F78EB"/>
    <w:rsid w:val="000F79F1"/>
    <w:rsid w:val="000F7ACC"/>
    <w:rsid w:val="000F7B86"/>
    <w:rsid w:val="000F7E01"/>
    <w:rsid w:val="0010051F"/>
    <w:rsid w:val="00100A35"/>
    <w:rsid w:val="0010102A"/>
    <w:rsid w:val="00101148"/>
    <w:rsid w:val="0010142B"/>
    <w:rsid w:val="001014E3"/>
    <w:rsid w:val="00101727"/>
    <w:rsid w:val="001017D9"/>
    <w:rsid w:val="00101A26"/>
    <w:rsid w:val="00101AF1"/>
    <w:rsid w:val="00102507"/>
    <w:rsid w:val="00102590"/>
    <w:rsid w:val="00102728"/>
    <w:rsid w:val="00102E84"/>
    <w:rsid w:val="001031BB"/>
    <w:rsid w:val="001033BA"/>
    <w:rsid w:val="0010380C"/>
    <w:rsid w:val="0010392F"/>
    <w:rsid w:val="00103C0F"/>
    <w:rsid w:val="00103F31"/>
    <w:rsid w:val="0010412C"/>
    <w:rsid w:val="00104147"/>
    <w:rsid w:val="00104AFA"/>
    <w:rsid w:val="00104F67"/>
    <w:rsid w:val="001050F1"/>
    <w:rsid w:val="001054FF"/>
    <w:rsid w:val="00105638"/>
    <w:rsid w:val="00105787"/>
    <w:rsid w:val="001059AE"/>
    <w:rsid w:val="00105C89"/>
    <w:rsid w:val="00105D51"/>
    <w:rsid w:val="00106264"/>
    <w:rsid w:val="0010695D"/>
    <w:rsid w:val="00106AD2"/>
    <w:rsid w:val="00106C63"/>
    <w:rsid w:val="001070EC"/>
    <w:rsid w:val="001071C1"/>
    <w:rsid w:val="0010728A"/>
    <w:rsid w:val="00107496"/>
    <w:rsid w:val="001074CB"/>
    <w:rsid w:val="001075B4"/>
    <w:rsid w:val="0010767D"/>
    <w:rsid w:val="001077E6"/>
    <w:rsid w:val="0010796B"/>
    <w:rsid w:val="00107B45"/>
    <w:rsid w:val="00107DB3"/>
    <w:rsid w:val="00107E9E"/>
    <w:rsid w:val="00107FF3"/>
    <w:rsid w:val="001100B9"/>
    <w:rsid w:val="00110480"/>
    <w:rsid w:val="00110634"/>
    <w:rsid w:val="001106CA"/>
    <w:rsid w:val="001106D2"/>
    <w:rsid w:val="001106EF"/>
    <w:rsid w:val="00110AE6"/>
    <w:rsid w:val="00110D1D"/>
    <w:rsid w:val="00110E15"/>
    <w:rsid w:val="00111126"/>
    <w:rsid w:val="001117EF"/>
    <w:rsid w:val="00111B1A"/>
    <w:rsid w:val="00111B3C"/>
    <w:rsid w:val="00111B8E"/>
    <w:rsid w:val="00111E6A"/>
    <w:rsid w:val="00111F45"/>
    <w:rsid w:val="00111F8D"/>
    <w:rsid w:val="00112007"/>
    <w:rsid w:val="0011209F"/>
    <w:rsid w:val="001121BD"/>
    <w:rsid w:val="00112390"/>
    <w:rsid w:val="00112531"/>
    <w:rsid w:val="0011271C"/>
    <w:rsid w:val="0011276E"/>
    <w:rsid w:val="001127D1"/>
    <w:rsid w:val="001128AE"/>
    <w:rsid w:val="001128CF"/>
    <w:rsid w:val="00112BDF"/>
    <w:rsid w:val="001130B7"/>
    <w:rsid w:val="001132BA"/>
    <w:rsid w:val="00113357"/>
    <w:rsid w:val="00113429"/>
    <w:rsid w:val="0011358E"/>
    <w:rsid w:val="001135F8"/>
    <w:rsid w:val="001138CB"/>
    <w:rsid w:val="0011393F"/>
    <w:rsid w:val="001139CE"/>
    <w:rsid w:val="00113BC1"/>
    <w:rsid w:val="00113C3F"/>
    <w:rsid w:val="00113D86"/>
    <w:rsid w:val="00113DF3"/>
    <w:rsid w:val="001144EF"/>
    <w:rsid w:val="0011467B"/>
    <w:rsid w:val="001147EF"/>
    <w:rsid w:val="00114A10"/>
    <w:rsid w:val="00114A96"/>
    <w:rsid w:val="00114C74"/>
    <w:rsid w:val="0011519D"/>
    <w:rsid w:val="001151E4"/>
    <w:rsid w:val="00115604"/>
    <w:rsid w:val="00115A86"/>
    <w:rsid w:val="00115D3B"/>
    <w:rsid w:val="00115DB5"/>
    <w:rsid w:val="00115E44"/>
    <w:rsid w:val="00115E86"/>
    <w:rsid w:val="00116203"/>
    <w:rsid w:val="001166D0"/>
    <w:rsid w:val="00116813"/>
    <w:rsid w:val="001168C5"/>
    <w:rsid w:val="0011697E"/>
    <w:rsid w:val="00116D77"/>
    <w:rsid w:val="00116DC8"/>
    <w:rsid w:val="00116F00"/>
    <w:rsid w:val="00116FAD"/>
    <w:rsid w:val="00117470"/>
    <w:rsid w:val="001174F0"/>
    <w:rsid w:val="001177F6"/>
    <w:rsid w:val="00117829"/>
    <w:rsid w:val="00117E8F"/>
    <w:rsid w:val="00117F49"/>
    <w:rsid w:val="00117FCD"/>
    <w:rsid w:val="00120289"/>
    <w:rsid w:val="0012040B"/>
    <w:rsid w:val="00120421"/>
    <w:rsid w:val="001205DB"/>
    <w:rsid w:val="0012082D"/>
    <w:rsid w:val="0012096A"/>
    <w:rsid w:val="00120B93"/>
    <w:rsid w:val="00120C6B"/>
    <w:rsid w:val="00120CED"/>
    <w:rsid w:val="00120F78"/>
    <w:rsid w:val="001210C0"/>
    <w:rsid w:val="001213E5"/>
    <w:rsid w:val="001215BA"/>
    <w:rsid w:val="0012172F"/>
    <w:rsid w:val="00121790"/>
    <w:rsid w:val="00121A1C"/>
    <w:rsid w:val="00121E21"/>
    <w:rsid w:val="00121EB9"/>
    <w:rsid w:val="00122172"/>
    <w:rsid w:val="00122446"/>
    <w:rsid w:val="00122455"/>
    <w:rsid w:val="0012245D"/>
    <w:rsid w:val="00122A93"/>
    <w:rsid w:val="00122A9A"/>
    <w:rsid w:val="00122BC5"/>
    <w:rsid w:val="00122EAF"/>
    <w:rsid w:val="00122F4B"/>
    <w:rsid w:val="00123486"/>
    <w:rsid w:val="001234EF"/>
    <w:rsid w:val="00123874"/>
    <w:rsid w:val="00123967"/>
    <w:rsid w:val="00123A40"/>
    <w:rsid w:val="00123BF2"/>
    <w:rsid w:val="00123BFE"/>
    <w:rsid w:val="0012407F"/>
    <w:rsid w:val="00124287"/>
    <w:rsid w:val="001242FD"/>
    <w:rsid w:val="0012436E"/>
    <w:rsid w:val="001244D2"/>
    <w:rsid w:val="00124AC7"/>
    <w:rsid w:val="00124EDD"/>
    <w:rsid w:val="00124F8C"/>
    <w:rsid w:val="00125031"/>
    <w:rsid w:val="00125051"/>
    <w:rsid w:val="00125085"/>
    <w:rsid w:val="001252DE"/>
    <w:rsid w:val="001253FD"/>
    <w:rsid w:val="00126100"/>
    <w:rsid w:val="0012615B"/>
    <w:rsid w:val="001262A8"/>
    <w:rsid w:val="001262B6"/>
    <w:rsid w:val="00126411"/>
    <w:rsid w:val="00126598"/>
    <w:rsid w:val="001268FA"/>
    <w:rsid w:val="00126A53"/>
    <w:rsid w:val="00126A55"/>
    <w:rsid w:val="00126B93"/>
    <w:rsid w:val="00126C41"/>
    <w:rsid w:val="00126EF1"/>
    <w:rsid w:val="001270A4"/>
    <w:rsid w:val="001270B2"/>
    <w:rsid w:val="00127578"/>
    <w:rsid w:val="00127616"/>
    <w:rsid w:val="0012783F"/>
    <w:rsid w:val="00127974"/>
    <w:rsid w:val="00127A47"/>
    <w:rsid w:val="00127DB9"/>
    <w:rsid w:val="00127DC9"/>
    <w:rsid w:val="00130413"/>
    <w:rsid w:val="0013042D"/>
    <w:rsid w:val="0013050F"/>
    <w:rsid w:val="001305D5"/>
    <w:rsid w:val="00130855"/>
    <w:rsid w:val="001309AF"/>
    <w:rsid w:val="001309E8"/>
    <w:rsid w:val="00130B51"/>
    <w:rsid w:val="001310A3"/>
    <w:rsid w:val="00131234"/>
    <w:rsid w:val="001314B1"/>
    <w:rsid w:val="001316D0"/>
    <w:rsid w:val="00131AEB"/>
    <w:rsid w:val="00131B89"/>
    <w:rsid w:val="001326D3"/>
    <w:rsid w:val="001329F4"/>
    <w:rsid w:val="00132C5A"/>
    <w:rsid w:val="00132EB4"/>
    <w:rsid w:val="00132F31"/>
    <w:rsid w:val="00133078"/>
    <w:rsid w:val="00133127"/>
    <w:rsid w:val="00133230"/>
    <w:rsid w:val="001334B2"/>
    <w:rsid w:val="0013399E"/>
    <w:rsid w:val="00133EEF"/>
    <w:rsid w:val="00133F1B"/>
    <w:rsid w:val="00134397"/>
    <w:rsid w:val="001346DD"/>
    <w:rsid w:val="00134946"/>
    <w:rsid w:val="00134993"/>
    <w:rsid w:val="00134E52"/>
    <w:rsid w:val="00135179"/>
    <w:rsid w:val="00135203"/>
    <w:rsid w:val="0013521E"/>
    <w:rsid w:val="00135924"/>
    <w:rsid w:val="00135AD6"/>
    <w:rsid w:val="001361EB"/>
    <w:rsid w:val="0013644D"/>
    <w:rsid w:val="0013673B"/>
    <w:rsid w:val="00136849"/>
    <w:rsid w:val="001368CC"/>
    <w:rsid w:val="00136978"/>
    <w:rsid w:val="00136D71"/>
    <w:rsid w:val="00136D86"/>
    <w:rsid w:val="0013712C"/>
    <w:rsid w:val="001372DB"/>
    <w:rsid w:val="0013742F"/>
    <w:rsid w:val="00137673"/>
    <w:rsid w:val="001376D3"/>
    <w:rsid w:val="001378A0"/>
    <w:rsid w:val="001379C1"/>
    <w:rsid w:val="00137B35"/>
    <w:rsid w:val="00137DA1"/>
    <w:rsid w:val="0014014C"/>
    <w:rsid w:val="00140220"/>
    <w:rsid w:val="00140566"/>
    <w:rsid w:val="00140671"/>
    <w:rsid w:val="00140904"/>
    <w:rsid w:val="00140D47"/>
    <w:rsid w:val="00140D8F"/>
    <w:rsid w:val="00141051"/>
    <w:rsid w:val="00141059"/>
    <w:rsid w:val="001414E9"/>
    <w:rsid w:val="0014150C"/>
    <w:rsid w:val="0014186F"/>
    <w:rsid w:val="00141881"/>
    <w:rsid w:val="00141A90"/>
    <w:rsid w:val="00141B79"/>
    <w:rsid w:val="00141D44"/>
    <w:rsid w:val="00141F4E"/>
    <w:rsid w:val="00142760"/>
    <w:rsid w:val="001428AD"/>
    <w:rsid w:val="00142A17"/>
    <w:rsid w:val="00142B0A"/>
    <w:rsid w:val="00142C5E"/>
    <w:rsid w:val="00142CEB"/>
    <w:rsid w:val="001430E5"/>
    <w:rsid w:val="0014322F"/>
    <w:rsid w:val="00143275"/>
    <w:rsid w:val="0014362A"/>
    <w:rsid w:val="00143820"/>
    <w:rsid w:val="0014419C"/>
    <w:rsid w:val="00144299"/>
    <w:rsid w:val="001442E7"/>
    <w:rsid w:val="001443B1"/>
    <w:rsid w:val="00145283"/>
    <w:rsid w:val="00145491"/>
    <w:rsid w:val="001454BB"/>
    <w:rsid w:val="001457CB"/>
    <w:rsid w:val="00145804"/>
    <w:rsid w:val="001459E0"/>
    <w:rsid w:val="00145A2E"/>
    <w:rsid w:val="00145ACD"/>
    <w:rsid w:val="001460E7"/>
    <w:rsid w:val="00146177"/>
    <w:rsid w:val="00146416"/>
    <w:rsid w:val="001465DB"/>
    <w:rsid w:val="00146708"/>
    <w:rsid w:val="0014675B"/>
    <w:rsid w:val="0014695D"/>
    <w:rsid w:val="00146A14"/>
    <w:rsid w:val="00146E80"/>
    <w:rsid w:val="00147065"/>
    <w:rsid w:val="0014731B"/>
    <w:rsid w:val="001474A7"/>
    <w:rsid w:val="001474F8"/>
    <w:rsid w:val="00147521"/>
    <w:rsid w:val="001477C6"/>
    <w:rsid w:val="00147E74"/>
    <w:rsid w:val="001501E7"/>
    <w:rsid w:val="00150370"/>
    <w:rsid w:val="00150568"/>
    <w:rsid w:val="00150D6D"/>
    <w:rsid w:val="00150EB9"/>
    <w:rsid w:val="00150F73"/>
    <w:rsid w:val="00151065"/>
    <w:rsid w:val="00151099"/>
    <w:rsid w:val="001517E7"/>
    <w:rsid w:val="00151AC7"/>
    <w:rsid w:val="00151D80"/>
    <w:rsid w:val="00151D82"/>
    <w:rsid w:val="00151ED3"/>
    <w:rsid w:val="00152475"/>
    <w:rsid w:val="00152509"/>
    <w:rsid w:val="00152803"/>
    <w:rsid w:val="00152942"/>
    <w:rsid w:val="0015299D"/>
    <w:rsid w:val="00152A9B"/>
    <w:rsid w:val="00152FD3"/>
    <w:rsid w:val="0015310B"/>
    <w:rsid w:val="00153136"/>
    <w:rsid w:val="00153157"/>
    <w:rsid w:val="00153693"/>
    <w:rsid w:val="00153786"/>
    <w:rsid w:val="001537B0"/>
    <w:rsid w:val="001539DD"/>
    <w:rsid w:val="00154475"/>
    <w:rsid w:val="001547E5"/>
    <w:rsid w:val="00154845"/>
    <w:rsid w:val="00154D0A"/>
    <w:rsid w:val="00154EAE"/>
    <w:rsid w:val="00155240"/>
    <w:rsid w:val="00155769"/>
    <w:rsid w:val="00155986"/>
    <w:rsid w:val="001559D5"/>
    <w:rsid w:val="00155BBD"/>
    <w:rsid w:val="00155CCF"/>
    <w:rsid w:val="00155D6B"/>
    <w:rsid w:val="00155EA0"/>
    <w:rsid w:val="00155F1D"/>
    <w:rsid w:val="00155FB8"/>
    <w:rsid w:val="0015601F"/>
    <w:rsid w:val="00156116"/>
    <w:rsid w:val="00156129"/>
    <w:rsid w:val="00156312"/>
    <w:rsid w:val="001563AC"/>
    <w:rsid w:val="00156444"/>
    <w:rsid w:val="00156574"/>
    <w:rsid w:val="001567C2"/>
    <w:rsid w:val="00156AEC"/>
    <w:rsid w:val="00156C91"/>
    <w:rsid w:val="00156F58"/>
    <w:rsid w:val="00157611"/>
    <w:rsid w:val="00157753"/>
    <w:rsid w:val="00157943"/>
    <w:rsid w:val="00157982"/>
    <w:rsid w:val="00157B77"/>
    <w:rsid w:val="00157D21"/>
    <w:rsid w:val="00160193"/>
    <w:rsid w:val="001602E7"/>
    <w:rsid w:val="00160421"/>
    <w:rsid w:val="001607A3"/>
    <w:rsid w:val="00160DC9"/>
    <w:rsid w:val="00161096"/>
    <w:rsid w:val="001611F8"/>
    <w:rsid w:val="00161238"/>
    <w:rsid w:val="001613EA"/>
    <w:rsid w:val="0016188E"/>
    <w:rsid w:val="001618DE"/>
    <w:rsid w:val="00161AA5"/>
    <w:rsid w:val="00161F03"/>
    <w:rsid w:val="00161F79"/>
    <w:rsid w:val="001620EB"/>
    <w:rsid w:val="001620EE"/>
    <w:rsid w:val="00162151"/>
    <w:rsid w:val="001622B4"/>
    <w:rsid w:val="001625F5"/>
    <w:rsid w:val="00162900"/>
    <w:rsid w:val="00162B76"/>
    <w:rsid w:val="00163118"/>
    <w:rsid w:val="001632F0"/>
    <w:rsid w:val="00163300"/>
    <w:rsid w:val="001635D4"/>
    <w:rsid w:val="001638BD"/>
    <w:rsid w:val="001639D1"/>
    <w:rsid w:val="00163BBD"/>
    <w:rsid w:val="00163CA7"/>
    <w:rsid w:val="00163DDB"/>
    <w:rsid w:val="00163E6B"/>
    <w:rsid w:val="00163F63"/>
    <w:rsid w:val="00164269"/>
    <w:rsid w:val="0016435D"/>
    <w:rsid w:val="00164648"/>
    <w:rsid w:val="001649BD"/>
    <w:rsid w:val="00164A80"/>
    <w:rsid w:val="00164A96"/>
    <w:rsid w:val="00164B9F"/>
    <w:rsid w:val="00164ED5"/>
    <w:rsid w:val="0016514D"/>
    <w:rsid w:val="00165165"/>
    <w:rsid w:val="001653E0"/>
    <w:rsid w:val="001656F3"/>
    <w:rsid w:val="00165955"/>
    <w:rsid w:val="00165A0E"/>
    <w:rsid w:val="00165A7E"/>
    <w:rsid w:val="00165C7A"/>
    <w:rsid w:val="00165EA5"/>
    <w:rsid w:val="00166006"/>
    <w:rsid w:val="001663E5"/>
    <w:rsid w:val="0016686F"/>
    <w:rsid w:val="00166CC1"/>
    <w:rsid w:val="001670D7"/>
    <w:rsid w:val="0016773D"/>
    <w:rsid w:val="001677A2"/>
    <w:rsid w:val="00167F76"/>
    <w:rsid w:val="00167FBB"/>
    <w:rsid w:val="00170328"/>
    <w:rsid w:val="0017040D"/>
    <w:rsid w:val="0017074A"/>
    <w:rsid w:val="001711B0"/>
    <w:rsid w:val="00171631"/>
    <w:rsid w:val="0017176E"/>
    <w:rsid w:val="00171A2D"/>
    <w:rsid w:val="00171FCA"/>
    <w:rsid w:val="0017237D"/>
    <w:rsid w:val="00172436"/>
    <w:rsid w:val="00172499"/>
    <w:rsid w:val="00172602"/>
    <w:rsid w:val="00172943"/>
    <w:rsid w:val="00172B54"/>
    <w:rsid w:val="00172BAA"/>
    <w:rsid w:val="00172E72"/>
    <w:rsid w:val="00172E91"/>
    <w:rsid w:val="001732DF"/>
    <w:rsid w:val="0017367E"/>
    <w:rsid w:val="001736FE"/>
    <w:rsid w:val="00173832"/>
    <w:rsid w:val="00173A85"/>
    <w:rsid w:val="00173D8E"/>
    <w:rsid w:val="00173EBB"/>
    <w:rsid w:val="00174093"/>
    <w:rsid w:val="001748DE"/>
    <w:rsid w:val="00174947"/>
    <w:rsid w:val="0017496E"/>
    <w:rsid w:val="00174B85"/>
    <w:rsid w:val="00174DDF"/>
    <w:rsid w:val="001750D4"/>
    <w:rsid w:val="0017547C"/>
    <w:rsid w:val="00175549"/>
    <w:rsid w:val="00175670"/>
    <w:rsid w:val="00175794"/>
    <w:rsid w:val="00175BDA"/>
    <w:rsid w:val="00175CDF"/>
    <w:rsid w:val="00175D93"/>
    <w:rsid w:val="00176221"/>
    <w:rsid w:val="0017628D"/>
    <w:rsid w:val="00176541"/>
    <w:rsid w:val="0017681F"/>
    <w:rsid w:val="00176959"/>
    <w:rsid w:val="00176987"/>
    <w:rsid w:val="00176B24"/>
    <w:rsid w:val="00176BD3"/>
    <w:rsid w:val="00176F65"/>
    <w:rsid w:val="00177162"/>
    <w:rsid w:val="0017726D"/>
    <w:rsid w:val="0017737B"/>
    <w:rsid w:val="001773FD"/>
    <w:rsid w:val="0017785F"/>
    <w:rsid w:val="00177C0E"/>
    <w:rsid w:val="00177DA3"/>
    <w:rsid w:val="001797BC"/>
    <w:rsid w:val="0018000F"/>
    <w:rsid w:val="0018003C"/>
    <w:rsid w:val="001801EB"/>
    <w:rsid w:val="00180797"/>
    <w:rsid w:val="001807BA"/>
    <w:rsid w:val="00180BEF"/>
    <w:rsid w:val="00180F13"/>
    <w:rsid w:val="001812C7"/>
    <w:rsid w:val="001814D1"/>
    <w:rsid w:val="001817FC"/>
    <w:rsid w:val="0018187F"/>
    <w:rsid w:val="00181885"/>
    <w:rsid w:val="00181A93"/>
    <w:rsid w:val="00181AD3"/>
    <w:rsid w:val="00181D90"/>
    <w:rsid w:val="001826E3"/>
    <w:rsid w:val="0018282F"/>
    <w:rsid w:val="00182969"/>
    <w:rsid w:val="001831E6"/>
    <w:rsid w:val="001834E7"/>
    <w:rsid w:val="00183C3A"/>
    <w:rsid w:val="00183C4F"/>
    <w:rsid w:val="0018536F"/>
    <w:rsid w:val="001857F8"/>
    <w:rsid w:val="001858BA"/>
    <w:rsid w:val="00185AAC"/>
    <w:rsid w:val="00185F72"/>
    <w:rsid w:val="001864D0"/>
    <w:rsid w:val="001864E0"/>
    <w:rsid w:val="0018654D"/>
    <w:rsid w:val="0018657D"/>
    <w:rsid w:val="001867AA"/>
    <w:rsid w:val="001867AC"/>
    <w:rsid w:val="00186E84"/>
    <w:rsid w:val="00186F7C"/>
    <w:rsid w:val="001872EF"/>
    <w:rsid w:val="00187CF0"/>
    <w:rsid w:val="00187E16"/>
    <w:rsid w:val="00187FEE"/>
    <w:rsid w:val="001900B6"/>
    <w:rsid w:val="001902E9"/>
    <w:rsid w:val="001904DE"/>
    <w:rsid w:val="00190977"/>
    <w:rsid w:val="00190DFD"/>
    <w:rsid w:val="00191132"/>
    <w:rsid w:val="001911A6"/>
    <w:rsid w:val="0019163D"/>
    <w:rsid w:val="001916EC"/>
    <w:rsid w:val="00191A32"/>
    <w:rsid w:val="00191F28"/>
    <w:rsid w:val="00191F34"/>
    <w:rsid w:val="00192180"/>
    <w:rsid w:val="00192257"/>
    <w:rsid w:val="00192389"/>
    <w:rsid w:val="00192558"/>
    <w:rsid w:val="001925E5"/>
    <w:rsid w:val="001926CB"/>
    <w:rsid w:val="00192A73"/>
    <w:rsid w:val="00192BA3"/>
    <w:rsid w:val="00192DC4"/>
    <w:rsid w:val="00192DD8"/>
    <w:rsid w:val="001931C2"/>
    <w:rsid w:val="001933D5"/>
    <w:rsid w:val="001935FE"/>
    <w:rsid w:val="00193697"/>
    <w:rsid w:val="00193745"/>
    <w:rsid w:val="00193774"/>
    <w:rsid w:val="00193A6A"/>
    <w:rsid w:val="00193C37"/>
    <w:rsid w:val="00193E28"/>
    <w:rsid w:val="00193FBE"/>
    <w:rsid w:val="001941BB"/>
    <w:rsid w:val="00194256"/>
    <w:rsid w:val="001947AD"/>
    <w:rsid w:val="00194B3B"/>
    <w:rsid w:val="00194C62"/>
    <w:rsid w:val="00194D2B"/>
    <w:rsid w:val="00194F9D"/>
    <w:rsid w:val="00194FEA"/>
    <w:rsid w:val="00195064"/>
    <w:rsid w:val="0019538D"/>
    <w:rsid w:val="00195571"/>
    <w:rsid w:val="0019557E"/>
    <w:rsid w:val="00195741"/>
    <w:rsid w:val="00195996"/>
    <w:rsid w:val="001959B3"/>
    <w:rsid w:val="00195A07"/>
    <w:rsid w:val="00195A28"/>
    <w:rsid w:val="00195E6A"/>
    <w:rsid w:val="00196126"/>
    <w:rsid w:val="001968B1"/>
    <w:rsid w:val="00196AEF"/>
    <w:rsid w:val="00196F0F"/>
    <w:rsid w:val="0019764D"/>
    <w:rsid w:val="00197703"/>
    <w:rsid w:val="00197822"/>
    <w:rsid w:val="00197A04"/>
    <w:rsid w:val="00197E1B"/>
    <w:rsid w:val="001A027A"/>
    <w:rsid w:val="001A03C4"/>
    <w:rsid w:val="001A0413"/>
    <w:rsid w:val="001A0979"/>
    <w:rsid w:val="001A0C55"/>
    <w:rsid w:val="001A0FDC"/>
    <w:rsid w:val="001A1329"/>
    <w:rsid w:val="001A186A"/>
    <w:rsid w:val="001A1BF2"/>
    <w:rsid w:val="001A1ED9"/>
    <w:rsid w:val="001A1FC5"/>
    <w:rsid w:val="001A21AB"/>
    <w:rsid w:val="001A21F6"/>
    <w:rsid w:val="001A2A0C"/>
    <w:rsid w:val="001A2A16"/>
    <w:rsid w:val="001A2C85"/>
    <w:rsid w:val="001A30A9"/>
    <w:rsid w:val="001A31A0"/>
    <w:rsid w:val="001A332B"/>
    <w:rsid w:val="001A34B0"/>
    <w:rsid w:val="001A3627"/>
    <w:rsid w:val="001A3A51"/>
    <w:rsid w:val="001A3BD2"/>
    <w:rsid w:val="001A3C60"/>
    <w:rsid w:val="001A3E77"/>
    <w:rsid w:val="001A3EB0"/>
    <w:rsid w:val="001A3F6D"/>
    <w:rsid w:val="001A414A"/>
    <w:rsid w:val="001A4211"/>
    <w:rsid w:val="001A435B"/>
    <w:rsid w:val="001A4684"/>
    <w:rsid w:val="001A4793"/>
    <w:rsid w:val="001A47C8"/>
    <w:rsid w:val="001A4BA9"/>
    <w:rsid w:val="001A4DEB"/>
    <w:rsid w:val="001A4E58"/>
    <w:rsid w:val="001A51C5"/>
    <w:rsid w:val="001A54C6"/>
    <w:rsid w:val="001A5553"/>
    <w:rsid w:val="001A5AC6"/>
    <w:rsid w:val="001A5AE7"/>
    <w:rsid w:val="001A5C47"/>
    <w:rsid w:val="001A5D60"/>
    <w:rsid w:val="001A5DF9"/>
    <w:rsid w:val="001A5EDB"/>
    <w:rsid w:val="001A6082"/>
    <w:rsid w:val="001A6136"/>
    <w:rsid w:val="001A6159"/>
    <w:rsid w:val="001A62CE"/>
    <w:rsid w:val="001A6624"/>
    <w:rsid w:val="001A6849"/>
    <w:rsid w:val="001A6962"/>
    <w:rsid w:val="001A69AF"/>
    <w:rsid w:val="001A6CB0"/>
    <w:rsid w:val="001A6D86"/>
    <w:rsid w:val="001A6E8B"/>
    <w:rsid w:val="001A6EC1"/>
    <w:rsid w:val="001A70EE"/>
    <w:rsid w:val="001A7211"/>
    <w:rsid w:val="001A7362"/>
    <w:rsid w:val="001A7377"/>
    <w:rsid w:val="001A7567"/>
    <w:rsid w:val="001A7F2E"/>
    <w:rsid w:val="001A7F68"/>
    <w:rsid w:val="001B019D"/>
    <w:rsid w:val="001B0282"/>
    <w:rsid w:val="001B038D"/>
    <w:rsid w:val="001B083B"/>
    <w:rsid w:val="001B0CAA"/>
    <w:rsid w:val="001B0CEE"/>
    <w:rsid w:val="001B0D11"/>
    <w:rsid w:val="001B126A"/>
    <w:rsid w:val="001B1297"/>
    <w:rsid w:val="001B15B7"/>
    <w:rsid w:val="001B1716"/>
    <w:rsid w:val="001B1795"/>
    <w:rsid w:val="001B18A8"/>
    <w:rsid w:val="001B18D5"/>
    <w:rsid w:val="001B197C"/>
    <w:rsid w:val="001B1CF2"/>
    <w:rsid w:val="001B1D81"/>
    <w:rsid w:val="001B1F42"/>
    <w:rsid w:val="001B1FC0"/>
    <w:rsid w:val="001B2294"/>
    <w:rsid w:val="001B2429"/>
    <w:rsid w:val="001B2658"/>
    <w:rsid w:val="001B267E"/>
    <w:rsid w:val="001B2707"/>
    <w:rsid w:val="001B2791"/>
    <w:rsid w:val="001B27D5"/>
    <w:rsid w:val="001B2F4B"/>
    <w:rsid w:val="001B2FEE"/>
    <w:rsid w:val="001B349B"/>
    <w:rsid w:val="001B3529"/>
    <w:rsid w:val="001B39EC"/>
    <w:rsid w:val="001B3E6B"/>
    <w:rsid w:val="001B4215"/>
    <w:rsid w:val="001B4449"/>
    <w:rsid w:val="001B48AC"/>
    <w:rsid w:val="001B498B"/>
    <w:rsid w:val="001B49C9"/>
    <w:rsid w:val="001B509B"/>
    <w:rsid w:val="001B52CC"/>
    <w:rsid w:val="001B5590"/>
    <w:rsid w:val="001B5754"/>
    <w:rsid w:val="001B5992"/>
    <w:rsid w:val="001B5B3C"/>
    <w:rsid w:val="001B5C5D"/>
    <w:rsid w:val="001B5F6A"/>
    <w:rsid w:val="001B6326"/>
    <w:rsid w:val="001B6428"/>
    <w:rsid w:val="001B6588"/>
    <w:rsid w:val="001B6613"/>
    <w:rsid w:val="001B67A9"/>
    <w:rsid w:val="001B67F3"/>
    <w:rsid w:val="001B6810"/>
    <w:rsid w:val="001B69CC"/>
    <w:rsid w:val="001B69D8"/>
    <w:rsid w:val="001B6EE5"/>
    <w:rsid w:val="001B71E1"/>
    <w:rsid w:val="001B72DF"/>
    <w:rsid w:val="001B74EA"/>
    <w:rsid w:val="001B762F"/>
    <w:rsid w:val="001B7A91"/>
    <w:rsid w:val="001C0730"/>
    <w:rsid w:val="001C0949"/>
    <w:rsid w:val="001C09A1"/>
    <w:rsid w:val="001C0B15"/>
    <w:rsid w:val="001C0E5F"/>
    <w:rsid w:val="001C0EA6"/>
    <w:rsid w:val="001C0F43"/>
    <w:rsid w:val="001C102D"/>
    <w:rsid w:val="001C1223"/>
    <w:rsid w:val="001C185F"/>
    <w:rsid w:val="001C18DB"/>
    <w:rsid w:val="001C1962"/>
    <w:rsid w:val="001C1BF2"/>
    <w:rsid w:val="001C1CCC"/>
    <w:rsid w:val="001C1FA8"/>
    <w:rsid w:val="001C21FB"/>
    <w:rsid w:val="001C26FC"/>
    <w:rsid w:val="001C2984"/>
    <w:rsid w:val="001C2C7B"/>
    <w:rsid w:val="001C2DB9"/>
    <w:rsid w:val="001C302D"/>
    <w:rsid w:val="001C3104"/>
    <w:rsid w:val="001C347B"/>
    <w:rsid w:val="001C3567"/>
    <w:rsid w:val="001C371C"/>
    <w:rsid w:val="001C37F4"/>
    <w:rsid w:val="001C3BB7"/>
    <w:rsid w:val="001C3ECC"/>
    <w:rsid w:val="001C43E6"/>
    <w:rsid w:val="001C4458"/>
    <w:rsid w:val="001C45F7"/>
    <w:rsid w:val="001C4A33"/>
    <w:rsid w:val="001C51EB"/>
    <w:rsid w:val="001C5310"/>
    <w:rsid w:val="001C5333"/>
    <w:rsid w:val="001C5352"/>
    <w:rsid w:val="001C53CE"/>
    <w:rsid w:val="001C53D5"/>
    <w:rsid w:val="001C5450"/>
    <w:rsid w:val="001C54C2"/>
    <w:rsid w:val="001C55EA"/>
    <w:rsid w:val="001C59AD"/>
    <w:rsid w:val="001C59C7"/>
    <w:rsid w:val="001C5D49"/>
    <w:rsid w:val="001C6187"/>
    <w:rsid w:val="001C66BE"/>
    <w:rsid w:val="001C6A23"/>
    <w:rsid w:val="001C6D79"/>
    <w:rsid w:val="001C6DC0"/>
    <w:rsid w:val="001C6DFF"/>
    <w:rsid w:val="001C6F72"/>
    <w:rsid w:val="001C7086"/>
    <w:rsid w:val="001C709B"/>
    <w:rsid w:val="001C710B"/>
    <w:rsid w:val="001C73B6"/>
    <w:rsid w:val="001C7414"/>
    <w:rsid w:val="001C7475"/>
    <w:rsid w:val="001C7885"/>
    <w:rsid w:val="001C7C87"/>
    <w:rsid w:val="001C7FAA"/>
    <w:rsid w:val="001D0352"/>
    <w:rsid w:val="001D036F"/>
    <w:rsid w:val="001D0597"/>
    <w:rsid w:val="001D06EC"/>
    <w:rsid w:val="001D0A61"/>
    <w:rsid w:val="001D0BED"/>
    <w:rsid w:val="001D0C67"/>
    <w:rsid w:val="001D0CCA"/>
    <w:rsid w:val="001D0EB5"/>
    <w:rsid w:val="001D0FAD"/>
    <w:rsid w:val="001D1273"/>
    <w:rsid w:val="001D12F5"/>
    <w:rsid w:val="001D1361"/>
    <w:rsid w:val="001D178E"/>
    <w:rsid w:val="001D1835"/>
    <w:rsid w:val="001D18C4"/>
    <w:rsid w:val="001D19B8"/>
    <w:rsid w:val="001D1CEB"/>
    <w:rsid w:val="001D1DC2"/>
    <w:rsid w:val="001D2011"/>
    <w:rsid w:val="001D207D"/>
    <w:rsid w:val="001D223B"/>
    <w:rsid w:val="001D2B93"/>
    <w:rsid w:val="001D2D6C"/>
    <w:rsid w:val="001D3037"/>
    <w:rsid w:val="001D3358"/>
    <w:rsid w:val="001D3872"/>
    <w:rsid w:val="001D39B1"/>
    <w:rsid w:val="001D39EA"/>
    <w:rsid w:val="001D3DA2"/>
    <w:rsid w:val="001D3F8C"/>
    <w:rsid w:val="001D4062"/>
    <w:rsid w:val="001D46B1"/>
    <w:rsid w:val="001D47EC"/>
    <w:rsid w:val="001D4C27"/>
    <w:rsid w:val="001D4DA0"/>
    <w:rsid w:val="001D4FA8"/>
    <w:rsid w:val="001D5021"/>
    <w:rsid w:val="001D5461"/>
    <w:rsid w:val="001D55CB"/>
    <w:rsid w:val="001D583E"/>
    <w:rsid w:val="001D5927"/>
    <w:rsid w:val="001D5C46"/>
    <w:rsid w:val="001D5E59"/>
    <w:rsid w:val="001D5F3A"/>
    <w:rsid w:val="001D5F6D"/>
    <w:rsid w:val="001D647A"/>
    <w:rsid w:val="001D64B7"/>
    <w:rsid w:val="001D6503"/>
    <w:rsid w:val="001D66BF"/>
    <w:rsid w:val="001D69B7"/>
    <w:rsid w:val="001D6AAA"/>
    <w:rsid w:val="001D6D9D"/>
    <w:rsid w:val="001D6DFD"/>
    <w:rsid w:val="001D6FCF"/>
    <w:rsid w:val="001D732D"/>
    <w:rsid w:val="001D7752"/>
    <w:rsid w:val="001D78B4"/>
    <w:rsid w:val="001D7A29"/>
    <w:rsid w:val="001D7E8E"/>
    <w:rsid w:val="001D7F7B"/>
    <w:rsid w:val="001E047D"/>
    <w:rsid w:val="001E05F7"/>
    <w:rsid w:val="001E0659"/>
    <w:rsid w:val="001E07EC"/>
    <w:rsid w:val="001E08B0"/>
    <w:rsid w:val="001E09DF"/>
    <w:rsid w:val="001E0A1C"/>
    <w:rsid w:val="001E0BA9"/>
    <w:rsid w:val="001E0C2D"/>
    <w:rsid w:val="001E0C5A"/>
    <w:rsid w:val="001E14D7"/>
    <w:rsid w:val="001E155A"/>
    <w:rsid w:val="001E162D"/>
    <w:rsid w:val="001E1822"/>
    <w:rsid w:val="001E19B2"/>
    <w:rsid w:val="001E1A5D"/>
    <w:rsid w:val="001E1C67"/>
    <w:rsid w:val="001E1D15"/>
    <w:rsid w:val="001E1E85"/>
    <w:rsid w:val="001E1E8A"/>
    <w:rsid w:val="001E2060"/>
    <w:rsid w:val="001E209A"/>
    <w:rsid w:val="001E2447"/>
    <w:rsid w:val="001E27F5"/>
    <w:rsid w:val="001E287D"/>
    <w:rsid w:val="001E2970"/>
    <w:rsid w:val="001E2F93"/>
    <w:rsid w:val="001E3467"/>
    <w:rsid w:val="001E3689"/>
    <w:rsid w:val="001E3923"/>
    <w:rsid w:val="001E3933"/>
    <w:rsid w:val="001E40B6"/>
    <w:rsid w:val="001E4791"/>
    <w:rsid w:val="001E493D"/>
    <w:rsid w:val="001E4E17"/>
    <w:rsid w:val="001E4E70"/>
    <w:rsid w:val="001E4E9A"/>
    <w:rsid w:val="001E4F80"/>
    <w:rsid w:val="001E5132"/>
    <w:rsid w:val="001E52ED"/>
    <w:rsid w:val="001E5495"/>
    <w:rsid w:val="001E54DA"/>
    <w:rsid w:val="001E5548"/>
    <w:rsid w:val="001E55E8"/>
    <w:rsid w:val="001E565D"/>
    <w:rsid w:val="001E5BA1"/>
    <w:rsid w:val="001E5D74"/>
    <w:rsid w:val="001E5F0C"/>
    <w:rsid w:val="001E6155"/>
    <w:rsid w:val="001E61A2"/>
    <w:rsid w:val="001E620D"/>
    <w:rsid w:val="001E62C9"/>
    <w:rsid w:val="001E678A"/>
    <w:rsid w:val="001E6C86"/>
    <w:rsid w:val="001E6DC1"/>
    <w:rsid w:val="001E6F15"/>
    <w:rsid w:val="001E75FC"/>
    <w:rsid w:val="001E7603"/>
    <w:rsid w:val="001E76CE"/>
    <w:rsid w:val="001E78BD"/>
    <w:rsid w:val="001E79C7"/>
    <w:rsid w:val="001E7B18"/>
    <w:rsid w:val="001E7D56"/>
    <w:rsid w:val="001E7E41"/>
    <w:rsid w:val="001F01B7"/>
    <w:rsid w:val="001F022A"/>
    <w:rsid w:val="001F04B3"/>
    <w:rsid w:val="001F0B17"/>
    <w:rsid w:val="001F0BE6"/>
    <w:rsid w:val="001F0C61"/>
    <w:rsid w:val="001F0CBE"/>
    <w:rsid w:val="001F0D54"/>
    <w:rsid w:val="001F0DE2"/>
    <w:rsid w:val="001F0FD7"/>
    <w:rsid w:val="001F1DD2"/>
    <w:rsid w:val="001F203C"/>
    <w:rsid w:val="001F205F"/>
    <w:rsid w:val="001F2261"/>
    <w:rsid w:val="001F22B5"/>
    <w:rsid w:val="001F2871"/>
    <w:rsid w:val="001F3025"/>
    <w:rsid w:val="001F325E"/>
    <w:rsid w:val="001F35AD"/>
    <w:rsid w:val="001F38E7"/>
    <w:rsid w:val="001F38F5"/>
    <w:rsid w:val="001F3D41"/>
    <w:rsid w:val="001F3F11"/>
    <w:rsid w:val="001F406A"/>
    <w:rsid w:val="001F42A0"/>
    <w:rsid w:val="001F45B6"/>
    <w:rsid w:val="001F45E6"/>
    <w:rsid w:val="001F45F0"/>
    <w:rsid w:val="001F4928"/>
    <w:rsid w:val="001F4CC2"/>
    <w:rsid w:val="001F4F11"/>
    <w:rsid w:val="001F5174"/>
    <w:rsid w:val="001F539C"/>
    <w:rsid w:val="001F551D"/>
    <w:rsid w:val="001F56BA"/>
    <w:rsid w:val="001F5899"/>
    <w:rsid w:val="001F5A42"/>
    <w:rsid w:val="001F5C62"/>
    <w:rsid w:val="001F5D24"/>
    <w:rsid w:val="001F6397"/>
    <w:rsid w:val="001F6818"/>
    <w:rsid w:val="001F6B82"/>
    <w:rsid w:val="001F6D2E"/>
    <w:rsid w:val="001F70D0"/>
    <w:rsid w:val="001F70E2"/>
    <w:rsid w:val="001F70EF"/>
    <w:rsid w:val="001F716A"/>
    <w:rsid w:val="001F7A03"/>
    <w:rsid w:val="001F7B89"/>
    <w:rsid w:val="001F7BB6"/>
    <w:rsid w:val="001F7D42"/>
    <w:rsid w:val="001F7F77"/>
    <w:rsid w:val="001F7FA1"/>
    <w:rsid w:val="001F7FE6"/>
    <w:rsid w:val="00200018"/>
    <w:rsid w:val="0020006C"/>
    <w:rsid w:val="002000FE"/>
    <w:rsid w:val="0020039B"/>
    <w:rsid w:val="002004DB"/>
    <w:rsid w:val="00200660"/>
    <w:rsid w:val="0020082F"/>
    <w:rsid w:val="002008DF"/>
    <w:rsid w:val="00200C84"/>
    <w:rsid w:val="00200E6A"/>
    <w:rsid w:val="00200F49"/>
    <w:rsid w:val="00200F88"/>
    <w:rsid w:val="00200FD9"/>
    <w:rsid w:val="00201601"/>
    <w:rsid w:val="00201745"/>
    <w:rsid w:val="002017A4"/>
    <w:rsid w:val="00201941"/>
    <w:rsid w:val="00201C6F"/>
    <w:rsid w:val="00201E04"/>
    <w:rsid w:val="00201EC0"/>
    <w:rsid w:val="002020AB"/>
    <w:rsid w:val="00202191"/>
    <w:rsid w:val="002021DD"/>
    <w:rsid w:val="00202317"/>
    <w:rsid w:val="0020244D"/>
    <w:rsid w:val="0020268B"/>
    <w:rsid w:val="002027B9"/>
    <w:rsid w:val="002027CE"/>
    <w:rsid w:val="00202A23"/>
    <w:rsid w:val="00202DF0"/>
    <w:rsid w:val="00202E43"/>
    <w:rsid w:val="002030D9"/>
    <w:rsid w:val="0020318C"/>
    <w:rsid w:val="002031C9"/>
    <w:rsid w:val="00203234"/>
    <w:rsid w:val="00203382"/>
    <w:rsid w:val="002036D3"/>
    <w:rsid w:val="00203BAE"/>
    <w:rsid w:val="00203CDC"/>
    <w:rsid w:val="002040E7"/>
    <w:rsid w:val="0020450C"/>
    <w:rsid w:val="00204585"/>
    <w:rsid w:val="002046F4"/>
    <w:rsid w:val="002047D4"/>
    <w:rsid w:val="002047F1"/>
    <w:rsid w:val="00204881"/>
    <w:rsid w:val="002048BE"/>
    <w:rsid w:val="00204BEB"/>
    <w:rsid w:val="00204C15"/>
    <w:rsid w:val="00204CA4"/>
    <w:rsid w:val="002050D4"/>
    <w:rsid w:val="00205123"/>
    <w:rsid w:val="00205151"/>
    <w:rsid w:val="002052C5"/>
    <w:rsid w:val="00205360"/>
    <w:rsid w:val="0020550A"/>
    <w:rsid w:val="00205579"/>
    <w:rsid w:val="002058A4"/>
    <w:rsid w:val="002058EF"/>
    <w:rsid w:val="00205F26"/>
    <w:rsid w:val="002060E2"/>
    <w:rsid w:val="00206343"/>
    <w:rsid w:val="00206667"/>
    <w:rsid w:val="00206846"/>
    <w:rsid w:val="002069CE"/>
    <w:rsid w:val="00206A38"/>
    <w:rsid w:val="00206BF4"/>
    <w:rsid w:val="00206EA1"/>
    <w:rsid w:val="002072A2"/>
    <w:rsid w:val="002072CB"/>
    <w:rsid w:val="0020730C"/>
    <w:rsid w:val="00207E72"/>
    <w:rsid w:val="00207E80"/>
    <w:rsid w:val="00210291"/>
    <w:rsid w:val="00210316"/>
    <w:rsid w:val="00210339"/>
    <w:rsid w:val="002107CC"/>
    <w:rsid w:val="00210E3B"/>
    <w:rsid w:val="00210E7B"/>
    <w:rsid w:val="00210F28"/>
    <w:rsid w:val="002110D3"/>
    <w:rsid w:val="002113BC"/>
    <w:rsid w:val="002116DB"/>
    <w:rsid w:val="00211B2C"/>
    <w:rsid w:val="00211B31"/>
    <w:rsid w:val="00211B86"/>
    <w:rsid w:val="002120A8"/>
    <w:rsid w:val="00212642"/>
    <w:rsid w:val="0021268B"/>
    <w:rsid w:val="0021272E"/>
    <w:rsid w:val="002127F7"/>
    <w:rsid w:val="002128B0"/>
    <w:rsid w:val="0021297D"/>
    <w:rsid w:val="00212A73"/>
    <w:rsid w:val="00212CAF"/>
    <w:rsid w:val="00212ED3"/>
    <w:rsid w:val="00212F76"/>
    <w:rsid w:val="0021306D"/>
    <w:rsid w:val="0021332E"/>
    <w:rsid w:val="00213557"/>
    <w:rsid w:val="0021358B"/>
    <w:rsid w:val="002135D1"/>
    <w:rsid w:val="0021374D"/>
    <w:rsid w:val="00213A27"/>
    <w:rsid w:val="00213BC9"/>
    <w:rsid w:val="00213E77"/>
    <w:rsid w:val="00214039"/>
    <w:rsid w:val="002143D7"/>
    <w:rsid w:val="0021444A"/>
    <w:rsid w:val="00214551"/>
    <w:rsid w:val="002145D4"/>
    <w:rsid w:val="002147B8"/>
    <w:rsid w:val="0021490F"/>
    <w:rsid w:val="00214916"/>
    <w:rsid w:val="00214A24"/>
    <w:rsid w:val="00214BBD"/>
    <w:rsid w:val="00214DAF"/>
    <w:rsid w:val="00214FF7"/>
    <w:rsid w:val="002152F4"/>
    <w:rsid w:val="00215376"/>
    <w:rsid w:val="0021557F"/>
    <w:rsid w:val="002155A2"/>
    <w:rsid w:val="00215890"/>
    <w:rsid w:val="00215A22"/>
    <w:rsid w:val="00215AAD"/>
    <w:rsid w:val="00215E40"/>
    <w:rsid w:val="00215FE2"/>
    <w:rsid w:val="00215FEA"/>
    <w:rsid w:val="0021613D"/>
    <w:rsid w:val="002161D3"/>
    <w:rsid w:val="00216357"/>
    <w:rsid w:val="002163B9"/>
    <w:rsid w:val="00216548"/>
    <w:rsid w:val="00216764"/>
    <w:rsid w:val="002167A0"/>
    <w:rsid w:val="002168D6"/>
    <w:rsid w:val="00216938"/>
    <w:rsid w:val="00216B49"/>
    <w:rsid w:val="00216F9F"/>
    <w:rsid w:val="00217238"/>
    <w:rsid w:val="0021725E"/>
    <w:rsid w:val="0021764B"/>
    <w:rsid w:val="00217D4A"/>
    <w:rsid w:val="00217D90"/>
    <w:rsid w:val="002203A7"/>
    <w:rsid w:val="002203DF"/>
    <w:rsid w:val="002204F7"/>
    <w:rsid w:val="002209FA"/>
    <w:rsid w:val="00220AC4"/>
    <w:rsid w:val="00220B34"/>
    <w:rsid w:val="00220D35"/>
    <w:rsid w:val="00221363"/>
    <w:rsid w:val="00221425"/>
    <w:rsid w:val="00221513"/>
    <w:rsid w:val="0022178A"/>
    <w:rsid w:val="002217A7"/>
    <w:rsid w:val="002217AA"/>
    <w:rsid w:val="00221877"/>
    <w:rsid w:val="002219A4"/>
    <w:rsid w:val="00221B8D"/>
    <w:rsid w:val="00221F09"/>
    <w:rsid w:val="002220EC"/>
    <w:rsid w:val="00222284"/>
    <w:rsid w:val="0022236D"/>
    <w:rsid w:val="002224ED"/>
    <w:rsid w:val="0022253F"/>
    <w:rsid w:val="0022288B"/>
    <w:rsid w:val="00222A1D"/>
    <w:rsid w:val="00223053"/>
    <w:rsid w:val="002231B4"/>
    <w:rsid w:val="0022397A"/>
    <w:rsid w:val="00223CA7"/>
    <w:rsid w:val="00223D56"/>
    <w:rsid w:val="00223FB7"/>
    <w:rsid w:val="0022405D"/>
    <w:rsid w:val="002240DE"/>
    <w:rsid w:val="00224607"/>
    <w:rsid w:val="00224645"/>
    <w:rsid w:val="0022472C"/>
    <w:rsid w:val="002248E0"/>
    <w:rsid w:val="00225015"/>
    <w:rsid w:val="002250C8"/>
    <w:rsid w:val="002253EC"/>
    <w:rsid w:val="002258DB"/>
    <w:rsid w:val="00225DC7"/>
    <w:rsid w:val="00225FCB"/>
    <w:rsid w:val="0022613F"/>
    <w:rsid w:val="00226187"/>
    <w:rsid w:val="0022622C"/>
    <w:rsid w:val="00226267"/>
    <w:rsid w:val="0022649B"/>
    <w:rsid w:val="00226DBA"/>
    <w:rsid w:val="00226DE3"/>
    <w:rsid w:val="00226E5B"/>
    <w:rsid w:val="00226F3E"/>
    <w:rsid w:val="00226FF4"/>
    <w:rsid w:val="002270C4"/>
    <w:rsid w:val="00227143"/>
    <w:rsid w:val="002272BF"/>
    <w:rsid w:val="0022745A"/>
    <w:rsid w:val="0022749D"/>
    <w:rsid w:val="00227771"/>
    <w:rsid w:val="00227998"/>
    <w:rsid w:val="00227A83"/>
    <w:rsid w:val="00227AA9"/>
    <w:rsid w:val="00227C87"/>
    <w:rsid w:val="00230116"/>
    <w:rsid w:val="0023014A"/>
    <w:rsid w:val="00230540"/>
    <w:rsid w:val="00230553"/>
    <w:rsid w:val="002305F9"/>
    <w:rsid w:val="002306A0"/>
    <w:rsid w:val="0023081A"/>
    <w:rsid w:val="00230C86"/>
    <w:rsid w:val="00230F07"/>
    <w:rsid w:val="00230F55"/>
    <w:rsid w:val="00231333"/>
    <w:rsid w:val="002314AA"/>
    <w:rsid w:val="00231575"/>
    <w:rsid w:val="00231ABA"/>
    <w:rsid w:val="00231B1B"/>
    <w:rsid w:val="00232514"/>
    <w:rsid w:val="00232559"/>
    <w:rsid w:val="00232596"/>
    <w:rsid w:val="002326A5"/>
    <w:rsid w:val="00232848"/>
    <w:rsid w:val="002328C3"/>
    <w:rsid w:val="00232E0E"/>
    <w:rsid w:val="002333F9"/>
    <w:rsid w:val="0023344E"/>
    <w:rsid w:val="002335D2"/>
    <w:rsid w:val="00233675"/>
    <w:rsid w:val="00233986"/>
    <w:rsid w:val="00234502"/>
    <w:rsid w:val="002345A4"/>
    <w:rsid w:val="00234665"/>
    <w:rsid w:val="0023486E"/>
    <w:rsid w:val="00234967"/>
    <w:rsid w:val="00234ACE"/>
    <w:rsid w:val="00234B34"/>
    <w:rsid w:val="00234CE0"/>
    <w:rsid w:val="00234EBA"/>
    <w:rsid w:val="002350AE"/>
    <w:rsid w:val="002352D0"/>
    <w:rsid w:val="00235325"/>
    <w:rsid w:val="002353DD"/>
    <w:rsid w:val="00235700"/>
    <w:rsid w:val="0023580F"/>
    <w:rsid w:val="00235B4A"/>
    <w:rsid w:val="00235B8B"/>
    <w:rsid w:val="00235EC2"/>
    <w:rsid w:val="00235F0E"/>
    <w:rsid w:val="00236049"/>
    <w:rsid w:val="00236465"/>
    <w:rsid w:val="00236569"/>
    <w:rsid w:val="002368B3"/>
    <w:rsid w:val="002368D1"/>
    <w:rsid w:val="002369D0"/>
    <w:rsid w:val="00236B00"/>
    <w:rsid w:val="00236B6E"/>
    <w:rsid w:val="00236CB0"/>
    <w:rsid w:val="00236CEC"/>
    <w:rsid w:val="00236F26"/>
    <w:rsid w:val="002370A3"/>
    <w:rsid w:val="002370BD"/>
    <w:rsid w:val="0023724F"/>
    <w:rsid w:val="002373C3"/>
    <w:rsid w:val="002373F1"/>
    <w:rsid w:val="00237653"/>
    <w:rsid w:val="00237711"/>
    <w:rsid w:val="002378A3"/>
    <w:rsid w:val="002379DD"/>
    <w:rsid w:val="00240024"/>
    <w:rsid w:val="00240434"/>
    <w:rsid w:val="002405CF"/>
    <w:rsid w:val="002405D4"/>
    <w:rsid w:val="00240A13"/>
    <w:rsid w:val="00240A9E"/>
    <w:rsid w:val="00240B12"/>
    <w:rsid w:val="00241045"/>
    <w:rsid w:val="002410F9"/>
    <w:rsid w:val="00241294"/>
    <w:rsid w:val="0024136F"/>
    <w:rsid w:val="00241548"/>
    <w:rsid w:val="002417BC"/>
    <w:rsid w:val="002418DA"/>
    <w:rsid w:val="00241A14"/>
    <w:rsid w:val="00241E6F"/>
    <w:rsid w:val="00241EF9"/>
    <w:rsid w:val="0024227E"/>
    <w:rsid w:val="002427B5"/>
    <w:rsid w:val="002428CF"/>
    <w:rsid w:val="002429C7"/>
    <w:rsid w:val="00242A93"/>
    <w:rsid w:val="00243357"/>
    <w:rsid w:val="00243407"/>
    <w:rsid w:val="00243534"/>
    <w:rsid w:val="0024394C"/>
    <w:rsid w:val="002439B6"/>
    <w:rsid w:val="00243A2B"/>
    <w:rsid w:val="00243AA0"/>
    <w:rsid w:val="00243D37"/>
    <w:rsid w:val="00243D97"/>
    <w:rsid w:val="00243DB2"/>
    <w:rsid w:val="00243DF8"/>
    <w:rsid w:val="00244356"/>
    <w:rsid w:val="00244495"/>
    <w:rsid w:val="002448FB"/>
    <w:rsid w:val="00244B4E"/>
    <w:rsid w:val="00244BA1"/>
    <w:rsid w:val="00244E87"/>
    <w:rsid w:val="00244F0C"/>
    <w:rsid w:val="00244F56"/>
    <w:rsid w:val="0024504D"/>
    <w:rsid w:val="002450A7"/>
    <w:rsid w:val="00245209"/>
    <w:rsid w:val="00245290"/>
    <w:rsid w:val="0024549D"/>
    <w:rsid w:val="002454E3"/>
    <w:rsid w:val="0024586F"/>
    <w:rsid w:val="00245B37"/>
    <w:rsid w:val="00245F9F"/>
    <w:rsid w:val="002462C8"/>
    <w:rsid w:val="00246348"/>
    <w:rsid w:val="00246413"/>
    <w:rsid w:val="00246647"/>
    <w:rsid w:val="00246747"/>
    <w:rsid w:val="002467EA"/>
    <w:rsid w:val="00246A06"/>
    <w:rsid w:val="00246B18"/>
    <w:rsid w:val="00246E25"/>
    <w:rsid w:val="00246F3B"/>
    <w:rsid w:val="00246FC6"/>
    <w:rsid w:val="00247160"/>
    <w:rsid w:val="002472FC"/>
    <w:rsid w:val="0024734B"/>
    <w:rsid w:val="0024751B"/>
    <w:rsid w:val="00247A1C"/>
    <w:rsid w:val="00247DAF"/>
    <w:rsid w:val="00250502"/>
    <w:rsid w:val="002505BB"/>
    <w:rsid w:val="00250889"/>
    <w:rsid w:val="002512CC"/>
    <w:rsid w:val="0025147D"/>
    <w:rsid w:val="00251632"/>
    <w:rsid w:val="00251909"/>
    <w:rsid w:val="00251BED"/>
    <w:rsid w:val="00251CBF"/>
    <w:rsid w:val="00251CEE"/>
    <w:rsid w:val="00251E6F"/>
    <w:rsid w:val="00251FA2"/>
    <w:rsid w:val="00251FA3"/>
    <w:rsid w:val="00252123"/>
    <w:rsid w:val="0025245E"/>
    <w:rsid w:val="00252784"/>
    <w:rsid w:val="00252AD7"/>
    <w:rsid w:val="00252E89"/>
    <w:rsid w:val="0025303C"/>
    <w:rsid w:val="00253165"/>
    <w:rsid w:val="002531D3"/>
    <w:rsid w:val="002532A4"/>
    <w:rsid w:val="002532F6"/>
    <w:rsid w:val="0025351F"/>
    <w:rsid w:val="0025368E"/>
    <w:rsid w:val="0025372E"/>
    <w:rsid w:val="00253842"/>
    <w:rsid w:val="00253913"/>
    <w:rsid w:val="00253BCF"/>
    <w:rsid w:val="00253C61"/>
    <w:rsid w:val="00253CA6"/>
    <w:rsid w:val="002541BC"/>
    <w:rsid w:val="00254453"/>
    <w:rsid w:val="002547C0"/>
    <w:rsid w:val="00254A53"/>
    <w:rsid w:val="00254CE9"/>
    <w:rsid w:val="00254DCA"/>
    <w:rsid w:val="00255091"/>
    <w:rsid w:val="0025545D"/>
    <w:rsid w:val="00255583"/>
    <w:rsid w:val="002555CC"/>
    <w:rsid w:val="002557CD"/>
    <w:rsid w:val="002557E0"/>
    <w:rsid w:val="002559BC"/>
    <w:rsid w:val="00255A7E"/>
    <w:rsid w:val="00255BD2"/>
    <w:rsid w:val="00255D56"/>
    <w:rsid w:val="00256039"/>
    <w:rsid w:val="00256298"/>
    <w:rsid w:val="00256395"/>
    <w:rsid w:val="0025640D"/>
    <w:rsid w:val="002565EF"/>
    <w:rsid w:val="002572A5"/>
    <w:rsid w:val="002574FE"/>
    <w:rsid w:val="0025776D"/>
    <w:rsid w:val="002577D5"/>
    <w:rsid w:val="0025781A"/>
    <w:rsid w:val="002579C2"/>
    <w:rsid w:val="00257A27"/>
    <w:rsid w:val="00257DAD"/>
    <w:rsid w:val="0026017B"/>
    <w:rsid w:val="00260292"/>
    <w:rsid w:val="0026066C"/>
    <w:rsid w:val="00260A5A"/>
    <w:rsid w:val="00260C75"/>
    <w:rsid w:val="00260CEF"/>
    <w:rsid w:val="00260FFD"/>
    <w:rsid w:val="002610A9"/>
    <w:rsid w:val="00261126"/>
    <w:rsid w:val="002617E5"/>
    <w:rsid w:val="00261B9E"/>
    <w:rsid w:val="00261E26"/>
    <w:rsid w:val="00261FC0"/>
    <w:rsid w:val="0026200F"/>
    <w:rsid w:val="0026209B"/>
    <w:rsid w:val="002622F2"/>
    <w:rsid w:val="00262513"/>
    <w:rsid w:val="0026287A"/>
    <w:rsid w:val="00262AA4"/>
    <w:rsid w:val="00262AAF"/>
    <w:rsid w:val="00262B1F"/>
    <w:rsid w:val="00262E3E"/>
    <w:rsid w:val="00263013"/>
    <w:rsid w:val="00263055"/>
    <w:rsid w:val="00263085"/>
    <w:rsid w:val="00263205"/>
    <w:rsid w:val="002634C6"/>
    <w:rsid w:val="00263615"/>
    <w:rsid w:val="0026386B"/>
    <w:rsid w:val="00263AC1"/>
    <w:rsid w:val="00263B04"/>
    <w:rsid w:val="00263C39"/>
    <w:rsid w:val="00264393"/>
    <w:rsid w:val="00264640"/>
    <w:rsid w:val="00264650"/>
    <w:rsid w:val="0026467F"/>
    <w:rsid w:val="002647DA"/>
    <w:rsid w:val="00264B50"/>
    <w:rsid w:val="00264B81"/>
    <w:rsid w:val="00264BD6"/>
    <w:rsid w:val="00264E57"/>
    <w:rsid w:val="00264EEA"/>
    <w:rsid w:val="00264FA7"/>
    <w:rsid w:val="0026514F"/>
    <w:rsid w:val="00265206"/>
    <w:rsid w:val="00265A73"/>
    <w:rsid w:val="00265A74"/>
    <w:rsid w:val="00265B7E"/>
    <w:rsid w:val="00265EDA"/>
    <w:rsid w:val="00265F84"/>
    <w:rsid w:val="00266026"/>
    <w:rsid w:val="0026620F"/>
    <w:rsid w:val="00266621"/>
    <w:rsid w:val="00266631"/>
    <w:rsid w:val="002668D8"/>
    <w:rsid w:val="00266953"/>
    <w:rsid w:val="00266C09"/>
    <w:rsid w:val="00266C22"/>
    <w:rsid w:val="00266E80"/>
    <w:rsid w:val="00266F53"/>
    <w:rsid w:val="002677E3"/>
    <w:rsid w:val="00267894"/>
    <w:rsid w:val="00267B0C"/>
    <w:rsid w:val="00267B12"/>
    <w:rsid w:val="00267BD5"/>
    <w:rsid w:val="00267F75"/>
    <w:rsid w:val="00267F7C"/>
    <w:rsid w:val="002701CD"/>
    <w:rsid w:val="00270365"/>
    <w:rsid w:val="0027044C"/>
    <w:rsid w:val="0027049C"/>
    <w:rsid w:val="002704C3"/>
    <w:rsid w:val="00270588"/>
    <w:rsid w:val="002705CD"/>
    <w:rsid w:val="0027062C"/>
    <w:rsid w:val="0027080B"/>
    <w:rsid w:val="00270988"/>
    <w:rsid w:val="00270B5B"/>
    <w:rsid w:val="00270E59"/>
    <w:rsid w:val="00270E87"/>
    <w:rsid w:val="0027143E"/>
    <w:rsid w:val="0027154E"/>
    <w:rsid w:val="0027194A"/>
    <w:rsid w:val="00271B3E"/>
    <w:rsid w:val="00271FE9"/>
    <w:rsid w:val="0027203B"/>
    <w:rsid w:val="00272465"/>
    <w:rsid w:val="002726ED"/>
    <w:rsid w:val="0027273B"/>
    <w:rsid w:val="002728CC"/>
    <w:rsid w:val="00272A57"/>
    <w:rsid w:val="00272D94"/>
    <w:rsid w:val="00273046"/>
    <w:rsid w:val="002732BC"/>
    <w:rsid w:val="002732FA"/>
    <w:rsid w:val="002736D4"/>
    <w:rsid w:val="00273915"/>
    <w:rsid w:val="0027394A"/>
    <w:rsid w:val="00273A44"/>
    <w:rsid w:val="00273B49"/>
    <w:rsid w:val="00273C6C"/>
    <w:rsid w:val="0027409D"/>
    <w:rsid w:val="002741C9"/>
    <w:rsid w:val="002745D3"/>
    <w:rsid w:val="00274C9F"/>
    <w:rsid w:val="00274D3C"/>
    <w:rsid w:val="00274D98"/>
    <w:rsid w:val="00274F96"/>
    <w:rsid w:val="0027512B"/>
    <w:rsid w:val="00275149"/>
    <w:rsid w:val="002754F7"/>
    <w:rsid w:val="00275922"/>
    <w:rsid w:val="00275EBE"/>
    <w:rsid w:val="002760E8"/>
    <w:rsid w:val="00276153"/>
    <w:rsid w:val="0027690E"/>
    <w:rsid w:val="00276973"/>
    <w:rsid w:val="00276A2E"/>
    <w:rsid w:val="00276C3D"/>
    <w:rsid w:val="00277091"/>
    <w:rsid w:val="002774BB"/>
    <w:rsid w:val="002775DF"/>
    <w:rsid w:val="00277945"/>
    <w:rsid w:val="00277A08"/>
    <w:rsid w:val="00277A32"/>
    <w:rsid w:val="00277AC4"/>
    <w:rsid w:val="00277B5A"/>
    <w:rsid w:val="00277B8C"/>
    <w:rsid w:val="00277E7E"/>
    <w:rsid w:val="00280151"/>
    <w:rsid w:val="002801CD"/>
    <w:rsid w:val="00280580"/>
    <w:rsid w:val="00280657"/>
    <w:rsid w:val="00280683"/>
    <w:rsid w:val="002806C8"/>
    <w:rsid w:val="00280889"/>
    <w:rsid w:val="00280B50"/>
    <w:rsid w:val="00280F5A"/>
    <w:rsid w:val="00280FF7"/>
    <w:rsid w:val="0028106C"/>
    <w:rsid w:val="00281D7E"/>
    <w:rsid w:val="00281E48"/>
    <w:rsid w:val="00281FE6"/>
    <w:rsid w:val="00282079"/>
    <w:rsid w:val="0028225B"/>
    <w:rsid w:val="0028225D"/>
    <w:rsid w:val="00282371"/>
    <w:rsid w:val="0028249B"/>
    <w:rsid w:val="002826CA"/>
    <w:rsid w:val="00282908"/>
    <w:rsid w:val="0028297C"/>
    <w:rsid w:val="00282A9F"/>
    <w:rsid w:val="00282C9C"/>
    <w:rsid w:val="00282D07"/>
    <w:rsid w:val="00282DEF"/>
    <w:rsid w:val="00282E7B"/>
    <w:rsid w:val="00282EF7"/>
    <w:rsid w:val="0028309F"/>
    <w:rsid w:val="0028370C"/>
    <w:rsid w:val="00283854"/>
    <w:rsid w:val="002839DA"/>
    <w:rsid w:val="00283A1C"/>
    <w:rsid w:val="00283A6E"/>
    <w:rsid w:val="0028405F"/>
    <w:rsid w:val="002845B7"/>
    <w:rsid w:val="00284813"/>
    <w:rsid w:val="00284BEF"/>
    <w:rsid w:val="00284C84"/>
    <w:rsid w:val="00284FA8"/>
    <w:rsid w:val="0028534E"/>
    <w:rsid w:val="002857B6"/>
    <w:rsid w:val="00285909"/>
    <w:rsid w:val="00285ABF"/>
    <w:rsid w:val="00286148"/>
    <w:rsid w:val="00286716"/>
    <w:rsid w:val="00286757"/>
    <w:rsid w:val="0028695E"/>
    <w:rsid w:val="00286BA7"/>
    <w:rsid w:val="00286EAE"/>
    <w:rsid w:val="00286EB4"/>
    <w:rsid w:val="00286EC3"/>
    <w:rsid w:val="002871C3"/>
    <w:rsid w:val="00287537"/>
    <w:rsid w:val="00287646"/>
    <w:rsid w:val="00287853"/>
    <w:rsid w:val="00287A5F"/>
    <w:rsid w:val="00287B17"/>
    <w:rsid w:val="00287CCB"/>
    <w:rsid w:val="002900A0"/>
    <w:rsid w:val="0029013D"/>
    <w:rsid w:val="00290523"/>
    <w:rsid w:val="00290535"/>
    <w:rsid w:val="002906B6"/>
    <w:rsid w:val="00290D82"/>
    <w:rsid w:val="00291440"/>
    <w:rsid w:val="0029150B"/>
    <w:rsid w:val="00291C64"/>
    <w:rsid w:val="00291D08"/>
    <w:rsid w:val="00292168"/>
    <w:rsid w:val="002921D9"/>
    <w:rsid w:val="00292379"/>
    <w:rsid w:val="00292672"/>
    <w:rsid w:val="002927CD"/>
    <w:rsid w:val="0029296B"/>
    <w:rsid w:val="002929A5"/>
    <w:rsid w:val="00292A25"/>
    <w:rsid w:val="002931B0"/>
    <w:rsid w:val="002934AC"/>
    <w:rsid w:val="00293603"/>
    <w:rsid w:val="00293763"/>
    <w:rsid w:val="00293816"/>
    <w:rsid w:val="00293A89"/>
    <w:rsid w:val="00293AF0"/>
    <w:rsid w:val="0029412A"/>
    <w:rsid w:val="00294287"/>
    <w:rsid w:val="00294622"/>
    <w:rsid w:val="00294AD0"/>
    <w:rsid w:val="00294F5E"/>
    <w:rsid w:val="00294FA8"/>
    <w:rsid w:val="00295043"/>
    <w:rsid w:val="0029516D"/>
    <w:rsid w:val="002952AF"/>
    <w:rsid w:val="00295510"/>
    <w:rsid w:val="00295885"/>
    <w:rsid w:val="00295B1F"/>
    <w:rsid w:val="00295C4F"/>
    <w:rsid w:val="00295D29"/>
    <w:rsid w:val="00295D7C"/>
    <w:rsid w:val="0029601C"/>
    <w:rsid w:val="002963D4"/>
    <w:rsid w:val="00296442"/>
    <w:rsid w:val="0029658F"/>
    <w:rsid w:val="0029659D"/>
    <w:rsid w:val="00296A94"/>
    <w:rsid w:val="00297168"/>
    <w:rsid w:val="00297378"/>
    <w:rsid w:val="0029776D"/>
    <w:rsid w:val="002977D5"/>
    <w:rsid w:val="00297A4A"/>
    <w:rsid w:val="00297F4A"/>
    <w:rsid w:val="002A019B"/>
    <w:rsid w:val="002A01BA"/>
    <w:rsid w:val="002A04AD"/>
    <w:rsid w:val="002A05BA"/>
    <w:rsid w:val="002A060D"/>
    <w:rsid w:val="002A0866"/>
    <w:rsid w:val="002A0D00"/>
    <w:rsid w:val="002A0F0D"/>
    <w:rsid w:val="002A0FEB"/>
    <w:rsid w:val="002A1099"/>
    <w:rsid w:val="002A10AF"/>
    <w:rsid w:val="002A1153"/>
    <w:rsid w:val="002A146D"/>
    <w:rsid w:val="002A1589"/>
    <w:rsid w:val="002A169D"/>
    <w:rsid w:val="002A16C2"/>
    <w:rsid w:val="002A1E39"/>
    <w:rsid w:val="002A2152"/>
    <w:rsid w:val="002A2288"/>
    <w:rsid w:val="002A2694"/>
    <w:rsid w:val="002A2993"/>
    <w:rsid w:val="002A29E3"/>
    <w:rsid w:val="002A2C03"/>
    <w:rsid w:val="002A31CE"/>
    <w:rsid w:val="002A3349"/>
    <w:rsid w:val="002A3631"/>
    <w:rsid w:val="002A3ABB"/>
    <w:rsid w:val="002A43FA"/>
    <w:rsid w:val="002A4508"/>
    <w:rsid w:val="002A467F"/>
    <w:rsid w:val="002A4681"/>
    <w:rsid w:val="002A470F"/>
    <w:rsid w:val="002A47F3"/>
    <w:rsid w:val="002A4B80"/>
    <w:rsid w:val="002A4C4A"/>
    <w:rsid w:val="002A4CF1"/>
    <w:rsid w:val="002A5639"/>
    <w:rsid w:val="002A5658"/>
    <w:rsid w:val="002A57B0"/>
    <w:rsid w:val="002A5A16"/>
    <w:rsid w:val="002A5F4B"/>
    <w:rsid w:val="002A6010"/>
    <w:rsid w:val="002A6278"/>
    <w:rsid w:val="002A628F"/>
    <w:rsid w:val="002A62E0"/>
    <w:rsid w:val="002A636A"/>
    <w:rsid w:val="002A66B1"/>
    <w:rsid w:val="002A683D"/>
    <w:rsid w:val="002A7243"/>
    <w:rsid w:val="002A749A"/>
    <w:rsid w:val="002A7677"/>
    <w:rsid w:val="002A7B29"/>
    <w:rsid w:val="002A7F33"/>
    <w:rsid w:val="002B03C9"/>
    <w:rsid w:val="002B05A7"/>
    <w:rsid w:val="002B0B1A"/>
    <w:rsid w:val="002B0DED"/>
    <w:rsid w:val="002B10FF"/>
    <w:rsid w:val="002B11D3"/>
    <w:rsid w:val="002B1287"/>
    <w:rsid w:val="002B13C2"/>
    <w:rsid w:val="002B1BDB"/>
    <w:rsid w:val="002B2348"/>
    <w:rsid w:val="002B2374"/>
    <w:rsid w:val="002B2661"/>
    <w:rsid w:val="002B276C"/>
    <w:rsid w:val="002B27D4"/>
    <w:rsid w:val="002B2A00"/>
    <w:rsid w:val="002B2A99"/>
    <w:rsid w:val="002B2B34"/>
    <w:rsid w:val="002B2E9F"/>
    <w:rsid w:val="002B2EC4"/>
    <w:rsid w:val="002B2EE5"/>
    <w:rsid w:val="002B2FD8"/>
    <w:rsid w:val="002B3056"/>
    <w:rsid w:val="002B33E3"/>
    <w:rsid w:val="002B3532"/>
    <w:rsid w:val="002B35F5"/>
    <w:rsid w:val="002B3603"/>
    <w:rsid w:val="002B3787"/>
    <w:rsid w:val="002B380F"/>
    <w:rsid w:val="002B3A8A"/>
    <w:rsid w:val="002B3FF8"/>
    <w:rsid w:val="002B402E"/>
    <w:rsid w:val="002B4072"/>
    <w:rsid w:val="002B43D0"/>
    <w:rsid w:val="002B4434"/>
    <w:rsid w:val="002B497A"/>
    <w:rsid w:val="002B4A04"/>
    <w:rsid w:val="002B4C24"/>
    <w:rsid w:val="002B4CC4"/>
    <w:rsid w:val="002B4CE6"/>
    <w:rsid w:val="002B4D8C"/>
    <w:rsid w:val="002B4F0C"/>
    <w:rsid w:val="002B539C"/>
    <w:rsid w:val="002B5550"/>
    <w:rsid w:val="002B58DF"/>
    <w:rsid w:val="002B5963"/>
    <w:rsid w:val="002B5CF9"/>
    <w:rsid w:val="002B5DAC"/>
    <w:rsid w:val="002B6159"/>
    <w:rsid w:val="002B62A1"/>
    <w:rsid w:val="002B62DF"/>
    <w:rsid w:val="002B6C50"/>
    <w:rsid w:val="002B713B"/>
    <w:rsid w:val="002B7188"/>
    <w:rsid w:val="002B7257"/>
    <w:rsid w:val="002B7384"/>
    <w:rsid w:val="002B75EC"/>
    <w:rsid w:val="002B764A"/>
    <w:rsid w:val="002B76AF"/>
    <w:rsid w:val="002B7814"/>
    <w:rsid w:val="002B7B25"/>
    <w:rsid w:val="002B7BAE"/>
    <w:rsid w:val="002B7C9E"/>
    <w:rsid w:val="002B7F08"/>
    <w:rsid w:val="002BBF20"/>
    <w:rsid w:val="002C00ED"/>
    <w:rsid w:val="002C059B"/>
    <w:rsid w:val="002C05AD"/>
    <w:rsid w:val="002C0A33"/>
    <w:rsid w:val="002C0BC8"/>
    <w:rsid w:val="002C0F77"/>
    <w:rsid w:val="002C1097"/>
    <w:rsid w:val="002C1872"/>
    <w:rsid w:val="002C1AC6"/>
    <w:rsid w:val="002C1C43"/>
    <w:rsid w:val="002C1CFA"/>
    <w:rsid w:val="002C2163"/>
    <w:rsid w:val="002C2634"/>
    <w:rsid w:val="002C282C"/>
    <w:rsid w:val="002C2AEB"/>
    <w:rsid w:val="002C2B57"/>
    <w:rsid w:val="002C2FC3"/>
    <w:rsid w:val="002C303E"/>
    <w:rsid w:val="002C3149"/>
    <w:rsid w:val="002C33E4"/>
    <w:rsid w:val="002C36F6"/>
    <w:rsid w:val="002C3A09"/>
    <w:rsid w:val="002C3A24"/>
    <w:rsid w:val="002C3ACF"/>
    <w:rsid w:val="002C3D6C"/>
    <w:rsid w:val="002C3ED7"/>
    <w:rsid w:val="002C409A"/>
    <w:rsid w:val="002C4108"/>
    <w:rsid w:val="002C42E6"/>
    <w:rsid w:val="002C446E"/>
    <w:rsid w:val="002C4578"/>
    <w:rsid w:val="002C4757"/>
    <w:rsid w:val="002C477F"/>
    <w:rsid w:val="002C48F8"/>
    <w:rsid w:val="002C493D"/>
    <w:rsid w:val="002C4DC1"/>
    <w:rsid w:val="002C4F0F"/>
    <w:rsid w:val="002C50D5"/>
    <w:rsid w:val="002C5485"/>
    <w:rsid w:val="002C55F5"/>
    <w:rsid w:val="002C570C"/>
    <w:rsid w:val="002C6636"/>
    <w:rsid w:val="002C680B"/>
    <w:rsid w:val="002C69BC"/>
    <w:rsid w:val="002C6BD7"/>
    <w:rsid w:val="002C6D72"/>
    <w:rsid w:val="002C6E4C"/>
    <w:rsid w:val="002C7035"/>
    <w:rsid w:val="002C714A"/>
    <w:rsid w:val="002C792C"/>
    <w:rsid w:val="002C799C"/>
    <w:rsid w:val="002C7A01"/>
    <w:rsid w:val="002C7A60"/>
    <w:rsid w:val="002C7B6D"/>
    <w:rsid w:val="002C7DF4"/>
    <w:rsid w:val="002C7EAE"/>
    <w:rsid w:val="002D002C"/>
    <w:rsid w:val="002D0283"/>
    <w:rsid w:val="002D04A1"/>
    <w:rsid w:val="002D0534"/>
    <w:rsid w:val="002D09E0"/>
    <w:rsid w:val="002D0CFA"/>
    <w:rsid w:val="002D0DF6"/>
    <w:rsid w:val="002D142F"/>
    <w:rsid w:val="002D1958"/>
    <w:rsid w:val="002D1D42"/>
    <w:rsid w:val="002D1D6A"/>
    <w:rsid w:val="002D1E11"/>
    <w:rsid w:val="002D2554"/>
    <w:rsid w:val="002D2694"/>
    <w:rsid w:val="002D270F"/>
    <w:rsid w:val="002D2BB8"/>
    <w:rsid w:val="002D2CBD"/>
    <w:rsid w:val="002D2DCE"/>
    <w:rsid w:val="002D2E71"/>
    <w:rsid w:val="002D2F93"/>
    <w:rsid w:val="002D300F"/>
    <w:rsid w:val="002D3307"/>
    <w:rsid w:val="002D343F"/>
    <w:rsid w:val="002D34B1"/>
    <w:rsid w:val="002D3B1E"/>
    <w:rsid w:val="002D3B25"/>
    <w:rsid w:val="002D401B"/>
    <w:rsid w:val="002D4022"/>
    <w:rsid w:val="002D4152"/>
    <w:rsid w:val="002D46E3"/>
    <w:rsid w:val="002D4AD6"/>
    <w:rsid w:val="002D4B34"/>
    <w:rsid w:val="002D4DCD"/>
    <w:rsid w:val="002D4FA6"/>
    <w:rsid w:val="002D5425"/>
    <w:rsid w:val="002D554C"/>
    <w:rsid w:val="002D58D4"/>
    <w:rsid w:val="002D5AA1"/>
    <w:rsid w:val="002D5BC3"/>
    <w:rsid w:val="002D5C2B"/>
    <w:rsid w:val="002D5D37"/>
    <w:rsid w:val="002D632D"/>
    <w:rsid w:val="002D6450"/>
    <w:rsid w:val="002D6551"/>
    <w:rsid w:val="002D65FB"/>
    <w:rsid w:val="002D6968"/>
    <w:rsid w:val="002D6981"/>
    <w:rsid w:val="002D6AEF"/>
    <w:rsid w:val="002D6C7E"/>
    <w:rsid w:val="002D7174"/>
    <w:rsid w:val="002D720A"/>
    <w:rsid w:val="002D7308"/>
    <w:rsid w:val="002D74A0"/>
    <w:rsid w:val="002D75DD"/>
    <w:rsid w:val="002D78A4"/>
    <w:rsid w:val="002D7968"/>
    <w:rsid w:val="002D79D2"/>
    <w:rsid w:val="002D7AC4"/>
    <w:rsid w:val="002D7B0F"/>
    <w:rsid w:val="002D7B78"/>
    <w:rsid w:val="002D7E63"/>
    <w:rsid w:val="002D7FEA"/>
    <w:rsid w:val="002E0177"/>
    <w:rsid w:val="002E057A"/>
    <w:rsid w:val="002E06EB"/>
    <w:rsid w:val="002E0795"/>
    <w:rsid w:val="002E08F7"/>
    <w:rsid w:val="002E0A0E"/>
    <w:rsid w:val="002E0A9B"/>
    <w:rsid w:val="002E0C61"/>
    <w:rsid w:val="002E12A7"/>
    <w:rsid w:val="002E1412"/>
    <w:rsid w:val="002E1475"/>
    <w:rsid w:val="002E1730"/>
    <w:rsid w:val="002E17A5"/>
    <w:rsid w:val="002E187E"/>
    <w:rsid w:val="002E18D9"/>
    <w:rsid w:val="002E1C3E"/>
    <w:rsid w:val="002E1E93"/>
    <w:rsid w:val="002E1FAB"/>
    <w:rsid w:val="002E2202"/>
    <w:rsid w:val="002E2308"/>
    <w:rsid w:val="002E254C"/>
    <w:rsid w:val="002E256C"/>
    <w:rsid w:val="002E261B"/>
    <w:rsid w:val="002E26BB"/>
    <w:rsid w:val="002E2892"/>
    <w:rsid w:val="002E2C7E"/>
    <w:rsid w:val="002E3018"/>
    <w:rsid w:val="002E3019"/>
    <w:rsid w:val="002E32B3"/>
    <w:rsid w:val="002E34E4"/>
    <w:rsid w:val="002E3A33"/>
    <w:rsid w:val="002E3FCF"/>
    <w:rsid w:val="002E410D"/>
    <w:rsid w:val="002E4362"/>
    <w:rsid w:val="002E4533"/>
    <w:rsid w:val="002E4B7E"/>
    <w:rsid w:val="002E4C1D"/>
    <w:rsid w:val="002E4DF0"/>
    <w:rsid w:val="002E5020"/>
    <w:rsid w:val="002E52B4"/>
    <w:rsid w:val="002E57FC"/>
    <w:rsid w:val="002E5CCF"/>
    <w:rsid w:val="002E602D"/>
    <w:rsid w:val="002E6046"/>
    <w:rsid w:val="002E6276"/>
    <w:rsid w:val="002E6312"/>
    <w:rsid w:val="002E64F4"/>
    <w:rsid w:val="002E677E"/>
    <w:rsid w:val="002E6823"/>
    <w:rsid w:val="002E6886"/>
    <w:rsid w:val="002E6929"/>
    <w:rsid w:val="002E6EC0"/>
    <w:rsid w:val="002E7013"/>
    <w:rsid w:val="002E73C5"/>
    <w:rsid w:val="002E747B"/>
    <w:rsid w:val="002E75CE"/>
    <w:rsid w:val="002E77AF"/>
    <w:rsid w:val="002E7B5D"/>
    <w:rsid w:val="002E7F37"/>
    <w:rsid w:val="002F003A"/>
    <w:rsid w:val="002F08AF"/>
    <w:rsid w:val="002F0995"/>
    <w:rsid w:val="002F0B26"/>
    <w:rsid w:val="002F0B28"/>
    <w:rsid w:val="002F0B73"/>
    <w:rsid w:val="002F0D80"/>
    <w:rsid w:val="002F1625"/>
    <w:rsid w:val="002F1BC1"/>
    <w:rsid w:val="002F21DD"/>
    <w:rsid w:val="002F2C3A"/>
    <w:rsid w:val="002F2D7C"/>
    <w:rsid w:val="002F334A"/>
    <w:rsid w:val="002F3433"/>
    <w:rsid w:val="002F34DC"/>
    <w:rsid w:val="002F3525"/>
    <w:rsid w:val="002F3530"/>
    <w:rsid w:val="002F3BA4"/>
    <w:rsid w:val="002F3F4F"/>
    <w:rsid w:val="002F4123"/>
    <w:rsid w:val="002F444C"/>
    <w:rsid w:val="002F4658"/>
    <w:rsid w:val="002F4891"/>
    <w:rsid w:val="002F49EA"/>
    <w:rsid w:val="002F4C47"/>
    <w:rsid w:val="002F4CFD"/>
    <w:rsid w:val="002F4F19"/>
    <w:rsid w:val="002F51E4"/>
    <w:rsid w:val="002F545F"/>
    <w:rsid w:val="002F54F0"/>
    <w:rsid w:val="002F5713"/>
    <w:rsid w:val="002F5955"/>
    <w:rsid w:val="002F596B"/>
    <w:rsid w:val="002F5BBA"/>
    <w:rsid w:val="002F5DA6"/>
    <w:rsid w:val="002F5FCA"/>
    <w:rsid w:val="002F6487"/>
    <w:rsid w:val="002F649E"/>
    <w:rsid w:val="002F65E1"/>
    <w:rsid w:val="002F6A1F"/>
    <w:rsid w:val="002F6BC4"/>
    <w:rsid w:val="002F6CDC"/>
    <w:rsid w:val="002F6EC7"/>
    <w:rsid w:val="002F7334"/>
    <w:rsid w:val="002F7370"/>
    <w:rsid w:val="002F73F6"/>
    <w:rsid w:val="002F75C6"/>
    <w:rsid w:val="002F7E4A"/>
    <w:rsid w:val="0030013F"/>
    <w:rsid w:val="003001AC"/>
    <w:rsid w:val="0030041D"/>
    <w:rsid w:val="003008D2"/>
    <w:rsid w:val="0030097C"/>
    <w:rsid w:val="00300C2E"/>
    <w:rsid w:val="00300C9C"/>
    <w:rsid w:val="00300DB9"/>
    <w:rsid w:val="00301286"/>
    <w:rsid w:val="0030142B"/>
    <w:rsid w:val="003014F0"/>
    <w:rsid w:val="0030192E"/>
    <w:rsid w:val="00301C7C"/>
    <w:rsid w:val="00301CCF"/>
    <w:rsid w:val="003020A1"/>
    <w:rsid w:val="0030216E"/>
    <w:rsid w:val="003024A0"/>
    <w:rsid w:val="003025F8"/>
    <w:rsid w:val="003027A9"/>
    <w:rsid w:val="00302AAA"/>
    <w:rsid w:val="00302CC1"/>
    <w:rsid w:val="00302D06"/>
    <w:rsid w:val="00303469"/>
    <w:rsid w:val="00303486"/>
    <w:rsid w:val="00303508"/>
    <w:rsid w:val="00303A2F"/>
    <w:rsid w:val="00303DFD"/>
    <w:rsid w:val="00303E6D"/>
    <w:rsid w:val="00304197"/>
    <w:rsid w:val="00304589"/>
    <w:rsid w:val="00304853"/>
    <w:rsid w:val="003048B1"/>
    <w:rsid w:val="003048CC"/>
    <w:rsid w:val="00304951"/>
    <w:rsid w:val="00304AF5"/>
    <w:rsid w:val="00304B2B"/>
    <w:rsid w:val="00304C88"/>
    <w:rsid w:val="00304EC6"/>
    <w:rsid w:val="003051E5"/>
    <w:rsid w:val="0030544B"/>
    <w:rsid w:val="00305636"/>
    <w:rsid w:val="0030579F"/>
    <w:rsid w:val="003061AC"/>
    <w:rsid w:val="003066FC"/>
    <w:rsid w:val="0030684D"/>
    <w:rsid w:val="00306876"/>
    <w:rsid w:val="00306BDB"/>
    <w:rsid w:val="00306CAB"/>
    <w:rsid w:val="00306EF9"/>
    <w:rsid w:val="0030716E"/>
    <w:rsid w:val="00307380"/>
    <w:rsid w:val="003077F9"/>
    <w:rsid w:val="00307D72"/>
    <w:rsid w:val="00310315"/>
    <w:rsid w:val="0031076E"/>
    <w:rsid w:val="003108A3"/>
    <w:rsid w:val="003109B8"/>
    <w:rsid w:val="00310B80"/>
    <w:rsid w:val="0031113C"/>
    <w:rsid w:val="00311537"/>
    <w:rsid w:val="003119BB"/>
    <w:rsid w:val="00311AEA"/>
    <w:rsid w:val="00311B64"/>
    <w:rsid w:val="00311B65"/>
    <w:rsid w:val="00311BA1"/>
    <w:rsid w:val="00311CBC"/>
    <w:rsid w:val="003121C0"/>
    <w:rsid w:val="00312308"/>
    <w:rsid w:val="00312540"/>
    <w:rsid w:val="003128A8"/>
    <w:rsid w:val="003129E5"/>
    <w:rsid w:val="003129F1"/>
    <w:rsid w:val="00312C15"/>
    <w:rsid w:val="00312E99"/>
    <w:rsid w:val="00312EF6"/>
    <w:rsid w:val="00313124"/>
    <w:rsid w:val="003132B6"/>
    <w:rsid w:val="00313389"/>
    <w:rsid w:val="00313497"/>
    <w:rsid w:val="003139A9"/>
    <w:rsid w:val="00313CC1"/>
    <w:rsid w:val="00313D55"/>
    <w:rsid w:val="00313DE6"/>
    <w:rsid w:val="00313E5B"/>
    <w:rsid w:val="003140B1"/>
    <w:rsid w:val="0031442D"/>
    <w:rsid w:val="0031468E"/>
    <w:rsid w:val="003148D0"/>
    <w:rsid w:val="00314D23"/>
    <w:rsid w:val="0031535E"/>
    <w:rsid w:val="003153BE"/>
    <w:rsid w:val="00315401"/>
    <w:rsid w:val="00315750"/>
    <w:rsid w:val="0031596E"/>
    <w:rsid w:val="0031597E"/>
    <w:rsid w:val="00315CF9"/>
    <w:rsid w:val="003164DA"/>
    <w:rsid w:val="003165F6"/>
    <w:rsid w:val="00316753"/>
    <w:rsid w:val="003167F3"/>
    <w:rsid w:val="003168B8"/>
    <w:rsid w:val="00316BA3"/>
    <w:rsid w:val="00316CB6"/>
    <w:rsid w:val="00316DAD"/>
    <w:rsid w:val="00316DE7"/>
    <w:rsid w:val="00316E89"/>
    <w:rsid w:val="00317018"/>
    <w:rsid w:val="0031722C"/>
    <w:rsid w:val="00317252"/>
    <w:rsid w:val="003172B4"/>
    <w:rsid w:val="00317340"/>
    <w:rsid w:val="00317400"/>
    <w:rsid w:val="003176C9"/>
    <w:rsid w:val="003177C8"/>
    <w:rsid w:val="00317864"/>
    <w:rsid w:val="00317B94"/>
    <w:rsid w:val="00317CF9"/>
    <w:rsid w:val="00317D4B"/>
    <w:rsid w:val="00317E0E"/>
    <w:rsid w:val="00317EDB"/>
    <w:rsid w:val="00317FDB"/>
    <w:rsid w:val="0032026B"/>
    <w:rsid w:val="00320463"/>
    <w:rsid w:val="00320739"/>
    <w:rsid w:val="003207D0"/>
    <w:rsid w:val="003209B6"/>
    <w:rsid w:val="00320AEA"/>
    <w:rsid w:val="00321086"/>
    <w:rsid w:val="003215E5"/>
    <w:rsid w:val="00321998"/>
    <w:rsid w:val="00321C9C"/>
    <w:rsid w:val="00322214"/>
    <w:rsid w:val="00322240"/>
    <w:rsid w:val="003222F9"/>
    <w:rsid w:val="00322487"/>
    <w:rsid w:val="00322853"/>
    <w:rsid w:val="00322CB9"/>
    <w:rsid w:val="00322DC6"/>
    <w:rsid w:val="0032307D"/>
    <w:rsid w:val="0032309A"/>
    <w:rsid w:val="003231E0"/>
    <w:rsid w:val="00323437"/>
    <w:rsid w:val="00323624"/>
    <w:rsid w:val="003237FB"/>
    <w:rsid w:val="00323EA8"/>
    <w:rsid w:val="00324245"/>
    <w:rsid w:val="00324352"/>
    <w:rsid w:val="0032437E"/>
    <w:rsid w:val="003244D1"/>
    <w:rsid w:val="00324A88"/>
    <w:rsid w:val="00324BF3"/>
    <w:rsid w:val="0032512C"/>
    <w:rsid w:val="003252FF"/>
    <w:rsid w:val="00325341"/>
    <w:rsid w:val="00325383"/>
    <w:rsid w:val="00325534"/>
    <w:rsid w:val="003255AE"/>
    <w:rsid w:val="003255D3"/>
    <w:rsid w:val="0032564F"/>
    <w:rsid w:val="00325802"/>
    <w:rsid w:val="003258E5"/>
    <w:rsid w:val="00325C11"/>
    <w:rsid w:val="00325CCA"/>
    <w:rsid w:val="00326292"/>
    <w:rsid w:val="0032631B"/>
    <w:rsid w:val="00326473"/>
    <w:rsid w:val="0032676D"/>
    <w:rsid w:val="00326885"/>
    <w:rsid w:val="00326B6B"/>
    <w:rsid w:val="003277F2"/>
    <w:rsid w:val="00327832"/>
    <w:rsid w:val="00327AE7"/>
    <w:rsid w:val="00327C08"/>
    <w:rsid w:val="00327C43"/>
    <w:rsid w:val="00327DA4"/>
    <w:rsid w:val="0033059F"/>
    <w:rsid w:val="003309A7"/>
    <w:rsid w:val="00330B14"/>
    <w:rsid w:val="0033125D"/>
    <w:rsid w:val="003313DA"/>
    <w:rsid w:val="0033144C"/>
    <w:rsid w:val="003314BE"/>
    <w:rsid w:val="003317D6"/>
    <w:rsid w:val="00331ABC"/>
    <w:rsid w:val="00331EA3"/>
    <w:rsid w:val="00331EA9"/>
    <w:rsid w:val="003322D7"/>
    <w:rsid w:val="003328A7"/>
    <w:rsid w:val="003330BB"/>
    <w:rsid w:val="003331CA"/>
    <w:rsid w:val="003332B5"/>
    <w:rsid w:val="0033342F"/>
    <w:rsid w:val="003336D5"/>
    <w:rsid w:val="003336DF"/>
    <w:rsid w:val="00333889"/>
    <w:rsid w:val="00333AA3"/>
    <w:rsid w:val="00333FBF"/>
    <w:rsid w:val="00334034"/>
    <w:rsid w:val="00334035"/>
    <w:rsid w:val="00334151"/>
    <w:rsid w:val="0033424F"/>
    <w:rsid w:val="00334483"/>
    <w:rsid w:val="003344C3"/>
    <w:rsid w:val="003344D6"/>
    <w:rsid w:val="00334601"/>
    <w:rsid w:val="003346BA"/>
    <w:rsid w:val="0033479A"/>
    <w:rsid w:val="00334B7D"/>
    <w:rsid w:val="00334DDF"/>
    <w:rsid w:val="00335026"/>
    <w:rsid w:val="003351CE"/>
    <w:rsid w:val="003353EA"/>
    <w:rsid w:val="0033596E"/>
    <w:rsid w:val="00335DF9"/>
    <w:rsid w:val="00335F5E"/>
    <w:rsid w:val="003362E8"/>
    <w:rsid w:val="0033664B"/>
    <w:rsid w:val="0033665C"/>
    <w:rsid w:val="003367CD"/>
    <w:rsid w:val="0033696E"/>
    <w:rsid w:val="00336BB3"/>
    <w:rsid w:val="00336CA5"/>
    <w:rsid w:val="0033740C"/>
    <w:rsid w:val="0033742C"/>
    <w:rsid w:val="003374CE"/>
    <w:rsid w:val="00337531"/>
    <w:rsid w:val="0033755E"/>
    <w:rsid w:val="00337966"/>
    <w:rsid w:val="00337A5F"/>
    <w:rsid w:val="00340199"/>
    <w:rsid w:val="003401B8"/>
    <w:rsid w:val="003401E8"/>
    <w:rsid w:val="003404FF"/>
    <w:rsid w:val="00340703"/>
    <w:rsid w:val="00340835"/>
    <w:rsid w:val="003408F4"/>
    <w:rsid w:val="00340C03"/>
    <w:rsid w:val="00341078"/>
    <w:rsid w:val="003410EA"/>
    <w:rsid w:val="003412DB"/>
    <w:rsid w:val="003412E8"/>
    <w:rsid w:val="003414AE"/>
    <w:rsid w:val="003415BD"/>
    <w:rsid w:val="00341948"/>
    <w:rsid w:val="0034203C"/>
    <w:rsid w:val="0034227C"/>
    <w:rsid w:val="003423E7"/>
    <w:rsid w:val="003424F8"/>
    <w:rsid w:val="00342632"/>
    <w:rsid w:val="003426B0"/>
    <w:rsid w:val="00342BD8"/>
    <w:rsid w:val="00342F90"/>
    <w:rsid w:val="00343140"/>
    <w:rsid w:val="003431B9"/>
    <w:rsid w:val="003435A1"/>
    <w:rsid w:val="0034399C"/>
    <w:rsid w:val="00343AD1"/>
    <w:rsid w:val="003442F4"/>
    <w:rsid w:val="003443D4"/>
    <w:rsid w:val="00344484"/>
    <w:rsid w:val="00344867"/>
    <w:rsid w:val="00344911"/>
    <w:rsid w:val="003449C3"/>
    <w:rsid w:val="00344D05"/>
    <w:rsid w:val="003452A2"/>
    <w:rsid w:val="00345591"/>
    <w:rsid w:val="00345BB1"/>
    <w:rsid w:val="00345C9E"/>
    <w:rsid w:val="00346433"/>
    <w:rsid w:val="003465D8"/>
    <w:rsid w:val="00346769"/>
    <w:rsid w:val="00346941"/>
    <w:rsid w:val="0034697B"/>
    <w:rsid w:val="0034698A"/>
    <w:rsid w:val="00346A0C"/>
    <w:rsid w:val="00346DA9"/>
    <w:rsid w:val="003473EA"/>
    <w:rsid w:val="003476D2"/>
    <w:rsid w:val="00347D44"/>
    <w:rsid w:val="00347F8A"/>
    <w:rsid w:val="003503BF"/>
    <w:rsid w:val="00350523"/>
    <w:rsid w:val="00350681"/>
    <w:rsid w:val="00350709"/>
    <w:rsid w:val="00350756"/>
    <w:rsid w:val="003509C4"/>
    <w:rsid w:val="003509CC"/>
    <w:rsid w:val="00350AE9"/>
    <w:rsid w:val="00350D12"/>
    <w:rsid w:val="0035117D"/>
    <w:rsid w:val="00351431"/>
    <w:rsid w:val="003515AE"/>
    <w:rsid w:val="003517B7"/>
    <w:rsid w:val="00351C67"/>
    <w:rsid w:val="00352155"/>
    <w:rsid w:val="003521CC"/>
    <w:rsid w:val="00352202"/>
    <w:rsid w:val="0035274A"/>
    <w:rsid w:val="003527E8"/>
    <w:rsid w:val="00352A40"/>
    <w:rsid w:val="00352B9D"/>
    <w:rsid w:val="00352D49"/>
    <w:rsid w:val="00352D8B"/>
    <w:rsid w:val="00352E2F"/>
    <w:rsid w:val="00352F22"/>
    <w:rsid w:val="00352F87"/>
    <w:rsid w:val="003530D6"/>
    <w:rsid w:val="00353138"/>
    <w:rsid w:val="0035330D"/>
    <w:rsid w:val="0035332C"/>
    <w:rsid w:val="003536C7"/>
    <w:rsid w:val="003538AC"/>
    <w:rsid w:val="00353D72"/>
    <w:rsid w:val="00353DD6"/>
    <w:rsid w:val="003540D6"/>
    <w:rsid w:val="003542F0"/>
    <w:rsid w:val="00354311"/>
    <w:rsid w:val="00354393"/>
    <w:rsid w:val="003547F0"/>
    <w:rsid w:val="00354C4E"/>
    <w:rsid w:val="00354FA1"/>
    <w:rsid w:val="003553E7"/>
    <w:rsid w:val="003555D8"/>
    <w:rsid w:val="00355606"/>
    <w:rsid w:val="003556FF"/>
    <w:rsid w:val="00355C84"/>
    <w:rsid w:val="00355D17"/>
    <w:rsid w:val="00356027"/>
    <w:rsid w:val="003560F6"/>
    <w:rsid w:val="00356224"/>
    <w:rsid w:val="0035627D"/>
    <w:rsid w:val="003565C4"/>
    <w:rsid w:val="0035689E"/>
    <w:rsid w:val="0035695E"/>
    <w:rsid w:val="00356E06"/>
    <w:rsid w:val="003570F8"/>
    <w:rsid w:val="003571BB"/>
    <w:rsid w:val="00357236"/>
    <w:rsid w:val="003572F5"/>
    <w:rsid w:val="003573F2"/>
    <w:rsid w:val="0035749B"/>
    <w:rsid w:val="00357751"/>
    <w:rsid w:val="003579C5"/>
    <w:rsid w:val="00357C82"/>
    <w:rsid w:val="00357E61"/>
    <w:rsid w:val="00360058"/>
    <w:rsid w:val="0036016C"/>
    <w:rsid w:val="00360220"/>
    <w:rsid w:val="003605C5"/>
    <w:rsid w:val="003606E2"/>
    <w:rsid w:val="0036079B"/>
    <w:rsid w:val="00360AA8"/>
    <w:rsid w:val="00360C8B"/>
    <w:rsid w:val="00360D33"/>
    <w:rsid w:val="00360FF7"/>
    <w:rsid w:val="00361745"/>
    <w:rsid w:val="0036189F"/>
    <w:rsid w:val="00361907"/>
    <w:rsid w:val="00361A67"/>
    <w:rsid w:val="00361BB2"/>
    <w:rsid w:val="00361E0A"/>
    <w:rsid w:val="00362283"/>
    <w:rsid w:val="0036246A"/>
    <w:rsid w:val="003627C5"/>
    <w:rsid w:val="00362D4F"/>
    <w:rsid w:val="00362FEB"/>
    <w:rsid w:val="00363170"/>
    <w:rsid w:val="00363199"/>
    <w:rsid w:val="0036329F"/>
    <w:rsid w:val="0036355D"/>
    <w:rsid w:val="00363579"/>
    <w:rsid w:val="003635D0"/>
    <w:rsid w:val="00363886"/>
    <w:rsid w:val="00363DD3"/>
    <w:rsid w:val="00363DE4"/>
    <w:rsid w:val="00363EE8"/>
    <w:rsid w:val="00363EEB"/>
    <w:rsid w:val="00363FA2"/>
    <w:rsid w:val="00363FD1"/>
    <w:rsid w:val="0036414E"/>
    <w:rsid w:val="003641C9"/>
    <w:rsid w:val="00364211"/>
    <w:rsid w:val="00364223"/>
    <w:rsid w:val="003643F4"/>
    <w:rsid w:val="00364635"/>
    <w:rsid w:val="0036480E"/>
    <w:rsid w:val="00364864"/>
    <w:rsid w:val="00364BF9"/>
    <w:rsid w:val="00364EF3"/>
    <w:rsid w:val="00364F4E"/>
    <w:rsid w:val="003650FD"/>
    <w:rsid w:val="00365262"/>
    <w:rsid w:val="00365467"/>
    <w:rsid w:val="003657B6"/>
    <w:rsid w:val="003658BF"/>
    <w:rsid w:val="003658D3"/>
    <w:rsid w:val="00365C1B"/>
    <w:rsid w:val="00365D44"/>
    <w:rsid w:val="00365FCA"/>
    <w:rsid w:val="003660B1"/>
    <w:rsid w:val="00366446"/>
    <w:rsid w:val="00366545"/>
    <w:rsid w:val="00366A66"/>
    <w:rsid w:val="00366A7B"/>
    <w:rsid w:val="00366AAE"/>
    <w:rsid w:val="00366D68"/>
    <w:rsid w:val="00366FEA"/>
    <w:rsid w:val="00367033"/>
    <w:rsid w:val="0036721D"/>
    <w:rsid w:val="00367542"/>
    <w:rsid w:val="00367853"/>
    <w:rsid w:val="00367924"/>
    <w:rsid w:val="00367DD1"/>
    <w:rsid w:val="00370598"/>
    <w:rsid w:val="003709B1"/>
    <w:rsid w:val="00370A7B"/>
    <w:rsid w:val="00370A93"/>
    <w:rsid w:val="00370BB1"/>
    <w:rsid w:val="00371050"/>
    <w:rsid w:val="00371063"/>
    <w:rsid w:val="00371912"/>
    <w:rsid w:val="00371AC5"/>
    <w:rsid w:val="00371C00"/>
    <w:rsid w:val="00371C57"/>
    <w:rsid w:val="00371EF7"/>
    <w:rsid w:val="00372183"/>
    <w:rsid w:val="0037220E"/>
    <w:rsid w:val="00372482"/>
    <w:rsid w:val="00372CC1"/>
    <w:rsid w:val="00372D1E"/>
    <w:rsid w:val="00372D74"/>
    <w:rsid w:val="00372EFD"/>
    <w:rsid w:val="00372FF5"/>
    <w:rsid w:val="0037327D"/>
    <w:rsid w:val="003732F3"/>
    <w:rsid w:val="00373455"/>
    <w:rsid w:val="003735F3"/>
    <w:rsid w:val="003736E4"/>
    <w:rsid w:val="00374246"/>
    <w:rsid w:val="003744C4"/>
    <w:rsid w:val="003745CE"/>
    <w:rsid w:val="003746E6"/>
    <w:rsid w:val="003749B0"/>
    <w:rsid w:val="00374D1B"/>
    <w:rsid w:val="003750DB"/>
    <w:rsid w:val="003752D4"/>
    <w:rsid w:val="00375861"/>
    <w:rsid w:val="0037621E"/>
    <w:rsid w:val="0037638D"/>
    <w:rsid w:val="00376767"/>
    <w:rsid w:val="003769E4"/>
    <w:rsid w:val="00376B71"/>
    <w:rsid w:val="00376DB9"/>
    <w:rsid w:val="00376E0A"/>
    <w:rsid w:val="00376F97"/>
    <w:rsid w:val="0037709E"/>
    <w:rsid w:val="00377119"/>
    <w:rsid w:val="00377571"/>
    <w:rsid w:val="003776AE"/>
    <w:rsid w:val="00377A32"/>
    <w:rsid w:val="00377AB3"/>
    <w:rsid w:val="00377CDE"/>
    <w:rsid w:val="00377EB0"/>
    <w:rsid w:val="00380019"/>
    <w:rsid w:val="00380150"/>
    <w:rsid w:val="003802EE"/>
    <w:rsid w:val="003804F5"/>
    <w:rsid w:val="00380621"/>
    <w:rsid w:val="003806E4"/>
    <w:rsid w:val="003809A5"/>
    <w:rsid w:val="00380E18"/>
    <w:rsid w:val="00380FAA"/>
    <w:rsid w:val="00381179"/>
    <w:rsid w:val="00381231"/>
    <w:rsid w:val="003819EC"/>
    <w:rsid w:val="00381C06"/>
    <w:rsid w:val="00381CD3"/>
    <w:rsid w:val="00381D05"/>
    <w:rsid w:val="00381E1A"/>
    <w:rsid w:val="003820C0"/>
    <w:rsid w:val="003825D7"/>
    <w:rsid w:val="00382681"/>
    <w:rsid w:val="003826C8"/>
    <w:rsid w:val="003826FD"/>
    <w:rsid w:val="00382BBB"/>
    <w:rsid w:val="00382C62"/>
    <w:rsid w:val="00382CE4"/>
    <w:rsid w:val="00382E77"/>
    <w:rsid w:val="00383013"/>
    <w:rsid w:val="00383101"/>
    <w:rsid w:val="00383164"/>
    <w:rsid w:val="003832D1"/>
    <w:rsid w:val="00383697"/>
    <w:rsid w:val="00383767"/>
    <w:rsid w:val="00383889"/>
    <w:rsid w:val="00383910"/>
    <w:rsid w:val="00383BA4"/>
    <w:rsid w:val="00383D73"/>
    <w:rsid w:val="003846DF"/>
    <w:rsid w:val="00384811"/>
    <w:rsid w:val="00384B2F"/>
    <w:rsid w:val="00384FFD"/>
    <w:rsid w:val="0038502A"/>
    <w:rsid w:val="0038533E"/>
    <w:rsid w:val="00385570"/>
    <w:rsid w:val="003855D1"/>
    <w:rsid w:val="0038566C"/>
    <w:rsid w:val="00385DD5"/>
    <w:rsid w:val="00386015"/>
    <w:rsid w:val="0038609E"/>
    <w:rsid w:val="0038611D"/>
    <w:rsid w:val="00386509"/>
    <w:rsid w:val="00386690"/>
    <w:rsid w:val="003867BA"/>
    <w:rsid w:val="00386A01"/>
    <w:rsid w:val="00386A8C"/>
    <w:rsid w:val="00386B3C"/>
    <w:rsid w:val="003870BE"/>
    <w:rsid w:val="003872DD"/>
    <w:rsid w:val="003874E4"/>
    <w:rsid w:val="0038792B"/>
    <w:rsid w:val="00387BB4"/>
    <w:rsid w:val="0039016C"/>
    <w:rsid w:val="0039020A"/>
    <w:rsid w:val="003902DB"/>
    <w:rsid w:val="00390615"/>
    <w:rsid w:val="00390793"/>
    <w:rsid w:val="003907E1"/>
    <w:rsid w:val="003907FF"/>
    <w:rsid w:val="00390876"/>
    <w:rsid w:val="0039094A"/>
    <w:rsid w:val="00390C47"/>
    <w:rsid w:val="00390D5A"/>
    <w:rsid w:val="003914E2"/>
    <w:rsid w:val="00391727"/>
    <w:rsid w:val="003919F4"/>
    <w:rsid w:val="00391A75"/>
    <w:rsid w:val="00391BC6"/>
    <w:rsid w:val="00391DB3"/>
    <w:rsid w:val="00392167"/>
    <w:rsid w:val="00392507"/>
    <w:rsid w:val="00392D25"/>
    <w:rsid w:val="00392F4A"/>
    <w:rsid w:val="00393217"/>
    <w:rsid w:val="003932B9"/>
    <w:rsid w:val="003932FA"/>
    <w:rsid w:val="00393871"/>
    <w:rsid w:val="003938AF"/>
    <w:rsid w:val="00393A24"/>
    <w:rsid w:val="00393B05"/>
    <w:rsid w:val="00393B34"/>
    <w:rsid w:val="00393C64"/>
    <w:rsid w:val="00393F21"/>
    <w:rsid w:val="00394194"/>
    <w:rsid w:val="00394229"/>
    <w:rsid w:val="00394241"/>
    <w:rsid w:val="0039437F"/>
    <w:rsid w:val="00394737"/>
    <w:rsid w:val="00394773"/>
    <w:rsid w:val="00394861"/>
    <w:rsid w:val="00394992"/>
    <w:rsid w:val="00394C52"/>
    <w:rsid w:val="00394E2C"/>
    <w:rsid w:val="00394EF8"/>
    <w:rsid w:val="00395369"/>
    <w:rsid w:val="003956A6"/>
    <w:rsid w:val="00395B56"/>
    <w:rsid w:val="00395B97"/>
    <w:rsid w:val="00395F5A"/>
    <w:rsid w:val="0039628E"/>
    <w:rsid w:val="0039631A"/>
    <w:rsid w:val="00396334"/>
    <w:rsid w:val="00396339"/>
    <w:rsid w:val="00396805"/>
    <w:rsid w:val="00396B9F"/>
    <w:rsid w:val="00396C65"/>
    <w:rsid w:val="00396EE4"/>
    <w:rsid w:val="00396F77"/>
    <w:rsid w:val="0039722E"/>
    <w:rsid w:val="00397331"/>
    <w:rsid w:val="0039735C"/>
    <w:rsid w:val="00397899"/>
    <w:rsid w:val="003978E7"/>
    <w:rsid w:val="003A0001"/>
    <w:rsid w:val="003A00F3"/>
    <w:rsid w:val="003A01A0"/>
    <w:rsid w:val="003A03C8"/>
    <w:rsid w:val="003A04E3"/>
    <w:rsid w:val="003A07C6"/>
    <w:rsid w:val="003A07D5"/>
    <w:rsid w:val="003A0AFF"/>
    <w:rsid w:val="003A0B25"/>
    <w:rsid w:val="003A0E72"/>
    <w:rsid w:val="003A0F0F"/>
    <w:rsid w:val="003A137D"/>
    <w:rsid w:val="003A141F"/>
    <w:rsid w:val="003A1694"/>
    <w:rsid w:val="003A18C3"/>
    <w:rsid w:val="003A19E8"/>
    <w:rsid w:val="003A1C1D"/>
    <w:rsid w:val="003A1C6F"/>
    <w:rsid w:val="003A1F16"/>
    <w:rsid w:val="003A2480"/>
    <w:rsid w:val="003A258C"/>
    <w:rsid w:val="003A2904"/>
    <w:rsid w:val="003A290C"/>
    <w:rsid w:val="003A2953"/>
    <w:rsid w:val="003A2B4A"/>
    <w:rsid w:val="003A2CEC"/>
    <w:rsid w:val="003A2D09"/>
    <w:rsid w:val="003A2EE6"/>
    <w:rsid w:val="003A3327"/>
    <w:rsid w:val="003A3628"/>
    <w:rsid w:val="003A3B66"/>
    <w:rsid w:val="003A3C10"/>
    <w:rsid w:val="003A433D"/>
    <w:rsid w:val="003A4417"/>
    <w:rsid w:val="003A45C8"/>
    <w:rsid w:val="003A4754"/>
    <w:rsid w:val="003A4823"/>
    <w:rsid w:val="003A4DDC"/>
    <w:rsid w:val="003A53C9"/>
    <w:rsid w:val="003A5BD4"/>
    <w:rsid w:val="003A5EC4"/>
    <w:rsid w:val="003A5F0E"/>
    <w:rsid w:val="003A65B2"/>
    <w:rsid w:val="003A67E4"/>
    <w:rsid w:val="003A69C6"/>
    <w:rsid w:val="003A7590"/>
    <w:rsid w:val="003A777A"/>
    <w:rsid w:val="003A78CB"/>
    <w:rsid w:val="003A7B59"/>
    <w:rsid w:val="003A7FAE"/>
    <w:rsid w:val="003B001F"/>
    <w:rsid w:val="003B00FA"/>
    <w:rsid w:val="003B0680"/>
    <w:rsid w:val="003B069B"/>
    <w:rsid w:val="003B0E4C"/>
    <w:rsid w:val="003B0F67"/>
    <w:rsid w:val="003B14B3"/>
    <w:rsid w:val="003B1804"/>
    <w:rsid w:val="003B1C9D"/>
    <w:rsid w:val="003B21A1"/>
    <w:rsid w:val="003B22D1"/>
    <w:rsid w:val="003B2699"/>
    <w:rsid w:val="003B2754"/>
    <w:rsid w:val="003B29CA"/>
    <w:rsid w:val="003B32EA"/>
    <w:rsid w:val="003B3489"/>
    <w:rsid w:val="003B34DA"/>
    <w:rsid w:val="003B3538"/>
    <w:rsid w:val="003B376C"/>
    <w:rsid w:val="003B398E"/>
    <w:rsid w:val="003B3ACD"/>
    <w:rsid w:val="003B3D91"/>
    <w:rsid w:val="003B3E49"/>
    <w:rsid w:val="003B409C"/>
    <w:rsid w:val="003B41F8"/>
    <w:rsid w:val="003B43E3"/>
    <w:rsid w:val="003B44D9"/>
    <w:rsid w:val="003B47CF"/>
    <w:rsid w:val="003B4C3B"/>
    <w:rsid w:val="003B4D36"/>
    <w:rsid w:val="003B4EA3"/>
    <w:rsid w:val="003B5019"/>
    <w:rsid w:val="003B5240"/>
    <w:rsid w:val="003B5375"/>
    <w:rsid w:val="003B5988"/>
    <w:rsid w:val="003B5AFA"/>
    <w:rsid w:val="003B5BCA"/>
    <w:rsid w:val="003B5DF4"/>
    <w:rsid w:val="003B5F82"/>
    <w:rsid w:val="003B6079"/>
    <w:rsid w:val="003B675B"/>
    <w:rsid w:val="003B69A0"/>
    <w:rsid w:val="003B6C47"/>
    <w:rsid w:val="003B6F30"/>
    <w:rsid w:val="003B70E2"/>
    <w:rsid w:val="003B7450"/>
    <w:rsid w:val="003B74C7"/>
    <w:rsid w:val="003B777C"/>
    <w:rsid w:val="003B77A1"/>
    <w:rsid w:val="003B7988"/>
    <w:rsid w:val="003B7A36"/>
    <w:rsid w:val="003C0105"/>
    <w:rsid w:val="003C011A"/>
    <w:rsid w:val="003C0790"/>
    <w:rsid w:val="003C0925"/>
    <w:rsid w:val="003C0AB0"/>
    <w:rsid w:val="003C0DE9"/>
    <w:rsid w:val="003C1149"/>
    <w:rsid w:val="003C1262"/>
    <w:rsid w:val="003C15E3"/>
    <w:rsid w:val="003C1EEA"/>
    <w:rsid w:val="003C1F48"/>
    <w:rsid w:val="003C1F93"/>
    <w:rsid w:val="003C25C8"/>
    <w:rsid w:val="003C25EF"/>
    <w:rsid w:val="003C27FB"/>
    <w:rsid w:val="003C3362"/>
    <w:rsid w:val="003C351E"/>
    <w:rsid w:val="003C38C7"/>
    <w:rsid w:val="003C3C60"/>
    <w:rsid w:val="003C3D83"/>
    <w:rsid w:val="003C3D9A"/>
    <w:rsid w:val="003C3EE8"/>
    <w:rsid w:val="003C475A"/>
    <w:rsid w:val="003C48A4"/>
    <w:rsid w:val="003C49AD"/>
    <w:rsid w:val="003C4C25"/>
    <w:rsid w:val="003C4E30"/>
    <w:rsid w:val="003C4F23"/>
    <w:rsid w:val="003C56D3"/>
    <w:rsid w:val="003C5B64"/>
    <w:rsid w:val="003C5E1A"/>
    <w:rsid w:val="003C5E61"/>
    <w:rsid w:val="003C6009"/>
    <w:rsid w:val="003C60BF"/>
    <w:rsid w:val="003C64BF"/>
    <w:rsid w:val="003C67E3"/>
    <w:rsid w:val="003C6F66"/>
    <w:rsid w:val="003C6F8D"/>
    <w:rsid w:val="003C71F3"/>
    <w:rsid w:val="003C7A17"/>
    <w:rsid w:val="003C7B81"/>
    <w:rsid w:val="003C7E3B"/>
    <w:rsid w:val="003D00E8"/>
    <w:rsid w:val="003D083F"/>
    <w:rsid w:val="003D0E2F"/>
    <w:rsid w:val="003D0F2B"/>
    <w:rsid w:val="003D1044"/>
    <w:rsid w:val="003D1183"/>
    <w:rsid w:val="003D154A"/>
    <w:rsid w:val="003D16B7"/>
    <w:rsid w:val="003D16EC"/>
    <w:rsid w:val="003D1F45"/>
    <w:rsid w:val="003D277A"/>
    <w:rsid w:val="003D2AD1"/>
    <w:rsid w:val="003D2B1C"/>
    <w:rsid w:val="003D2EB6"/>
    <w:rsid w:val="003D3201"/>
    <w:rsid w:val="003D3251"/>
    <w:rsid w:val="003D3608"/>
    <w:rsid w:val="003D3BB1"/>
    <w:rsid w:val="003D3D4B"/>
    <w:rsid w:val="003D3F2C"/>
    <w:rsid w:val="003D3FA5"/>
    <w:rsid w:val="003D4157"/>
    <w:rsid w:val="003D44B8"/>
    <w:rsid w:val="003D467E"/>
    <w:rsid w:val="003D4768"/>
    <w:rsid w:val="003D483C"/>
    <w:rsid w:val="003D49C5"/>
    <w:rsid w:val="003D4C6B"/>
    <w:rsid w:val="003D4ECC"/>
    <w:rsid w:val="003D4FD7"/>
    <w:rsid w:val="003D54ED"/>
    <w:rsid w:val="003D56AA"/>
    <w:rsid w:val="003D56DA"/>
    <w:rsid w:val="003D5A9E"/>
    <w:rsid w:val="003D5AA0"/>
    <w:rsid w:val="003D5B2A"/>
    <w:rsid w:val="003D601D"/>
    <w:rsid w:val="003D607E"/>
    <w:rsid w:val="003D624B"/>
    <w:rsid w:val="003D63B9"/>
    <w:rsid w:val="003D652D"/>
    <w:rsid w:val="003D68E4"/>
    <w:rsid w:val="003D68F3"/>
    <w:rsid w:val="003D6C7D"/>
    <w:rsid w:val="003D6D19"/>
    <w:rsid w:val="003D6D35"/>
    <w:rsid w:val="003D6D52"/>
    <w:rsid w:val="003D6D91"/>
    <w:rsid w:val="003D6FA8"/>
    <w:rsid w:val="003D727C"/>
    <w:rsid w:val="003D7926"/>
    <w:rsid w:val="003D7B29"/>
    <w:rsid w:val="003D7E32"/>
    <w:rsid w:val="003E002A"/>
    <w:rsid w:val="003E0313"/>
    <w:rsid w:val="003E0976"/>
    <w:rsid w:val="003E0DC0"/>
    <w:rsid w:val="003E0FEE"/>
    <w:rsid w:val="003E12BD"/>
    <w:rsid w:val="003E1608"/>
    <w:rsid w:val="003E1823"/>
    <w:rsid w:val="003E18AD"/>
    <w:rsid w:val="003E1B9F"/>
    <w:rsid w:val="003E1C03"/>
    <w:rsid w:val="003E1EAC"/>
    <w:rsid w:val="003E1F3E"/>
    <w:rsid w:val="003E22EE"/>
    <w:rsid w:val="003E2302"/>
    <w:rsid w:val="003E2406"/>
    <w:rsid w:val="003E2645"/>
    <w:rsid w:val="003E2694"/>
    <w:rsid w:val="003E272F"/>
    <w:rsid w:val="003E2746"/>
    <w:rsid w:val="003E288A"/>
    <w:rsid w:val="003E2D55"/>
    <w:rsid w:val="003E305B"/>
    <w:rsid w:val="003E31B0"/>
    <w:rsid w:val="003E337F"/>
    <w:rsid w:val="003E33E1"/>
    <w:rsid w:val="003E35B9"/>
    <w:rsid w:val="003E384F"/>
    <w:rsid w:val="003E3A72"/>
    <w:rsid w:val="003E3FE1"/>
    <w:rsid w:val="003E400E"/>
    <w:rsid w:val="003E40DD"/>
    <w:rsid w:val="003E411A"/>
    <w:rsid w:val="003E4250"/>
    <w:rsid w:val="003E4294"/>
    <w:rsid w:val="003E4501"/>
    <w:rsid w:val="003E4791"/>
    <w:rsid w:val="003E47E7"/>
    <w:rsid w:val="003E4B57"/>
    <w:rsid w:val="003E5236"/>
    <w:rsid w:val="003E5516"/>
    <w:rsid w:val="003E55C8"/>
    <w:rsid w:val="003E55D2"/>
    <w:rsid w:val="003E568C"/>
    <w:rsid w:val="003E5E5E"/>
    <w:rsid w:val="003E5EFC"/>
    <w:rsid w:val="003E6071"/>
    <w:rsid w:val="003E615C"/>
    <w:rsid w:val="003E61E3"/>
    <w:rsid w:val="003E62D7"/>
    <w:rsid w:val="003E634A"/>
    <w:rsid w:val="003E6684"/>
    <w:rsid w:val="003E6813"/>
    <w:rsid w:val="003E6850"/>
    <w:rsid w:val="003E6B5A"/>
    <w:rsid w:val="003E6D99"/>
    <w:rsid w:val="003E6DF8"/>
    <w:rsid w:val="003E7467"/>
    <w:rsid w:val="003E7781"/>
    <w:rsid w:val="003E7B74"/>
    <w:rsid w:val="003F03FA"/>
    <w:rsid w:val="003F043A"/>
    <w:rsid w:val="003F0987"/>
    <w:rsid w:val="003F09F8"/>
    <w:rsid w:val="003F0B74"/>
    <w:rsid w:val="003F101B"/>
    <w:rsid w:val="003F10FB"/>
    <w:rsid w:val="003F15E4"/>
    <w:rsid w:val="003F166C"/>
    <w:rsid w:val="003F16B7"/>
    <w:rsid w:val="003F179F"/>
    <w:rsid w:val="003F1CB4"/>
    <w:rsid w:val="003F1F45"/>
    <w:rsid w:val="003F201B"/>
    <w:rsid w:val="003F2BB1"/>
    <w:rsid w:val="003F2E44"/>
    <w:rsid w:val="003F2F2F"/>
    <w:rsid w:val="003F3891"/>
    <w:rsid w:val="003F3930"/>
    <w:rsid w:val="003F3953"/>
    <w:rsid w:val="003F3E36"/>
    <w:rsid w:val="003F4117"/>
    <w:rsid w:val="003F43FE"/>
    <w:rsid w:val="003F4920"/>
    <w:rsid w:val="003F4E4B"/>
    <w:rsid w:val="003F4FE1"/>
    <w:rsid w:val="003F530C"/>
    <w:rsid w:val="003F5579"/>
    <w:rsid w:val="003F5A53"/>
    <w:rsid w:val="003F5D34"/>
    <w:rsid w:val="003F5F16"/>
    <w:rsid w:val="003F6143"/>
    <w:rsid w:val="003F64D3"/>
    <w:rsid w:val="003F695D"/>
    <w:rsid w:val="003F6A8C"/>
    <w:rsid w:val="003F6D1D"/>
    <w:rsid w:val="003F6D5B"/>
    <w:rsid w:val="003F6E0D"/>
    <w:rsid w:val="003F6EDF"/>
    <w:rsid w:val="003F6F19"/>
    <w:rsid w:val="003F704B"/>
    <w:rsid w:val="003F7057"/>
    <w:rsid w:val="003F73AC"/>
    <w:rsid w:val="003F74BA"/>
    <w:rsid w:val="003F7645"/>
    <w:rsid w:val="003F76C4"/>
    <w:rsid w:val="003F780E"/>
    <w:rsid w:val="003F7D98"/>
    <w:rsid w:val="003F7E66"/>
    <w:rsid w:val="00400252"/>
    <w:rsid w:val="004002AA"/>
    <w:rsid w:val="00400490"/>
    <w:rsid w:val="00400627"/>
    <w:rsid w:val="004007E8"/>
    <w:rsid w:val="00400842"/>
    <w:rsid w:val="00400A0E"/>
    <w:rsid w:val="00400A4E"/>
    <w:rsid w:val="00400CEF"/>
    <w:rsid w:val="00400D54"/>
    <w:rsid w:val="004014CA"/>
    <w:rsid w:val="0040159C"/>
    <w:rsid w:val="004015A4"/>
    <w:rsid w:val="00401D28"/>
    <w:rsid w:val="004022F4"/>
    <w:rsid w:val="004024DF"/>
    <w:rsid w:val="00402664"/>
    <w:rsid w:val="004029A4"/>
    <w:rsid w:val="004029AE"/>
    <w:rsid w:val="00402C1A"/>
    <w:rsid w:val="00402D11"/>
    <w:rsid w:val="004030D0"/>
    <w:rsid w:val="00403543"/>
    <w:rsid w:val="00403A14"/>
    <w:rsid w:val="00403AC1"/>
    <w:rsid w:val="00403B6B"/>
    <w:rsid w:val="00403EC2"/>
    <w:rsid w:val="0040417F"/>
    <w:rsid w:val="004043F6"/>
    <w:rsid w:val="004044BB"/>
    <w:rsid w:val="004046D6"/>
    <w:rsid w:val="0040478D"/>
    <w:rsid w:val="00404B34"/>
    <w:rsid w:val="00404D81"/>
    <w:rsid w:val="00404E13"/>
    <w:rsid w:val="004050EF"/>
    <w:rsid w:val="004051F7"/>
    <w:rsid w:val="004052C7"/>
    <w:rsid w:val="00405449"/>
    <w:rsid w:val="00405C6D"/>
    <w:rsid w:val="00405CD5"/>
    <w:rsid w:val="00406070"/>
    <w:rsid w:val="00406213"/>
    <w:rsid w:val="00406215"/>
    <w:rsid w:val="0040661F"/>
    <w:rsid w:val="00406CD8"/>
    <w:rsid w:val="00406CE4"/>
    <w:rsid w:val="00406D21"/>
    <w:rsid w:val="00406DDA"/>
    <w:rsid w:val="00407433"/>
    <w:rsid w:val="0040CA74"/>
    <w:rsid w:val="00410106"/>
    <w:rsid w:val="0041015F"/>
    <w:rsid w:val="0041031D"/>
    <w:rsid w:val="00410419"/>
    <w:rsid w:val="00410420"/>
    <w:rsid w:val="004105EA"/>
    <w:rsid w:val="00410AE2"/>
    <w:rsid w:val="00410C11"/>
    <w:rsid w:val="004110C8"/>
    <w:rsid w:val="0041110B"/>
    <w:rsid w:val="00411308"/>
    <w:rsid w:val="004115F3"/>
    <w:rsid w:val="0041163F"/>
    <w:rsid w:val="0041180E"/>
    <w:rsid w:val="00411AFC"/>
    <w:rsid w:val="00411B5F"/>
    <w:rsid w:val="00411E75"/>
    <w:rsid w:val="00411E7B"/>
    <w:rsid w:val="00411ED6"/>
    <w:rsid w:val="004121C6"/>
    <w:rsid w:val="00412768"/>
    <w:rsid w:val="00412A37"/>
    <w:rsid w:val="00413139"/>
    <w:rsid w:val="004133D4"/>
    <w:rsid w:val="004133F3"/>
    <w:rsid w:val="00413994"/>
    <w:rsid w:val="004139C2"/>
    <w:rsid w:val="00413A31"/>
    <w:rsid w:val="00413DCD"/>
    <w:rsid w:val="00413DD0"/>
    <w:rsid w:val="00413E15"/>
    <w:rsid w:val="004147A6"/>
    <w:rsid w:val="004148B5"/>
    <w:rsid w:val="00414B79"/>
    <w:rsid w:val="00414DAB"/>
    <w:rsid w:val="0041532F"/>
    <w:rsid w:val="004153DA"/>
    <w:rsid w:val="00415709"/>
    <w:rsid w:val="00415974"/>
    <w:rsid w:val="004159A9"/>
    <w:rsid w:val="004159C6"/>
    <w:rsid w:val="00415AE5"/>
    <w:rsid w:val="00415FE7"/>
    <w:rsid w:val="004164BD"/>
    <w:rsid w:val="00416795"/>
    <w:rsid w:val="004168CD"/>
    <w:rsid w:val="00416A02"/>
    <w:rsid w:val="00416A83"/>
    <w:rsid w:val="00416E2B"/>
    <w:rsid w:val="004170A7"/>
    <w:rsid w:val="00417126"/>
    <w:rsid w:val="004171B5"/>
    <w:rsid w:val="004173FB"/>
    <w:rsid w:val="0041778C"/>
    <w:rsid w:val="0041782A"/>
    <w:rsid w:val="00417A8E"/>
    <w:rsid w:val="00417B45"/>
    <w:rsid w:val="00417BF0"/>
    <w:rsid w:val="0042001C"/>
    <w:rsid w:val="0042073B"/>
    <w:rsid w:val="00420C13"/>
    <w:rsid w:val="00420F4F"/>
    <w:rsid w:val="004211A7"/>
    <w:rsid w:val="004211B2"/>
    <w:rsid w:val="004213B5"/>
    <w:rsid w:val="00421453"/>
    <w:rsid w:val="00421804"/>
    <w:rsid w:val="004218E9"/>
    <w:rsid w:val="00421A24"/>
    <w:rsid w:val="00421BF0"/>
    <w:rsid w:val="00421C4E"/>
    <w:rsid w:val="00422230"/>
    <w:rsid w:val="00422618"/>
    <w:rsid w:val="00422844"/>
    <w:rsid w:val="004228FC"/>
    <w:rsid w:val="00422D62"/>
    <w:rsid w:val="00422DC9"/>
    <w:rsid w:val="00423299"/>
    <w:rsid w:val="00423373"/>
    <w:rsid w:val="00423413"/>
    <w:rsid w:val="0042362D"/>
    <w:rsid w:val="00423672"/>
    <w:rsid w:val="004237D7"/>
    <w:rsid w:val="0042387C"/>
    <w:rsid w:val="00423926"/>
    <w:rsid w:val="00423998"/>
    <w:rsid w:val="004240B7"/>
    <w:rsid w:val="004240F5"/>
    <w:rsid w:val="0042444B"/>
    <w:rsid w:val="00424ACC"/>
    <w:rsid w:val="00424E2C"/>
    <w:rsid w:val="00425069"/>
    <w:rsid w:val="00425133"/>
    <w:rsid w:val="004254F0"/>
    <w:rsid w:val="00425766"/>
    <w:rsid w:val="00425789"/>
    <w:rsid w:val="00425B00"/>
    <w:rsid w:val="00425C8E"/>
    <w:rsid w:val="00425CBB"/>
    <w:rsid w:val="00425D50"/>
    <w:rsid w:val="00425E85"/>
    <w:rsid w:val="004260C4"/>
    <w:rsid w:val="004261AB"/>
    <w:rsid w:val="004262A5"/>
    <w:rsid w:val="00426BD5"/>
    <w:rsid w:val="00426D22"/>
    <w:rsid w:val="00427361"/>
    <w:rsid w:val="00427628"/>
    <w:rsid w:val="004276A4"/>
    <w:rsid w:val="004276C5"/>
    <w:rsid w:val="0042784D"/>
    <w:rsid w:val="00427B11"/>
    <w:rsid w:val="00427BFF"/>
    <w:rsid w:val="00427E36"/>
    <w:rsid w:val="00427EDA"/>
    <w:rsid w:val="004302CD"/>
    <w:rsid w:val="004302E8"/>
    <w:rsid w:val="0043035E"/>
    <w:rsid w:val="004303EF"/>
    <w:rsid w:val="00430573"/>
    <w:rsid w:val="00430726"/>
    <w:rsid w:val="0043086D"/>
    <w:rsid w:val="00430AA8"/>
    <w:rsid w:val="00430DD9"/>
    <w:rsid w:val="00430F74"/>
    <w:rsid w:val="004312DD"/>
    <w:rsid w:val="004312F5"/>
    <w:rsid w:val="004314C1"/>
    <w:rsid w:val="0043162D"/>
    <w:rsid w:val="00431DFD"/>
    <w:rsid w:val="00432366"/>
    <w:rsid w:val="00432BEB"/>
    <w:rsid w:val="00433043"/>
    <w:rsid w:val="00433129"/>
    <w:rsid w:val="00433145"/>
    <w:rsid w:val="0043332A"/>
    <w:rsid w:val="00433544"/>
    <w:rsid w:val="0043362F"/>
    <w:rsid w:val="00433B2A"/>
    <w:rsid w:val="00433D2B"/>
    <w:rsid w:val="00433D69"/>
    <w:rsid w:val="00433E10"/>
    <w:rsid w:val="00434011"/>
    <w:rsid w:val="004341C3"/>
    <w:rsid w:val="00434444"/>
    <w:rsid w:val="004345CE"/>
    <w:rsid w:val="004346CF"/>
    <w:rsid w:val="004346F4"/>
    <w:rsid w:val="004347FC"/>
    <w:rsid w:val="00434843"/>
    <w:rsid w:val="00434A2B"/>
    <w:rsid w:val="00434FE0"/>
    <w:rsid w:val="004350A0"/>
    <w:rsid w:val="00435BFE"/>
    <w:rsid w:val="00435CD7"/>
    <w:rsid w:val="00435E87"/>
    <w:rsid w:val="0043641D"/>
    <w:rsid w:val="004364D6"/>
    <w:rsid w:val="0043662F"/>
    <w:rsid w:val="0043679A"/>
    <w:rsid w:val="00436AF6"/>
    <w:rsid w:val="00436B89"/>
    <w:rsid w:val="00436DEF"/>
    <w:rsid w:val="004371E7"/>
    <w:rsid w:val="004374E8"/>
    <w:rsid w:val="004374FA"/>
    <w:rsid w:val="004375CF"/>
    <w:rsid w:val="004375E6"/>
    <w:rsid w:val="00440177"/>
    <w:rsid w:val="004404E0"/>
    <w:rsid w:val="004405CC"/>
    <w:rsid w:val="00440647"/>
    <w:rsid w:val="00440A5B"/>
    <w:rsid w:val="00440DF9"/>
    <w:rsid w:val="00440E36"/>
    <w:rsid w:val="00441362"/>
    <w:rsid w:val="00441472"/>
    <w:rsid w:val="00441475"/>
    <w:rsid w:val="0044150F"/>
    <w:rsid w:val="00441670"/>
    <w:rsid w:val="0044171A"/>
    <w:rsid w:val="004417D3"/>
    <w:rsid w:val="00441964"/>
    <w:rsid w:val="00441A67"/>
    <w:rsid w:val="00441AE8"/>
    <w:rsid w:val="00441C89"/>
    <w:rsid w:val="00441EB7"/>
    <w:rsid w:val="00441EEA"/>
    <w:rsid w:val="004423D1"/>
    <w:rsid w:val="00442D9F"/>
    <w:rsid w:val="00442DC3"/>
    <w:rsid w:val="004431D7"/>
    <w:rsid w:val="004434BF"/>
    <w:rsid w:val="00443808"/>
    <w:rsid w:val="00443982"/>
    <w:rsid w:val="00443A00"/>
    <w:rsid w:val="00443B62"/>
    <w:rsid w:val="00443C67"/>
    <w:rsid w:val="0044405B"/>
    <w:rsid w:val="0044478D"/>
    <w:rsid w:val="004449C7"/>
    <w:rsid w:val="00444CDB"/>
    <w:rsid w:val="0044503C"/>
    <w:rsid w:val="0044504A"/>
    <w:rsid w:val="00445198"/>
    <w:rsid w:val="00445436"/>
    <w:rsid w:val="0044544A"/>
    <w:rsid w:val="00445600"/>
    <w:rsid w:val="00445BC2"/>
    <w:rsid w:val="00445C46"/>
    <w:rsid w:val="00445F73"/>
    <w:rsid w:val="00445FEE"/>
    <w:rsid w:val="00446222"/>
    <w:rsid w:val="00446301"/>
    <w:rsid w:val="004463AE"/>
    <w:rsid w:val="004463FA"/>
    <w:rsid w:val="00446887"/>
    <w:rsid w:val="00446B5A"/>
    <w:rsid w:val="00446C50"/>
    <w:rsid w:val="00446D7B"/>
    <w:rsid w:val="00447502"/>
    <w:rsid w:val="00447AC4"/>
    <w:rsid w:val="00447C0F"/>
    <w:rsid w:val="00447DF1"/>
    <w:rsid w:val="00450714"/>
    <w:rsid w:val="00450CA9"/>
    <w:rsid w:val="00450E60"/>
    <w:rsid w:val="00450EC4"/>
    <w:rsid w:val="00450F64"/>
    <w:rsid w:val="004513B6"/>
    <w:rsid w:val="00451688"/>
    <w:rsid w:val="004516E4"/>
    <w:rsid w:val="004517B3"/>
    <w:rsid w:val="00451AF2"/>
    <w:rsid w:val="00451C82"/>
    <w:rsid w:val="00451CC2"/>
    <w:rsid w:val="00451D04"/>
    <w:rsid w:val="00451E19"/>
    <w:rsid w:val="00451E5D"/>
    <w:rsid w:val="00452151"/>
    <w:rsid w:val="0045240B"/>
    <w:rsid w:val="00452A36"/>
    <w:rsid w:val="00452A46"/>
    <w:rsid w:val="00452B36"/>
    <w:rsid w:val="0045352B"/>
    <w:rsid w:val="00453788"/>
    <w:rsid w:val="004539A3"/>
    <w:rsid w:val="00453F39"/>
    <w:rsid w:val="004541C6"/>
    <w:rsid w:val="00454207"/>
    <w:rsid w:val="00454211"/>
    <w:rsid w:val="0045458E"/>
    <w:rsid w:val="0045478A"/>
    <w:rsid w:val="00454839"/>
    <w:rsid w:val="00454DD1"/>
    <w:rsid w:val="00455102"/>
    <w:rsid w:val="00455381"/>
    <w:rsid w:val="004555E0"/>
    <w:rsid w:val="00455969"/>
    <w:rsid w:val="00455BC1"/>
    <w:rsid w:val="00455C4B"/>
    <w:rsid w:val="00455CD9"/>
    <w:rsid w:val="00455DE0"/>
    <w:rsid w:val="00455E1D"/>
    <w:rsid w:val="00455EB5"/>
    <w:rsid w:val="00455F7E"/>
    <w:rsid w:val="00456774"/>
    <w:rsid w:val="0045699B"/>
    <w:rsid w:val="00456DA3"/>
    <w:rsid w:val="00456F05"/>
    <w:rsid w:val="004573DB"/>
    <w:rsid w:val="00457949"/>
    <w:rsid w:val="00457A91"/>
    <w:rsid w:val="00457F12"/>
    <w:rsid w:val="004600DC"/>
    <w:rsid w:val="00460139"/>
    <w:rsid w:val="0046021A"/>
    <w:rsid w:val="004603DA"/>
    <w:rsid w:val="0046065F"/>
    <w:rsid w:val="004606FA"/>
    <w:rsid w:val="00460823"/>
    <w:rsid w:val="00460FD8"/>
    <w:rsid w:val="0046117E"/>
    <w:rsid w:val="004611F9"/>
    <w:rsid w:val="004614DE"/>
    <w:rsid w:val="004616C8"/>
    <w:rsid w:val="0046173D"/>
    <w:rsid w:val="00461B47"/>
    <w:rsid w:val="00461C4A"/>
    <w:rsid w:val="00461D4C"/>
    <w:rsid w:val="00461DFD"/>
    <w:rsid w:val="004620DF"/>
    <w:rsid w:val="00462635"/>
    <w:rsid w:val="00462A2B"/>
    <w:rsid w:val="00462B54"/>
    <w:rsid w:val="00462B57"/>
    <w:rsid w:val="00462D9F"/>
    <w:rsid w:val="004635F2"/>
    <w:rsid w:val="00463956"/>
    <w:rsid w:val="00463B35"/>
    <w:rsid w:val="00463DDE"/>
    <w:rsid w:val="0046421D"/>
    <w:rsid w:val="00464394"/>
    <w:rsid w:val="004643CF"/>
    <w:rsid w:val="004644BE"/>
    <w:rsid w:val="00464535"/>
    <w:rsid w:val="0046455E"/>
    <w:rsid w:val="004646B5"/>
    <w:rsid w:val="00464937"/>
    <w:rsid w:val="00464A66"/>
    <w:rsid w:val="00464D56"/>
    <w:rsid w:val="00464EBD"/>
    <w:rsid w:val="00465041"/>
    <w:rsid w:val="004651AA"/>
    <w:rsid w:val="004652C9"/>
    <w:rsid w:val="004653EF"/>
    <w:rsid w:val="004654EA"/>
    <w:rsid w:val="0046575C"/>
    <w:rsid w:val="004657D1"/>
    <w:rsid w:val="00465A30"/>
    <w:rsid w:val="00465A8C"/>
    <w:rsid w:val="00465B57"/>
    <w:rsid w:val="00465DE8"/>
    <w:rsid w:val="004665AE"/>
    <w:rsid w:val="004669E3"/>
    <w:rsid w:val="00466C73"/>
    <w:rsid w:val="00466D42"/>
    <w:rsid w:val="00466DA9"/>
    <w:rsid w:val="004670F9"/>
    <w:rsid w:val="00467261"/>
    <w:rsid w:val="004672C6"/>
    <w:rsid w:val="00467444"/>
    <w:rsid w:val="004676D7"/>
    <w:rsid w:val="0046775B"/>
    <w:rsid w:val="004678C8"/>
    <w:rsid w:val="00467923"/>
    <w:rsid w:val="00467927"/>
    <w:rsid w:val="00467B61"/>
    <w:rsid w:val="00467F1B"/>
    <w:rsid w:val="00470174"/>
    <w:rsid w:val="004704FC"/>
    <w:rsid w:val="0047069B"/>
    <w:rsid w:val="0047072F"/>
    <w:rsid w:val="004707BB"/>
    <w:rsid w:val="004708FB"/>
    <w:rsid w:val="00470BC1"/>
    <w:rsid w:val="00470BCE"/>
    <w:rsid w:val="00470C4F"/>
    <w:rsid w:val="00470F1A"/>
    <w:rsid w:val="0047105A"/>
    <w:rsid w:val="0047135B"/>
    <w:rsid w:val="004713DF"/>
    <w:rsid w:val="00471653"/>
    <w:rsid w:val="004716D5"/>
    <w:rsid w:val="004716F2"/>
    <w:rsid w:val="004717B4"/>
    <w:rsid w:val="00471930"/>
    <w:rsid w:val="00471C74"/>
    <w:rsid w:val="00471D78"/>
    <w:rsid w:val="00471D85"/>
    <w:rsid w:val="00471EEF"/>
    <w:rsid w:val="00471FA0"/>
    <w:rsid w:val="004720D3"/>
    <w:rsid w:val="00472603"/>
    <w:rsid w:val="004737C3"/>
    <w:rsid w:val="0047388A"/>
    <w:rsid w:val="004738E2"/>
    <w:rsid w:val="004744CC"/>
    <w:rsid w:val="004744F9"/>
    <w:rsid w:val="00474AB5"/>
    <w:rsid w:val="00474FAB"/>
    <w:rsid w:val="00475181"/>
    <w:rsid w:val="004751E8"/>
    <w:rsid w:val="00475543"/>
    <w:rsid w:val="00475D36"/>
    <w:rsid w:val="00476384"/>
    <w:rsid w:val="004766DA"/>
    <w:rsid w:val="00476705"/>
    <w:rsid w:val="004767AA"/>
    <w:rsid w:val="00476BCF"/>
    <w:rsid w:val="00476C07"/>
    <w:rsid w:val="00476FAF"/>
    <w:rsid w:val="0047717B"/>
    <w:rsid w:val="00477283"/>
    <w:rsid w:val="004772C7"/>
    <w:rsid w:val="00477416"/>
    <w:rsid w:val="00477840"/>
    <w:rsid w:val="00477A85"/>
    <w:rsid w:val="00477D0A"/>
    <w:rsid w:val="00477E44"/>
    <w:rsid w:val="0048008B"/>
    <w:rsid w:val="004801A5"/>
    <w:rsid w:val="00480393"/>
    <w:rsid w:val="00480415"/>
    <w:rsid w:val="004804C9"/>
    <w:rsid w:val="004807CD"/>
    <w:rsid w:val="00480807"/>
    <w:rsid w:val="00480D8C"/>
    <w:rsid w:val="00480FD7"/>
    <w:rsid w:val="0048120A"/>
    <w:rsid w:val="0048145F"/>
    <w:rsid w:val="0048148F"/>
    <w:rsid w:val="0048159E"/>
    <w:rsid w:val="004816E8"/>
    <w:rsid w:val="004817AC"/>
    <w:rsid w:val="00481E04"/>
    <w:rsid w:val="00481F61"/>
    <w:rsid w:val="00482109"/>
    <w:rsid w:val="00482191"/>
    <w:rsid w:val="00482375"/>
    <w:rsid w:val="004825F0"/>
    <w:rsid w:val="00482600"/>
    <w:rsid w:val="0048260E"/>
    <w:rsid w:val="00482629"/>
    <w:rsid w:val="00482CE6"/>
    <w:rsid w:val="00482FE8"/>
    <w:rsid w:val="0048322B"/>
    <w:rsid w:val="00483AC6"/>
    <w:rsid w:val="00483E3F"/>
    <w:rsid w:val="00483ECC"/>
    <w:rsid w:val="00483F08"/>
    <w:rsid w:val="00484005"/>
    <w:rsid w:val="0048406A"/>
    <w:rsid w:val="004840BA"/>
    <w:rsid w:val="00484141"/>
    <w:rsid w:val="004842AF"/>
    <w:rsid w:val="0048485F"/>
    <w:rsid w:val="00484916"/>
    <w:rsid w:val="00484AC9"/>
    <w:rsid w:val="00484B12"/>
    <w:rsid w:val="00484C04"/>
    <w:rsid w:val="0048504C"/>
    <w:rsid w:val="00485382"/>
    <w:rsid w:val="004854D5"/>
    <w:rsid w:val="004857FC"/>
    <w:rsid w:val="004858A0"/>
    <w:rsid w:val="0048598B"/>
    <w:rsid w:val="00485D02"/>
    <w:rsid w:val="00485E0F"/>
    <w:rsid w:val="00485E40"/>
    <w:rsid w:val="00485EAF"/>
    <w:rsid w:val="00485F83"/>
    <w:rsid w:val="00486046"/>
    <w:rsid w:val="004861A6"/>
    <w:rsid w:val="004862D1"/>
    <w:rsid w:val="004865C3"/>
    <w:rsid w:val="00486A0D"/>
    <w:rsid w:val="00486AB3"/>
    <w:rsid w:val="00486B57"/>
    <w:rsid w:val="00486E67"/>
    <w:rsid w:val="00486EDB"/>
    <w:rsid w:val="00486FE6"/>
    <w:rsid w:val="004871C4"/>
    <w:rsid w:val="004874F7"/>
    <w:rsid w:val="00487644"/>
    <w:rsid w:val="00487C5E"/>
    <w:rsid w:val="00487C89"/>
    <w:rsid w:val="00487C9A"/>
    <w:rsid w:val="00487D68"/>
    <w:rsid w:val="00487F92"/>
    <w:rsid w:val="004902F3"/>
    <w:rsid w:val="00490457"/>
    <w:rsid w:val="0049074B"/>
    <w:rsid w:val="0049098C"/>
    <w:rsid w:val="00490D8C"/>
    <w:rsid w:val="00490E4C"/>
    <w:rsid w:val="00490EE8"/>
    <w:rsid w:val="00490EFD"/>
    <w:rsid w:val="0049129E"/>
    <w:rsid w:val="004914C2"/>
    <w:rsid w:val="00491881"/>
    <w:rsid w:val="00491B8F"/>
    <w:rsid w:val="00491CB4"/>
    <w:rsid w:val="00491E04"/>
    <w:rsid w:val="00492170"/>
    <w:rsid w:val="0049220B"/>
    <w:rsid w:val="004925FF"/>
    <w:rsid w:val="0049290C"/>
    <w:rsid w:val="00492AFD"/>
    <w:rsid w:val="00492F72"/>
    <w:rsid w:val="00493183"/>
    <w:rsid w:val="0049325C"/>
    <w:rsid w:val="00493825"/>
    <w:rsid w:val="00493979"/>
    <w:rsid w:val="00493EE3"/>
    <w:rsid w:val="00494524"/>
    <w:rsid w:val="004945A5"/>
    <w:rsid w:val="00494938"/>
    <w:rsid w:val="0049499D"/>
    <w:rsid w:val="00494A5A"/>
    <w:rsid w:val="00494F1F"/>
    <w:rsid w:val="004951EF"/>
    <w:rsid w:val="004954A2"/>
    <w:rsid w:val="00495BE2"/>
    <w:rsid w:val="00495C8E"/>
    <w:rsid w:val="0049601D"/>
    <w:rsid w:val="0049618E"/>
    <w:rsid w:val="004965E0"/>
    <w:rsid w:val="004966C3"/>
    <w:rsid w:val="00496C87"/>
    <w:rsid w:val="00496D20"/>
    <w:rsid w:val="00496DBC"/>
    <w:rsid w:val="00496DED"/>
    <w:rsid w:val="00496F8D"/>
    <w:rsid w:val="004970FC"/>
    <w:rsid w:val="00497154"/>
    <w:rsid w:val="004972E7"/>
    <w:rsid w:val="00497793"/>
    <w:rsid w:val="004977F8"/>
    <w:rsid w:val="00497A31"/>
    <w:rsid w:val="00497BFE"/>
    <w:rsid w:val="00497FA4"/>
    <w:rsid w:val="004A004F"/>
    <w:rsid w:val="004A00EC"/>
    <w:rsid w:val="004A0234"/>
    <w:rsid w:val="004A024D"/>
    <w:rsid w:val="004A02B0"/>
    <w:rsid w:val="004A038B"/>
    <w:rsid w:val="004A04F5"/>
    <w:rsid w:val="004A07D6"/>
    <w:rsid w:val="004A093B"/>
    <w:rsid w:val="004A0B8A"/>
    <w:rsid w:val="004A0BD2"/>
    <w:rsid w:val="004A0DA1"/>
    <w:rsid w:val="004A130A"/>
    <w:rsid w:val="004A183C"/>
    <w:rsid w:val="004A202B"/>
    <w:rsid w:val="004A21CF"/>
    <w:rsid w:val="004A22D5"/>
    <w:rsid w:val="004A24D7"/>
    <w:rsid w:val="004A2873"/>
    <w:rsid w:val="004A2EF6"/>
    <w:rsid w:val="004A2F1C"/>
    <w:rsid w:val="004A3583"/>
    <w:rsid w:val="004A3676"/>
    <w:rsid w:val="004A3778"/>
    <w:rsid w:val="004A37DE"/>
    <w:rsid w:val="004A386B"/>
    <w:rsid w:val="004A3CA2"/>
    <w:rsid w:val="004A3D89"/>
    <w:rsid w:val="004A3E42"/>
    <w:rsid w:val="004A403B"/>
    <w:rsid w:val="004A4121"/>
    <w:rsid w:val="004A4140"/>
    <w:rsid w:val="004A46D6"/>
    <w:rsid w:val="004A4932"/>
    <w:rsid w:val="004A4D3B"/>
    <w:rsid w:val="004A4E6A"/>
    <w:rsid w:val="004A4FB5"/>
    <w:rsid w:val="004A535E"/>
    <w:rsid w:val="004A5748"/>
    <w:rsid w:val="004A5760"/>
    <w:rsid w:val="004A5793"/>
    <w:rsid w:val="004A5A00"/>
    <w:rsid w:val="004A5B11"/>
    <w:rsid w:val="004A5B3C"/>
    <w:rsid w:val="004A602E"/>
    <w:rsid w:val="004A60DD"/>
    <w:rsid w:val="004A61E5"/>
    <w:rsid w:val="004A65CB"/>
    <w:rsid w:val="004A6C61"/>
    <w:rsid w:val="004A6E81"/>
    <w:rsid w:val="004A7342"/>
    <w:rsid w:val="004A7513"/>
    <w:rsid w:val="004A76EF"/>
    <w:rsid w:val="004A781A"/>
    <w:rsid w:val="004A7C30"/>
    <w:rsid w:val="004A7D30"/>
    <w:rsid w:val="004A7FEB"/>
    <w:rsid w:val="004B0036"/>
    <w:rsid w:val="004B00AB"/>
    <w:rsid w:val="004B0312"/>
    <w:rsid w:val="004B0317"/>
    <w:rsid w:val="004B0338"/>
    <w:rsid w:val="004B04B3"/>
    <w:rsid w:val="004B0589"/>
    <w:rsid w:val="004B0728"/>
    <w:rsid w:val="004B077A"/>
    <w:rsid w:val="004B0888"/>
    <w:rsid w:val="004B0ACB"/>
    <w:rsid w:val="004B16B1"/>
    <w:rsid w:val="004B1725"/>
    <w:rsid w:val="004B1D9D"/>
    <w:rsid w:val="004B1F00"/>
    <w:rsid w:val="004B26B6"/>
    <w:rsid w:val="004B26E8"/>
    <w:rsid w:val="004B2766"/>
    <w:rsid w:val="004B2881"/>
    <w:rsid w:val="004B29ED"/>
    <w:rsid w:val="004B2A2D"/>
    <w:rsid w:val="004B2A31"/>
    <w:rsid w:val="004B2AFA"/>
    <w:rsid w:val="004B2CBE"/>
    <w:rsid w:val="004B2E36"/>
    <w:rsid w:val="004B30F6"/>
    <w:rsid w:val="004B3175"/>
    <w:rsid w:val="004B31BA"/>
    <w:rsid w:val="004B35A3"/>
    <w:rsid w:val="004B39EB"/>
    <w:rsid w:val="004B3B00"/>
    <w:rsid w:val="004B3B16"/>
    <w:rsid w:val="004B3E4A"/>
    <w:rsid w:val="004B45E4"/>
    <w:rsid w:val="004B4772"/>
    <w:rsid w:val="004B47E7"/>
    <w:rsid w:val="004B4C80"/>
    <w:rsid w:val="004B503C"/>
    <w:rsid w:val="004B5435"/>
    <w:rsid w:val="004B567B"/>
    <w:rsid w:val="004B578F"/>
    <w:rsid w:val="004B5A63"/>
    <w:rsid w:val="004B5BCE"/>
    <w:rsid w:val="004B5C65"/>
    <w:rsid w:val="004B60DF"/>
    <w:rsid w:val="004B6289"/>
    <w:rsid w:val="004B635D"/>
    <w:rsid w:val="004B66A9"/>
    <w:rsid w:val="004B67BA"/>
    <w:rsid w:val="004B6A2A"/>
    <w:rsid w:val="004B6C88"/>
    <w:rsid w:val="004B6C8D"/>
    <w:rsid w:val="004B6FE7"/>
    <w:rsid w:val="004B7683"/>
    <w:rsid w:val="004B76BF"/>
    <w:rsid w:val="004B7983"/>
    <w:rsid w:val="004B7CB2"/>
    <w:rsid w:val="004B7E15"/>
    <w:rsid w:val="004B7EA8"/>
    <w:rsid w:val="004C035D"/>
    <w:rsid w:val="004C0922"/>
    <w:rsid w:val="004C0ABE"/>
    <w:rsid w:val="004C1013"/>
    <w:rsid w:val="004C1077"/>
    <w:rsid w:val="004C1120"/>
    <w:rsid w:val="004C138E"/>
    <w:rsid w:val="004C1EFD"/>
    <w:rsid w:val="004C200A"/>
    <w:rsid w:val="004C2184"/>
    <w:rsid w:val="004C22F8"/>
    <w:rsid w:val="004C24ED"/>
    <w:rsid w:val="004C26AD"/>
    <w:rsid w:val="004C2AB5"/>
    <w:rsid w:val="004C2B4A"/>
    <w:rsid w:val="004C2DC3"/>
    <w:rsid w:val="004C30CD"/>
    <w:rsid w:val="004C30F4"/>
    <w:rsid w:val="004C3181"/>
    <w:rsid w:val="004C3270"/>
    <w:rsid w:val="004C33C1"/>
    <w:rsid w:val="004C38CD"/>
    <w:rsid w:val="004C39B3"/>
    <w:rsid w:val="004C3B92"/>
    <w:rsid w:val="004C3BC6"/>
    <w:rsid w:val="004C3D1E"/>
    <w:rsid w:val="004C40A3"/>
    <w:rsid w:val="004C419B"/>
    <w:rsid w:val="004C4533"/>
    <w:rsid w:val="004C45C9"/>
    <w:rsid w:val="004C47F9"/>
    <w:rsid w:val="004C49BB"/>
    <w:rsid w:val="004C4B92"/>
    <w:rsid w:val="004C4D68"/>
    <w:rsid w:val="004C5090"/>
    <w:rsid w:val="004C51E2"/>
    <w:rsid w:val="004C564E"/>
    <w:rsid w:val="004C58C9"/>
    <w:rsid w:val="004C59BD"/>
    <w:rsid w:val="004C5A0E"/>
    <w:rsid w:val="004C5C72"/>
    <w:rsid w:val="004C5E39"/>
    <w:rsid w:val="004C605E"/>
    <w:rsid w:val="004C6209"/>
    <w:rsid w:val="004C6A1F"/>
    <w:rsid w:val="004C6A58"/>
    <w:rsid w:val="004C6C99"/>
    <w:rsid w:val="004C6CC7"/>
    <w:rsid w:val="004C6E96"/>
    <w:rsid w:val="004C74EC"/>
    <w:rsid w:val="004C762E"/>
    <w:rsid w:val="004C76C1"/>
    <w:rsid w:val="004C7C55"/>
    <w:rsid w:val="004C7DD6"/>
    <w:rsid w:val="004D0023"/>
    <w:rsid w:val="004D01B5"/>
    <w:rsid w:val="004D05AD"/>
    <w:rsid w:val="004D06D3"/>
    <w:rsid w:val="004D0B4B"/>
    <w:rsid w:val="004D0CE6"/>
    <w:rsid w:val="004D1159"/>
    <w:rsid w:val="004D15BB"/>
    <w:rsid w:val="004D17BC"/>
    <w:rsid w:val="004D1969"/>
    <w:rsid w:val="004D19B2"/>
    <w:rsid w:val="004D1AE0"/>
    <w:rsid w:val="004D1C1E"/>
    <w:rsid w:val="004D1D0E"/>
    <w:rsid w:val="004D1F04"/>
    <w:rsid w:val="004D2025"/>
    <w:rsid w:val="004D23B4"/>
    <w:rsid w:val="004D29D2"/>
    <w:rsid w:val="004D2B4F"/>
    <w:rsid w:val="004D2BD0"/>
    <w:rsid w:val="004D2C24"/>
    <w:rsid w:val="004D2CFC"/>
    <w:rsid w:val="004D2D5A"/>
    <w:rsid w:val="004D3362"/>
    <w:rsid w:val="004D34A0"/>
    <w:rsid w:val="004D35AF"/>
    <w:rsid w:val="004D361D"/>
    <w:rsid w:val="004D37D2"/>
    <w:rsid w:val="004D3EAB"/>
    <w:rsid w:val="004D3F70"/>
    <w:rsid w:val="004D402D"/>
    <w:rsid w:val="004D41A0"/>
    <w:rsid w:val="004D41AF"/>
    <w:rsid w:val="004D42DC"/>
    <w:rsid w:val="004D431B"/>
    <w:rsid w:val="004D47A8"/>
    <w:rsid w:val="004D4827"/>
    <w:rsid w:val="004D4B4C"/>
    <w:rsid w:val="004D4C62"/>
    <w:rsid w:val="004D4DDF"/>
    <w:rsid w:val="004D4E1D"/>
    <w:rsid w:val="004D51F8"/>
    <w:rsid w:val="004D5395"/>
    <w:rsid w:val="004D57F9"/>
    <w:rsid w:val="004D596A"/>
    <w:rsid w:val="004D5C9C"/>
    <w:rsid w:val="004D5DBF"/>
    <w:rsid w:val="004D633C"/>
    <w:rsid w:val="004D6534"/>
    <w:rsid w:val="004D66AB"/>
    <w:rsid w:val="004D67D8"/>
    <w:rsid w:val="004D6801"/>
    <w:rsid w:val="004D6A36"/>
    <w:rsid w:val="004D6B30"/>
    <w:rsid w:val="004D6D7B"/>
    <w:rsid w:val="004D6E34"/>
    <w:rsid w:val="004D717C"/>
    <w:rsid w:val="004D727D"/>
    <w:rsid w:val="004D741F"/>
    <w:rsid w:val="004D7568"/>
    <w:rsid w:val="004D75B9"/>
    <w:rsid w:val="004D7818"/>
    <w:rsid w:val="004D78EF"/>
    <w:rsid w:val="004D79BC"/>
    <w:rsid w:val="004D7B11"/>
    <w:rsid w:val="004D7B17"/>
    <w:rsid w:val="004D7B63"/>
    <w:rsid w:val="004D7D78"/>
    <w:rsid w:val="004D7FC5"/>
    <w:rsid w:val="004E0025"/>
    <w:rsid w:val="004E0066"/>
    <w:rsid w:val="004E0817"/>
    <w:rsid w:val="004E0B4F"/>
    <w:rsid w:val="004E0BFD"/>
    <w:rsid w:val="004E0E2C"/>
    <w:rsid w:val="004E0E90"/>
    <w:rsid w:val="004E10D3"/>
    <w:rsid w:val="004E13A4"/>
    <w:rsid w:val="004E1493"/>
    <w:rsid w:val="004E14D2"/>
    <w:rsid w:val="004E14F5"/>
    <w:rsid w:val="004E1522"/>
    <w:rsid w:val="004E1916"/>
    <w:rsid w:val="004E1BC0"/>
    <w:rsid w:val="004E1FD5"/>
    <w:rsid w:val="004E215A"/>
    <w:rsid w:val="004E264F"/>
    <w:rsid w:val="004E2B07"/>
    <w:rsid w:val="004E2B1F"/>
    <w:rsid w:val="004E2C5E"/>
    <w:rsid w:val="004E2E88"/>
    <w:rsid w:val="004E3033"/>
    <w:rsid w:val="004E30D0"/>
    <w:rsid w:val="004E3229"/>
    <w:rsid w:val="004E334C"/>
    <w:rsid w:val="004E3842"/>
    <w:rsid w:val="004E3DF2"/>
    <w:rsid w:val="004E4316"/>
    <w:rsid w:val="004E4348"/>
    <w:rsid w:val="004E45AF"/>
    <w:rsid w:val="004E4602"/>
    <w:rsid w:val="004E4606"/>
    <w:rsid w:val="004E4974"/>
    <w:rsid w:val="004E4A9B"/>
    <w:rsid w:val="004E4C1D"/>
    <w:rsid w:val="004E532A"/>
    <w:rsid w:val="004E534C"/>
    <w:rsid w:val="004E5720"/>
    <w:rsid w:val="004E5A0F"/>
    <w:rsid w:val="004E5C99"/>
    <w:rsid w:val="004E5D31"/>
    <w:rsid w:val="004E5DED"/>
    <w:rsid w:val="004E5FBD"/>
    <w:rsid w:val="004E6184"/>
    <w:rsid w:val="004E640A"/>
    <w:rsid w:val="004E6763"/>
    <w:rsid w:val="004E686B"/>
    <w:rsid w:val="004E6B56"/>
    <w:rsid w:val="004E6BBD"/>
    <w:rsid w:val="004E6DC2"/>
    <w:rsid w:val="004E7153"/>
    <w:rsid w:val="004E7280"/>
    <w:rsid w:val="004E730E"/>
    <w:rsid w:val="004E7447"/>
    <w:rsid w:val="004E74A2"/>
    <w:rsid w:val="004E7522"/>
    <w:rsid w:val="004E760E"/>
    <w:rsid w:val="004E79E1"/>
    <w:rsid w:val="004E7CB2"/>
    <w:rsid w:val="004E7F05"/>
    <w:rsid w:val="004F030B"/>
    <w:rsid w:val="004F054E"/>
    <w:rsid w:val="004F07AD"/>
    <w:rsid w:val="004F098F"/>
    <w:rsid w:val="004F114B"/>
    <w:rsid w:val="004F1322"/>
    <w:rsid w:val="004F1A12"/>
    <w:rsid w:val="004F1A29"/>
    <w:rsid w:val="004F1B03"/>
    <w:rsid w:val="004F1DE0"/>
    <w:rsid w:val="004F1E54"/>
    <w:rsid w:val="004F2140"/>
    <w:rsid w:val="004F22CD"/>
    <w:rsid w:val="004F2333"/>
    <w:rsid w:val="004F26DF"/>
    <w:rsid w:val="004F2895"/>
    <w:rsid w:val="004F2BAD"/>
    <w:rsid w:val="004F2CEB"/>
    <w:rsid w:val="004F2D52"/>
    <w:rsid w:val="004F32DA"/>
    <w:rsid w:val="004F336B"/>
    <w:rsid w:val="004F35A1"/>
    <w:rsid w:val="004F39DF"/>
    <w:rsid w:val="004F3AA5"/>
    <w:rsid w:val="004F3AD5"/>
    <w:rsid w:val="004F3EA4"/>
    <w:rsid w:val="004F40D9"/>
    <w:rsid w:val="004F42C8"/>
    <w:rsid w:val="004F4459"/>
    <w:rsid w:val="004F451C"/>
    <w:rsid w:val="004F4748"/>
    <w:rsid w:val="004F49A6"/>
    <w:rsid w:val="004F4C96"/>
    <w:rsid w:val="004F4E72"/>
    <w:rsid w:val="004F4F1A"/>
    <w:rsid w:val="004F4FB2"/>
    <w:rsid w:val="004F50E5"/>
    <w:rsid w:val="004F5474"/>
    <w:rsid w:val="004F5560"/>
    <w:rsid w:val="004F55A9"/>
    <w:rsid w:val="004F5C05"/>
    <w:rsid w:val="004F5DB4"/>
    <w:rsid w:val="004F6443"/>
    <w:rsid w:val="004F6550"/>
    <w:rsid w:val="004F6591"/>
    <w:rsid w:val="004F664F"/>
    <w:rsid w:val="004F67CB"/>
    <w:rsid w:val="004F68BA"/>
    <w:rsid w:val="004F6B52"/>
    <w:rsid w:val="004F6BD2"/>
    <w:rsid w:val="004F71F5"/>
    <w:rsid w:val="004F7219"/>
    <w:rsid w:val="004F7332"/>
    <w:rsid w:val="004F77F2"/>
    <w:rsid w:val="004F7A2A"/>
    <w:rsid w:val="004F7A6F"/>
    <w:rsid w:val="004F7C1B"/>
    <w:rsid w:val="005001FB"/>
    <w:rsid w:val="00500362"/>
    <w:rsid w:val="00500567"/>
    <w:rsid w:val="0050122C"/>
    <w:rsid w:val="0050123C"/>
    <w:rsid w:val="00501810"/>
    <w:rsid w:val="005019E7"/>
    <w:rsid w:val="00501A7D"/>
    <w:rsid w:val="00501AB6"/>
    <w:rsid w:val="00501BC6"/>
    <w:rsid w:val="00501C01"/>
    <w:rsid w:val="00502040"/>
    <w:rsid w:val="0050240E"/>
    <w:rsid w:val="005024A3"/>
    <w:rsid w:val="00502644"/>
    <w:rsid w:val="00502649"/>
    <w:rsid w:val="005026E3"/>
    <w:rsid w:val="00502963"/>
    <w:rsid w:val="00502A45"/>
    <w:rsid w:val="00502A6B"/>
    <w:rsid w:val="00502B99"/>
    <w:rsid w:val="00502C93"/>
    <w:rsid w:val="00502CDE"/>
    <w:rsid w:val="00502D2F"/>
    <w:rsid w:val="005030CF"/>
    <w:rsid w:val="005031AE"/>
    <w:rsid w:val="00503447"/>
    <w:rsid w:val="005036BB"/>
    <w:rsid w:val="00503DA6"/>
    <w:rsid w:val="00504010"/>
    <w:rsid w:val="005048D7"/>
    <w:rsid w:val="00504A80"/>
    <w:rsid w:val="00505424"/>
    <w:rsid w:val="005055EF"/>
    <w:rsid w:val="0050586F"/>
    <w:rsid w:val="00505AAB"/>
    <w:rsid w:val="00505F7B"/>
    <w:rsid w:val="00505FED"/>
    <w:rsid w:val="0050600F"/>
    <w:rsid w:val="005060B8"/>
    <w:rsid w:val="005060F5"/>
    <w:rsid w:val="00506789"/>
    <w:rsid w:val="00506943"/>
    <w:rsid w:val="00506BDF"/>
    <w:rsid w:val="00506CF7"/>
    <w:rsid w:val="00506FD7"/>
    <w:rsid w:val="005070B8"/>
    <w:rsid w:val="005071AF"/>
    <w:rsid w:val="005072DE"/>
    <w:rsid w:val="00507591"/>
    <w:rsid w:val="00507740"/>
    <w:rsid w:val="005078CC"/>
    <w:rsid w:val="00507910"/>
    <w:rsid w:val="005100EF"/>
    <w:rsid w:val="00510235"/>
    <w:rsid w:val="005102B4"/>
    <w:rsid w:val="005102CB"/>
    <w:rsid w:val="00510486"/>
    <w:rsid w:val="00510579"/>
    <w:rsid w:val="00510588"/>
    <w:rsid w:val="005105B7"/>
    <w:rsid w:val="005107F3"/>
    <w:rsid w:val="0051127B"/>
    <w:rsid w:val="00511738"/>
    <w:rsid w:val="005117CC"/>
    <w:rsid w:val="00511A0D"/>
    <w:rsid w:val="00511A5E"/>
    <w:rsid w:val="00511B66"/>
    <w:rsid w:val="00512068"/>
    <w:rsid w:val="005120DF"/>
    <w:rsid w:val="00512272"/>
    <w:rsid w:val="00512410"/>
    <w:rsid w:val="005129CC"/>
    <w:rsid w:val="00512A0B"/>
    <w:rsid w:val="00512D87"/>
    <w:rsid w:val="0051303D"/>
    <w:rsid w:val="005130B2"/>
    <w:rsid w:val="005134B3"/>
    <w:rsid w:val="0051357F"/>
    <w:rsid w:val="0051361C"/>
    <w:rsid w:val="005136F9"/>
    <w:rsid w:val="00513831"/>
    <w:rsid w:val="00513A1A"/>
    <w:rsid w:val="00513B36"/>
    <w:rsid w:val="00513DC4"/>
    <w:rsid w:val="00513E53"/>
    <w:rsid w:val="0051459A"/>
    <w:rsid w:val="00514697"/>
    <w:rsid w:val="005146A6"/>
    <w:rsid w:val="00514740"/>
    <w:rsid w:val="005147A0"/>
    <w:rsid w:val="00514C08"/>
    <w:rsid w:val="00514DFD"/>
    <w:rsid w:val="00514E43"/>
    <w:rsid w:val="00514F12"/>
    <w:rsid w:val="0051503E"/>
    <w:rsid w:val="0051513C"/>
    <w:rsid w:val="00515202"/>
    <w:rsid w:val="005153A4"/>
    <w:rsid w:val="0051549E"/>
    <w:rsid w:val="005154EC"/>
    <w:rsid w:val="00515680"/>
    <w:rsid w:val="00515B44"/>
    <w:rsid w:val="00515CC6"/>
    <w:rsid w:val="00515DB6"/>
    <w:rsid w:val="00515DE4"/>
    <w:rsid w:val="00515FB4"/>
    <w:rsid w:val="0051627C"/>
    <w:rsid w:val="0051657C"/>
    <w:rsid w:val="00516812"/>
    <w:rsid w:val="005168AB"/>
    <w:rsid w:val="005168D3"/>
    <w:rsid w:val="00516C42"/>
    <w:rsid w:val="00516CA7"/>
    <w:rsid w:val="00516E04"/>
    <w:rsid w:val="00516EED"/>
    <w:rsid w:val="00517296"/>
    <w:rsid w:val="005172EA"/>
    <w:rsid w:val="00517586"/>
    <w:rsid w:val="00517AD2"/>
    <w:rsid w:val="00517EE8"/>
    <w:rsid w:val="0052006B"/>
    <w:rsid w:val="00520374"/>
    <w:rsid w:val="005203EA"/>
    <w:rsid w:val="00520491"/>
    <w:rsid w:val="00520511"/>
    <w:rsid w:val="0052058B"/>
    <w:rsid w:val="0052072B"/>
    <w:rsid w:val="00520871"/>
    <w:rsid w:val="005209D0"/>
    <w:rsid w:val="00520AFA"/>
    <w:rsid w:val="00520CB7"/>
    <w:rsid w:val="005210AA"/>
    <w:rsid w:val="00521396"/>
    <w:rsid w:val="00521543"/>
    <w:rsid w:val="005215B2"/>
    <w:rsid w:val="00521B30"/>
    <w:rsid w:val="00521E71"/>
    <w:rsid w:val="0052229A"/>
    <w:rsid w:val="00522412"/>
    <w:rsid w:val="00522481"/>
    <w:rsid w:val="0052267E"/>
    <w:rsid w:val="0052268C"/>
    <w:rsid w:val="0052277D"/>
    <w:rsid w:val="00522786"/>
    <w:rsid w:val="005227DB"/>
    <w:rsid w:val="005229EB"/>
    <w:rsid w:val="00522C64"/>
    <w:rsid w:val="00522F0E"/>
    <w:rsid w:val="00522F80"/>
    <w:rsid w:val="00522F8E"/>
    <w:rsid w:val="0052316E"/>
    <w:rsid w:val="005237DF"/>
    <w:rsid w:val="005238A6"/>
    <w:rsid w:val="00523952"/>
    <w:rsid w:val="00523B94"/>
    <w:rsid w:val="00523C32"/>
    <w:rsid w:val="00523DBD"/>
    <w:rsid w:val="00523DC4"/>
    <w:rsid w:val="0052418E"/>
    <w:rsid w:val="005242DC"/>
    <w:rsid w:val="005243F5"/>
    <w:rsid w:val="005245DC"/>
    <w:rsid w:val="00524B8C"/>
    <w:rsid w:val="00524BC1"/>
    <w:rsid w:val="00525086"/>
    <w:rsid w:val="0052551C"/>
    <w:rsid w:val="0052569F"/>
    <w:rsid w:val="005257FF"/>
    <w:rsid w:val="005259FD"/>
    <w:rsid w:val="00525A81"/>
    <w:rsid w:val="00525C4C"/>
    <w:rsid w:val="005263FF"/>
    <w:rsid w:val="00526849"/>
    <w:rsid w:val="0052696D"/>
    <w:rsid w:val="00526AF8"/>
    <w:rsid w:val="00527027"/>
    <w:rsid w:val="00527120"/>
    <w:rsid w:val="00527253"/>
    <w:rsid w:val="005273A2"/>
    <w:rsid w:val="005274C6"/>
    <w:rsid w:val="00527624"/>
    <w:rsid w:val="0052797B"/>
    <w:rsid w:val="00527F2A"/>
    <w:rsid w:val="005301D5"/>
    <w:rsid w:val="005304A5"/>
    <w:rsid w:val="005305CC"/>
    <w:rsid w:val="00530690"/>
    <w:rsid w:val="00530F5A"/>
    <w:rsid w:val="00530F78"/>
    <w:rsid w:val="00530FA5"/>
    <w:rsid w:val="00531413"/>
    <w:rsid w:val="00531616"/>
    <w:rsid w:val="005316A4"/>
    <w:rsid w:val="00531818"/>
    <w:rsid w:val="0053189B"/>
    <w:rsid w:val="00531C66"/>
    <w:rsid w:val="00531D5D"/>
    <w:rsid w:val="00532541"/>
    <w:rsid w:val="0053260D"/>
    <w:rsid w:val="0053294E"/>
    <w:rsid w:val="00532D6F"/>
    <w:rsid w:val="00532E14"/>
    <w:rsid w:val="00532F14"/>
    <w:rsid w:val="00532F45"/>
    <w:rsid w:val="005334DA"/>
    <w:rsid w:val="00533620"/>
    <w:rsid w:val="005339D8"/>
    <w:rsid w:val="00533D40"/>
    <w:rsid w:val="00533DE0"/>
    <w:rsid w:val="00534370"/>
    <w:rsid w:val="00534469"/>
    <w:rsid w:val="00534656"/>
    <w:rsid w:val="00534676"/>
    <w:rsid w:val="005346F9"/>
    <w:rsid w:val="005347FD"/>
    <w:rsid w:val="00534920"/>
    <w:rsid w:val="00534A3E"/>
    <w:rsid w:val="00534D86"/>
    <w:rsid w:val="00534DF3"/>
    <w:rsid w:val="00534E56"/>
    <w:rsid w:val="00534E92"/>
    <w:rsid w:val="00535097"/>
    <w:rsid w:val="00535099"/>
    <w:rsid w:val="0053538E"/>
    <w:rsid w:val="005353A4"/>
    <w:rsid w:val="005354F4"/>
    <w:rsid w:val="00535689"/>
    <w:rsid w:val="0053574B"/>
    <w:rsid w:val="005359F7"/>
    <w:rsid w:val="00535BD0"/>
    <w:rsid w:val="00536AA2"/>
    <w:rsid w:val="00536C57"/>
    <w:rsid w:val="00536CA1"/>
    <w:rsid w:val="00536D29"/>
    <w:rsid w:val="00536F61"/>
    <w:rsid w:val="005371DB"/>
    <w:rsid w:val="005372F6"/>
    <w:rsid w:val="00537403"/>
    <w:rsid w:val="0053748F"/>
    <w:rsid w:val="00537614"/>
    <w:rsid w:val="0054024D"/>
    <w:rsid w:val="00540850"/>
    <w:rsid w:val="00540896"/>
    <w:rsid w:val="00540976"/>
    <w:rsid w:val="00540BD7"/>
    <w:rsid w:val="00540C5B"/>
    <w:rsid w:val="00540DED"/>
    <w:rsid w:val="00540E17"/>
    <w:rsid w:val="0054169B"/>
    <w:rsid w:val="00541705"/>
    <w:rsid w:val="00541C19"/>
    <w:rsid w:val="00541C94"/>
    <w:rsid w:val="00541FA3"/>
    <w:rsid w:val="00542155"/>
    <w:rsid w:val="00542329"/>
    <w:rsid w:val="005425F7"/>
    <w:rsid w:val="005427C1"/>
    <w:rsid w:val="00542891"/>
    <w:rsid w:val="00542896"/>
    <w:rsid w:val="00542AB5"/>
    <w:rsid w:val="00542BD2"/>
    <w:rsid w:val="00542F39"/>
    <w:rsid w:val="0054320D"/>
    <w:rsid w:val="005436D2"/>
    <w:rsid w:val="00543994"/>
    <w:rsid w:val="00543A7B"/>
    <w:rsid w:val="00543A7C"/>
    <w:rsid w:val="00543D20"/>
    <w:rsid w:val="00543DFD"/>
    <w:rsid w:val="00543E27"/>
    <w:rsid w:val="00543F45"/>
    <w:rsid w:val="005440B3"/>
    <w:rsid w:val="005440E3"/>
    <w:rsid w:val="005447BE"/>
    <w:rsid w:val="00544902"/>
    <w:rsid w:val="00544A41"/>
    <w:rsid w:val="00544FCE"/>
    <w:rsid w:val="005450EA"/>
    <w:rsid w:val="0054549F"/>
    <w:rsid w:val="00545559"/>
    <w:rsid w:val="00545574"/>
    <w:rsid w:val="0054581F"/>
    <w:rsid w:val="00545824"/>
    <w:rsid w:val="00545B19"/>
    <w:rsid w:val="00545B72"/>
    <w:rsid w:val="005460C5"/>
    <w:rsid w:val="00546359"/>
    <w:rsid w:val="00546505"/>
    <w:rsid w:val="00546687"/>
    <w:rsid w:val="005466C3"/>
    <w:rsid w:val="005467A3"/>
    <w:rsid w:val="005468FC"/>
    <w:rsid w:val="005470E6"/>
    <w:rsid w:val="0054718D"/>
    <w:rsid w:val="005471CC"/>
    <w:rsid w:val="0054737C"/>
    <w:rsid w:val="005473F4"/>
    <w:rsid w:val="005477D6"/>
    <w:rsid w:val="0054797C"/>
    <w:rsid w:val="00547D5E"/>
    <w:rsid w:val="00547E63"/>
    <w:rsid w:val="00547FB5"/>
    <w:rsid w:val="00550BEC"/>
    <w:rsid w:val="00550C0F"/>
    <w:rsid w:val="00550D91"/>
    <w:rsid w:val="00550E55"/>
    <w:rsid w:val="0055131E"/>
    <w:rsid w:val="0055143C"/>
    <w:rsid w:val="005515AE"/>
    <w:rsid w:val="005517EC"/>
    <w:rsid w:val="00551917"/>
    <w:rsid w:val="00551B15"/>
    <w:rsid w:val="0055203E"/>
    <w:rsid w:val="00552309"/>
    <w:rsid w:val="00552447"/>
    <w:rsid w:val="0055263B"/>
    <w:rsid w:val="0055350C"/>
    <w:rsid w:val="005536F9"/>
    <w:rsid w:val="00553AB5"/>
    <w:rsid w:val="00553D26"/>
    <w:rsid w:val="00553E90"/>
    <w:rsid w:val="00553E9D"/>
    <w:rsid w:val="0055405B"/>
    <w:rsid w:val="005541FF"/>
    <w:rsid w:val="00554200"/>
    <w:rsid w:val="00554206"/>
    <w:rsid w:val="00554245"/>
    <w:rsid w:val="005542D1"/>
    <w:rsid w:val="005548A3"/>
    <w:rsid w:val="00554A03"/>
    <w:rsid w:val="00554B1D"/>
    <w:rsid w:val="005553A4"/>
    <w:rsid w:val="005558D7"/>
    <w:rsid w:val="00555A66"/>
    <w:rsid w:val="00555C17"/>
    <w:rsid w:val="00555D99"/>
    <w:rsid w:val="00556165"/>
    <w:rsid w:val="00556264"/>
    <w:rsid w:val="00556268"/>
    <w:rsid w:val="005567A6"/>
    <w:rsid w:val="005568E6"/>
    <w:rsid w:val="00556BF7"/>
    <w:rsid w:val="00556C7F"/>
    <w:rsid w:val="005574FF"/>
    <w:rsid w:val="00557736"/>
    <w:rsid w:val="0056038A"/>
    <w:rsid w:val="005608D9"/>
    <w:rsid w:val="00560915"/>
    <w:rsid w:val="00560D61"/>
    <w:rsid w:val="00560F9F"/>
    <w:rsid w:val="005610D6"/>
    <w:rsid w:val="00561110"/>
    <w:rsid w:val="00561518"/>
    <w:rsid w:val="00561903"/>
    <w:rsid w:val="00561A2E"/>
    <w:rsid w:val="00561CDA"/>
    <w:rsid w:val="00561CFB"/>
    <w:rsid w:val="00561DB7"/>
    <w:rsid w:val="0056208F"/>
    <w:rsid w:val="005623F9"/>
    <w:rsid w:val="0056240C"/>
    <w:rsid w:val="00562B87"/>
    <w:rsid w:val="00562C21"/>
    <w:rsid w:val="00562E25"/>
    <w:rsid w:val="00562E3D"/>
    <w:rsid w:val="00562FE8"/>
    <w:rsid w:val="005631A7"/>
    <w:rsid w:val="00563685"/>
    <w:rsid w:val="005636E6"/>
    <w:rsid w:val="00563A84"/>
    <w:rsid w:val="00563CC8"/>
    <w:rsid w:val="00564154"/>
    <w:rsid w:val="0056451E"/>
    <w:rsid w:val="0056465F"/>
    <w:rsid w:val="00564A72"/>
    <w:rsid w:val="00564BF2"/>
    <w:rsid w:val="00564C0A"/>
    <w:rsid w:val="00564C92"/>
    <w:rsid w:val="00564D5B"/>
    <w:rsid w:val="00564E7D"/>
    <w:rsid w:val="00564F09"/>
    <w:rsid w:val="005650B1"/>
    <w:rsid w:val="005657FF"/>
    <w:rsid w:val="00565A03"/>
    <w:rsid w:val="00565B00"/>
    <w:rsid w:val="00565B78"/>
    <w:rsid w:val="00565D37"/>
    <w:rsid w:val="00565D5B"/>
    <w:rsid w:val="00565F64"/>
    <w:rsid w:val="00566038"/>
    <w:rsid w:val="005669A4"/>
    <w:rsid w:val="00566BF7"/>
    <w:rsid w:val="00566C08"/>
    <w:rsid w:val="00567407"/>
    <w:rsid w:val="00567519"/>
    <w:rsid w:val="0056759D"/>
    <w:rsid w:val="005675F3"/>
    <w:rsid w:val="00567E0C"/>
    <w:rsid w:val="00567EED"/>
    <w:rsid w:val="00567FDD"/>
    <w:rsid w:val="005700FD"/>
    <w:rsid w:val="0057097A"/>
    <w:rsid w:val="005709A6"/>
    <w:rsid w:val="005709EE"/>
    <w:rsid w:val="005710EA"/>
    <w:rsid w:val="0057176C"/>
    <w:rsid w:val="00571869"/>
    <w:rsid w:val="00571C86"/>
    <w:rsid w:val="00571D11"/>
    <w:rsid w:val="00571D63"/>
    <w:rsid w:val="00571E07"/>
    <w:rsid w:val="00571E51"/>
    <w:rsid w:val="00571EC6"/>
    <w:rsid w:val="00571F85"/>
    <w:rsid w:val="005723BB"/>
    <w:rsid w:val="005723C6"/>
    <w:rsid w:val="0057247D"/>
    <w:rsid w:val="0057274D"/>
    <w:rsid w:val="00572773"/>
    <w:rsid w:val="005727CB"/>
    <w:rsid w:val="00572899"/>
    <w:rsid w:val="005729B1"/>
    <w:rsid w:val="00573005"/>
    <w:rsid w:val="0057307F"/>
    <w:rsid w:val="00573106"/>
    <w:rsid w:val="005732D3"/>
    <w:rsid w:val="00573632"/>
    <w:rsid w:val="0057394A"/>
    <w:rsid w:val="00573D40"/>
    <w:rsid w:val="00573D43"/>
    <w:rsid w:val="005740F4"/>
    <w:rsid w:val="00574443"/>
    <w:rsid w:val="00574987"/>
    <w:rsid w:val="0057498C"/>
    <w:rsid w:val="00574EB3"/>
    <w:rsid w:val="00575281"/>
    <w:rsid w:val="005754BF"/>
    <w:rsid w:val="0057571A"/>
    <w:rsid w:val="00575772"/>
    <w:rsid w:val="00575A7B"/>
    <w:rsid w:val="00575F41"/>
    <w:rsid w:val="005763E8"/>
    <w:rsid w:val="0057654F"/>
    <w:rsid w:val="00576AB4"/>
    <w:rsid w:val="00576AE9"/>
    <w:rsid w:val="00576B01"/>
    <w:rsid w:val="00577144"/>
    <w:rsid w:val="00577166"/>
    <w:rsid w:val="00577393"/>
    <w:rsid w:val="005775B9"/>
    <w:rsid w:val="00577882"/>
    <w:rsid w:val="00577BDC"/>
    <w:rsid w:val="00577C44"/>
    <w:rsid w:val="005810E1"/>
    <w:rsid w:val="00581315"/>
    <w:rsid w:val="00581821"/>
    <w:rsid w:val="0058193D"/>
    <w:rsid w:val="00581CA5"/>
    <w:rsid w:val="00581D8B"/>
    <w:rsid w:val="00581D8C"/>
    <w:rsid w:val="0058210D"/>
    <w:rsid w:val="0058216D"/>
    <w:rsid w:val="00582342"/>
    <w:rsid w:val="005825E7"/>
    <w:rsid w:val="00582791"/>
    <w:rsid w:val="00582BE6"/>
    <w:rsid w:val="0058356B"/>
    <w:rsid w:val="005835D9"/>
    <w:rsid w:val="00583722"/>
    <w:rsid w:val="00583B17"/>
    <w:rsid w:val="00583C0A"/>
    <w:rsid w:val="00583C75"/>
    <w:rsid w:val="00583CE1"/>
    <w:rsid w:val="00583F73"/>
    <w:rsid w:val="0058406F"/>
    <w:rsid w:val="005840F6"/>
    <w:rsid w:val="00584152"/>
    <w:rsid w:val="005842AC"/>
    <w:rsid w:val="0058445D"/>
    <w:rsid w:val="005845FA"/>
    <w:rsid w:val="005847EF"/>
    <w:rsid w:val="00584B95"/>
    <w:rsid w:val="00584D38"/>
    <w:rsid w:val="00584D3F"/>
    <w:rsid w:val="00584F6A"/>
    <w:rsid w:val="00585324"/>
    <w:rsid w:val="00585510"/>
    <w:rsid w:val="005856B1"/>
    <w:rsid w:val="0058571E"/>
    <w:rsid w:val="005858CA"/>
    <w:rsid w:val="00585A43"/>
    <w:rsid w:val="00585C97"/>
    <w:rsid w:val="00585DE0"/>
    <w:rsid w:val="00585F0C"/>
    <w:rsid w:val="00586143"/>
    <w:rsid w:val="005861CC"/>
    <w:rsid w:val="00586394"/>
    <w:rsid w:val="005864B8"/>
    <w:rsid w:val="005864DF"/>
    <w:rsid w:val="00586710"/>
    <w:rsid w:val="0058678D"/>
    <w:rsid w:val="00586B40"/>
    <w:rsid w:val="00586CE2"/>
    <w:rsid w:val="00586F1F"/>
    <w:rsid w:val="00587175"/>
    <w:rsid w:val="005872BE"/>
    <w:rsid w:val="00587587"/>
    <w:rsid w:val="00587673"/>
    <w:rsid w:val="00587A71"/>
    <w:rsid w:val="00587CA4"/>
    <w:rsid w:val="00587E16"/>
    <w:rsid w:val="0059009A"/>
    <w:rsid w:val="005903B2"/>
    <w:rsid w:val="0059080C"/>
    <w:rsid w:val="00590960"/>
    <w:rsid w:val="00590A22"/>
    <w:rsid w:val="00590B13"/>
    <w:rsid w:val="00590C55"/>
    <w:rsid w:val="00590D62"/>
    <w:rsid w:val="0059116F"/>
    <w:rsid w:val="005912A3"/>
    <w:rsid w:val="005912DC"/>
    <w:rsid w:val="0059196B"/>
    <w:rsid w:val="00591E9D"/>
    <w:rsid w:val="00591EDF"/>
    <w:rsid w:val="005922F2"/>
    <w:rsid w:val="005929B0"/>
    <w:rsid w:val="00592B55"/>
    <w:rsid w:val="00592B70"/>
    <w:rsid w:val="00592DF4"/>
    <w:rsid w:val="0059304E"/>
    <w:rsid w:val="00593116"/>
    <w:rsid w:val="0059319A"/>
    <w:rsid w:val="00593280"/>
    <w:rsid w:val="005934BB"/>
    <w:rsid w:val="00593722"/>
    <w:rsid w:val="00593848"/>
    <w:rsid w:val="00593925"/>
    <w:rsid w:val="00593A07"/>
    <w:rsid w:val="00593B75"/>
    <w:rsid w:val="00593C8E"/>
    <w:rsid w:val="00593E00"/>
    <w:rsid w:val="00593EB3"/>
    <w:rsid w:val="00593FB2"/>
    <w:rsid w:val="00594746"/>
    <w:rsid w:val="00594841"/>
    <w:rsid w:val="0059486F"/>
    <w:rsid w:val="00594986"/>
    <w:rsid w:val="00594A25"/>
    <w:rsid w:val="00594C89"/>
    <w:rsid w:val="00594D16"/>
    <w:rsid w:val="00594D8E"/>
    <w:rsid w:val="00594E91"/>
    <w:rsid w:val="0059520E"/>
    <w:rsid w:val="00595245"/>
    <w:rsid w:val="00595401"/>
    <w:rsid w:val="005958FD"/>
    <w:rsid w:val="00595A14"/>
    <w:rsid w:val="00595EF4"/>
    <w:rsid w:val="00596425"/>
    <w:rsid w:val="005965D3"/>
    <w:rsid w:val="00596636"/>
    <w:rsid w:val="0059673A"/>
    <w:rsid w:val="00596C2D"/>
    <w:rsid w:val="00596F2C"/>
    <w:rsid w:val="00597542"/>
    <w:rsid w:val="005975FC"/>
    <w:rsid w:val="00597744"/>
    <w:rsid w:val="005978EC"/>
    <w:rsid w:val="005979FC"/>
    <w:rsid w:val="00597FEB"/>
    <w:rsid w:val="0059C18C"/>
    <w:rsid w:val="005A02E2"/>
    <w:rsid w:val="005A0573"/>
    <w:rsid w:val="005A0AEF"/>
    <w:rsid w:val="005A0F0B"/>
    <w:rsid w:val="005A10BC"/>
    <w:rsid w:val="005A144E"/>
    <w:rsid w:val="005A1510"/>
    <w:rsid w:val="005A155D"/>
    <w:rsid w:val="005A19D0"/>
    <w:rsid w:val="005A1ABB"/>
    <w:rsid w:val="005A1B0C"/>
    <w:rsid w:val="005A1E60"/>
    <w:rsid w:val="005A1E67"/>
    <w:rsid w:val="005A1F21"/>
    <w:rsid w:val="005A1F5C"/>
    <w:rsid w:val="005A1F73"/>
    <w:rsid w:val="005A1FF0"/>
    <w:rsid w:val="005A213E"/>
    <w:rsid w:val="005A21FB"/>
    <w:rsid w:val="005A23DC"/>
    <w:rsid w:val="005A23F5"/>
    <w:rsid w:val="005A25C6"/>
    <w:rsid w:val="005A2658"/>
    <w:rsid w:val="005A271E"/>
    <w:rsid w:val="005A2757"/>
    <w:rsid w:val="005A28B1"/>
    <w:rsid w:val="005A29CC"/>
    <w:rsid w:val="005A2F06"/>
    <w:rsid w:val="005A2F5F"/>
    <w:rsid w:val="005A2FBB"/>
    <w:rsid w:val="005A327C"/>
    <w:rsid w:val="005A329A"/>
    <w:rsid w:val="005A33B5"/>
    <w:rsid w:val="005A361C"/>
    <w:rsid w:val="005A3663"/>
    <w:rsid w:val="005A37EF"/>
    <w:rsid w:val="005A3A5B"/>
    <w:rsid w:val="005A3AA7"/>
    <w:rsid w:val="005A3BD5"/>
    <w:rsid w:val="005A3DB1"/>
    <w:rsid w:val="005A3DCC"/>
    <w:rsid w:val="005A45BF"/>
    <w:rsid w:val="005A4623"/>
    <w:rsid w:val="005A4D53"/>
    <w:rsid w:val="005A4DC6"/>
    <w:rsid w:val="005A4F9E"/>
    <w:rsid w:val="005A501A"/>
    <w:rsid w:val="005A50D9"/>
    <w:rsid w:val="005A54F5"/>
    <w:rsid w:val="005A55B5"/>
    <w:rsid w:val="005A55E6"/>
    <w:rsid w:val="005A573A"/>
    <w:rsid w:val="005A573B"/>
    <w:rsid w:val="005A5C3B"/>
    <w:rsid w:val="005A5E5E"/>
    <w:rsid w:val="005A6214"/>
    <w:rsid w:val="005A62B0"/>
    <w:rsid w:val="005A6663"/>
    <w:rsid w:val="005A6696"/>
    <w:rsid w:val="005A68CA"/>
    <w:rsid w:val="005A6A3B"/>
    <w:rsid w:val="005A6CB0"/>
    <w:rsid w:val="005A7031"/>
    <w:rsid w:val="005A7064"/>
    <w:rsid w:val="005A7138"/>
    <w:rsid w:val="005A71A0"/>
    <w:rsid w:val="005A77AB"/>
    <w:rsid w:val="005A7E1A"/>
    <w:rsid w:val="005A7EBF"/>
    <w:rsid w:val="005B0038"/>
    <w:rsid w:val="005B0127"/>
    <w:rsid w:val="005B0504"/>
    <w:rsid w:val="005B051C"/>
    <w:rsid w:val="005B0877"/>
    <w:rsid w:val="005B08F4"/>
    <w:rsid w:val="005B0D0C"/>
    <w:rsid w:val="005B0E76"/>
    <w:rsid w:val="005B1001"/>
    <w:rsid w:val="005B121F"/>
    <w:rsid w:val="005B125F"/>
    <w:rsid w:val="005B1264"/>
    <w:rsid w:val="005B13B1"/>
    <w:rsid w:val="005B1817"/>
    <w:rsid w:val="005B1993"/>
    <w:rsid w:val="005B2329"/>
    <w:rsid w:val="005B24B2"/>
    <w:rsid w:val="005B2630"/>
    <w:rsid w:val="005B27D6"/>
    <w:rsid w:val="005B297A"/>
    <w:rsid w:val="005B2C68"/>
    <w:rsid w:val="005B2CEA"/>
    <w:rsid w:val="005B3264"/>
    <w:rsid w:val="005B341E"/>
    <w:rsid w:val="005B38B8"/>
    <w:rsid w:val="005B3A76"/>
    <w:rsid w:val="005B3CB1"/>
    <w:rsid w:val="005B3E95"/>
    <w:rsid w:val="005B3ED2"/>
    <w:rsid w:val="005B3F97"/>
    <w:rsid w:val="005B4268"/>
    <w:rsid w:val="005B4369"/>
    <w:rsid w:val="005B4B97"/>
    <w:rsid w:val="005B4D68"/>
    <w:rsid w:val="005B4E1F"/>
    <w:rsid w:val="005B4F23"/>
    <w:rsid w:val="005B51EE"/>
    <w:rsid w:val="005B5235"/>
    <w:rsid w:val="005B549E"/>
    <w:rsid w:val="005B55B9"/>
    <w:rsid w:val="005B5623"/>
    <w:rsid w:val="005B565A"/>
    <w:rsid w:val="005B58A0"/>
    <w:rsid w:val="005B5939"/>
    <w:rsid w:val="005B5B3D"/>
    <w:rsid w:val="005B5F20"/>
    <w:rsid w:val="005B6090"/>
    <w:rsid w:val="005B6177"/>
    <w:rsid w:val="005B624F"/>
    <w:rsid w:val="005B655F"/>
    <w:rsid w:val="005B67D1"/>
    <w:rsid w:val="005B69C2"/>
    <w:rsid w:val="005B6A4E"/>
    <w:rsid w:val="005B6CE8"/>
    <w:rsid w:val="005B7061"/>
    <w:rsid w:val="005B736A"/>
    <w:rsid w:val="005B7411"/>
    <w:rsid w:val="005B7442"/>
    <w:rsid w:val="005B74C6"/>
    <w:rsid w:val="005B7747"/>
    <w:rsid w:val="005B7A05"/>
    <w:rsid w:val="005C019E"/>
    <w:rsid w:val="005C0741"/>
    <w:rsid w:val="005C0964"/>
    <w:rsid w:val="005C097F"/>
    <w:rsid w:val="005C0AE9"/>
    <w:rsid w:val="005C0AF3"/>
    <w:rsid w:val="005C0BCD"/>
    <w:rsid w:val="005C0FB2"/>
    <w:rsid w:val="005C0FC8"/>
    <w:rsid w:val="005C10FA"/>
    <w:rsid w:val="005C14A1"/>
    <w:rsid w:val="005C14EC"/>
    <w:rsid w:val="005C15D0"/>
    <w:rsid w:val="005C1A04"/>
    <w:rsid w:val="005C204F"/>
    <w:rsid w:val="005C20DB"/>
    <w:rsid w:val="005C21D4"/>
    <w:rsid w:val="005C2304"/>
    <w:rsid w:val="005C2415"/>
    <w:rsid w:val="005C2418"/>
    <w:rsid w:val="005C25D4"/>
    <w:rsid w:val="005C2990"/>
    <w:rsid w:val="005C2E87"/>
    <w:rsid w:val="005C2EBF"/>
    <w:rsid w:val="005C2F2E"/>
    <w:rsid w:val="005C2F48"/>
    <w:rsid w:val="005C2FE0"/>
    <w:rsid w:val="005C302C"/>
    <w:rsid w:val="005C33ED"/>
    <w:rsid w:val="005C3593"/>
    <w:rsid w:val="005C35F8"/>
    <w:rsid w:val="005C3A35"/>
    <w:rsid w:val="005C3A58"/>
    <w:rsid w:val="005C3BF0"/>
    <w:rsid w:val="005C3EF4"/>
    <w:rsid w:val="005C3F31"/>
    <w:rsid w:val="005C3F37"/>
    <w:rsid w:val="005C4045"/>
    <w:rsid w:val="005C41E3"/>
    <w:rsid w:val="005C434D"/>
    <w:rsid w:val="005C454D"/>
    <w:rsid w:val="005C460A"/>
    <w:rsid w:val="005C47BD"/>
    <w:rsid w:val="005C4ABD"/>
    <w:rsid w:val="005C518D"/>
    <w:rsid w:val="005C54A0"/>
    <w:rsid w:val="005C55E8"/>
    <w:rsid w:val="005C592C"/>
    <w:rsid w:val="005C5983"/>
    <w:rsid w:val="005C5CDC"/>
    <w:rsid w:val="005C5E93"/>
    <w:rsid w:val="005C61D2"/>
    <w:rsid w:val="005C632E"/>
    <w:rsid w:val="005C6580"/>
    <w:rsid w:val="005C693B"/>
    <w:rsid w:val="005C69AF"/>
    <w:rsid w:val="005C6BD5"/>
    <w:rsid w:val="005C757D"/>
    <w:rsid w:val="005C7627"/>
    <w:rsid w:val="005C771C"/>
    <w:rsid w:val="005C7B2C"/>
    <w:rsid w:val="005C7CB5"/>
    <w:rsid w:val="005C7D4B"/>
    <w:rsid w:val="005C7DC2"/>
    <w:rsid w:val="005D00F1"/>
    <w:rsid w:val="005D0252"/>
    <w:rsid w:val="005D028D"/>
    <w:rsid w:val="005D0492"/>
    <w:rsid w:val="005D09D6"/>
    <w:rsid w:val="005D1031"/>
    <w:rsid w:val="005D106A"/>
    <w:rsid w:val="005D11A9"/>
    <w:rsid w:val="005D1291"/>
    <w:rsid w:val="005D12F7"/>
    <w:rsid w:val="005D1740"/>
    <w:rsid w:val="005D1A5D"/>
    <w:rsid w:val="005D1B87"/>
    <w:rsid w:val="005D1FD4"/>
    <w:rsid w:val="005D23B8"/>
    <w:rsid w:val="005D26BC"/>
    <w:rsid w:val="005D2731"/>
    <w:rsid w:val="005D28DD"/>
    <w:rsid w:val="005D2D27"/>
    <w:rsid w:val="005D2E3B"/>
    <w:rsid w:val="005D302F"/>
    <w:rsid w:val="005D3361"/>
    <w:rsid w:val="005D349E"/>
    <w:rsid w:val="005D356D"/>
    <w:rsid w:val="005D35C5"/>
    <w:rsid w:val="005D367D"/>
    <w:rsid w:val="005D3683"/>
    <w:rsid w:val="005D3752"/>
    <w:rsid w:val="005D391F"/>
    <w:rsid w:val="005D3DB1"/>
    <w:rsid w:val="005D3EA4"/>
    <w:rsid w:val="005D3F78"/>
    <w:rsid w:val="005D3FF5"/>
    <w:rsid w:val="005D409A"/>
    <w:rsid w:val="005D423E"/>
    <w:rsid w:val="005D42D8"/>
    <w:rsid w:val="005D45FD"/>
    <w:rsid w:val="005D4A61"/>
    <w:rsid w:val="005D4BCD"/>
    <w:rsid w:val="005D4C69"/>
    <w:rsid w:val="005D5078"/>
    <w:rsid w:val="005D5434"/>
    <w:rsid w:val="005D55E2"/>
    <w:rsid w:val="005D5639"/>
    <w:rsid w:val="005D577A"/>
    <w:rsid w:val="005D584A"/>
    <w:rsid w:val="005D5B89"/>
    <w:rsid w:val="005D5B9C"/>
    <w:rsid w:val="005D61C9"/>
    <w:rsid w:val="005D62CB"/>
    <w:rsid w:val="005D6709"/>
    <w:rsid w:val="005D6934"/>
    <w:rsid w:val="005D6B0F"/>
    <w:rsid w:val="005D6BCF"/>
    <w:rsid w:val="005D6C3E"/>
    <w:rsid w:val="005D6EA9"/>
    <w:rsid w:val="005D6EAA"/>
    <w:rsid w:val="005D714D"/>
    <w:rsid w:val="005D71F4"/>
    <w:rsid w:val="005D736B"/>
    <w:rsid w:val="005D7463"/>
    <w:rsid w:val="005D7AEE"/>
    <w:rsid w:val="005D7C69"/>
    <w:rsid w:val="005D7CC5"/>
    <w:rsid w:val="005D7D92"/>
    <w:rsid w:val="005D7EA1"/>
    <w:rsid w:val="005E0260"/>
    <w:rsid w:val="005E0398"/>
    <w:rsid w:val="005E0720"/>
    <w:rsid w:val="005E07AE"/>
    <w:rsid w:val="005E092A"/>
    <w:rsid w:val="005E099F"/>
    <w:rsid w:val="005E09CA"/>
    <w:rsid w:val="005E0AE3"/>
    <w:rsid w:val="005E0FDD"/>
    <w:rsid w:val="005E120E"/>
    <w:rsid w:val="005E13D3"/>
    <w:rsid w:val="005E15BA"/>
    <w:rsid w:val="005E195A"/>
    <w:rsid w:val="005E1B0C"/>
    <w:rsid w:val="005E1C6E"/>
    <w:rsid w:val="005E1D4A"/>
    <w:rsid w:val="005E2085"/>
    <w:rsid w:val="005E224B"/>
    <w:rsid w:val="005E2455"/>
    <w:rsid w:val="005E252E"/>
    <w:rsid w:val="005E26CF"/>
    <w:rsid w:val="005E2AA6"/>
    <w:rsid w:val="005E2B29"/>
    <w:rsid w:val="005E3006"/>
    <w:rsid w:val="005E33A9"/>
    <w:rsid w:val="005E343B"/>
    <w:rsid w:val="005E36C5"/>
    <w:rsid w:val="005E3DF1"/>
    <w:rsid w:val="005E3EA7"/>
    <w:rsid w:val="005E4003"/>
    <w:rsid w:val="005E41F7"/>
    <w:rsid w:val="005E434D"/>
    <w:rsid w:val="005E4448"/>
    <w:rsid w:val="005E4469"/>
    <w:rsid w:val="005E44AB"/>
    <w:rsid w:val="005E47EE"/>
    <w:rsid w:val="005E48BC"/>
    <w:rsid w:val="005E4BAF"/>
    <w:rsid w:val="005E4C2A"/>
    <w:rsid w:val="005E4E41"/>
    <w:rsid w:val="005E4E54"/>
    <w:rsid w:val="005E51ED"/>
    <w:rsid w:val="005E546C"/>
    <w:rsid w:val="005E5657"/>
    <w:rsid w:val="005E5CEA"/>
    <w:rsid w:val="005E5D78"/>
    <w:rsid w:val="005E5E1A"/>
    <w:rsid w:val="005E61F6"/>
    <w:rsid w:val="005E62D0"/>
    <w:rsid w:val="005E6605"/>
    <w:rsid w:val="005E6927"/>
    <w:rsid w:val="005E71D4"/>
    <w:rsid w:val="005E71E3"/>
    <w:rsid w:val="005E7231"/>
    <w:rsid w:val="005E784D"/>
    <w:rsid w:val="005E7BA4"/>
    <w:rsid w:val="005E7C38"/>
    <w:rsid w:val="005E7C8D"/>
    <w:rsid w:val="005F01C4"/>
    <w:rsid w:val="005F01FD"/>
    <w:rsid w:val="005F02DD"/>
    <w:rsid w:val="005F052A"/>
    <w:rsid w:val="005F080A"/>
    <w:rsid w:val="005F0A8B"/>
    <w:rsid w:val="005F0DF4"/>
    <w:rsid w:val="005F0FBD"/>
    <w:rsid w:val="005F118E"/>
    <w:rsid w:val="005F1365"/>
    <w:rsid w:val="005F167F"/>
    <w:rsid w:val="005F17B3"/>
    <w:rsid w:val="005F263C"/>
    <w:rsid w:val="005F28FD"/>
    <w:rsid w:val="005F2A15"/>
    <w:rsid w:val="005F2E53"/>
    <w:rsid w:val="005F2EBA"/>
    <w:rsid w:val="005F35BA"/>
    <w:rsid w:val="005F375E"/>
    <w:rsid w:val="005F384E"/>
    <w:rsid w:val="005F3F3D"/>
    <w:rsid w:val="005F4076"/>
    <w:rsid w:val="005F4275"/>
    <w:rsid w:val="005F451E"/>
    <w:rsid w:val="005F478D"/>
    <w:rsid w:val="005F47B1"/>
    <w:rsid w:val="005F486E"/>
    <w:rsid w:val="005F4AEA"/>
    <w:rsid w:val="005F4CBC"/>
    <w:rsid w:val="005F4EFD"/>
    <w:rsid w:val="005F51D5"/>
    <w:rsid w:val="005F5B74"/>
    <w:rsid w:val="005F5C07"/>
    <w:rsid w:val="005F5ED3"/>
    <w:rsid w:val="005F5F10"/>
    <w:rsid w:val="005F5F90"/>
    <w:rsid w:val="005F6087"/>
    <w:rsid w:val="005F620F"/>
    <w:rsid w:val="005F63F6"/>
    <w:rsid w:val="005F6449"/>
    <w:rsid w:val="005F6714"/>
    <w:rsid w:val="005F6D02"/>
    <w:rsid w:val="005F6F20"/>
    <w:rsid w:val="005F75F8"/>
    <w:rsid w:val="005F7754"/>
    <w:rsid w:val="005F7A0B"/>
    <w:rsid w:val="005F7A26"/>
    <w:rsid w:val="005F7D1C"/>
    <w:rsid w:val="00600071"/>
    <w:rsid w:val="006000E8"/>
    <w:rsid w:val="006001BF"/>
    <w:rsid w:val="006002A8"/>
    <w:rsid w:val="00600334"/>
    <w:rsid w:val="0060052C"/>
    <w:rsid w:val="00600670"/>
    <w:rsid w:val="006006AE"/>
    <w:rsid w:val="0060084A"/>
    <w:rsid w:val="00600AA3"/>
    <w:rsid w:val="00600D48"/>
    <w:rsid w:val="00600D4C"/>
    <w:rsid w:val="00601341"/>
    <w:rsid w:val="006013BF"/>
    <w:rsid w:val="006014B3"/>
    <w:rsid w:val="00601547"/>
    <w:rsid w:val="0060158F"/>
    <w:rsid w:val="006016EA"/>
    <w:rsid w:val="00601730"/>
    <w:rsid w:val="006019C8"/>
    <w:rsid w:val="00601A4C"/>
    <w:rsid w:val="00601ED7"/>
    <w:rsid w:val="00601F3D"/>
    <w:rsid w:val="00602050"/>
    <w:rsid w:val="0060223E"/>
    <w:rsid w:val="00602243"/>
    <w:rsid w:val="006026BA"/>
    <w:rsid w:val="006026DB"/>
    <w:rsid w:val="006029B0"/>
    <w:rsid w:val="00602E70"/>
    <w:rsid w:val="006031B8"/>
    <w:rsid w:val="006033F2"/>
    <w:rsid w:val="006036B0"/>
    <w:rsid w:val="0060373F"/>
    <w:rsid w:val="00603801"/>
    <w:rsid w:val="00603E95"/>
    <w:rsid w:val="00604172"/>
    <w:rsid w:val="006043CD"/>
    <w:rsid w:val="006045D4"/>
    <w:rsid w:val="00604831"/>
    <w:rsid w:val="00604889"/>
    <w:rsid w:val="0060490C"/>
    <w:rsid w:val="00604F82"/>
    <w:rsid w:val="00605453"/>
    <w:rsid w:val="00605551"/>
    <w:rsid w:val="00605571"/>
    <w:rsid w:val="00605F99"/>
    <w:rsid w:val="00606154"/>
    <w:rsid w:val="00606254"/>
    <w:rsid w:val="00606450"/>
    <w:rsid w:val="006065B3"/>
    <w:rsid w:val="0060677D"/>
    <w:rsid w:val="00606AB7"/>
    <w:rsid w:val="00606BB5"/>
    <w:rsid w:val="00606E32"/>
    <w:rsid w:val="00607481"/>
    <w:rsid w:val="006074AA"/>
    <w:rsid w:val="006074EC"/>
    <w:rsid w:val="0061062B"/>
    <w:rsid w:val="006106BA"/>
    <w:rsid w:val="00610774"/>
    <w:rsid w:val="006109B3"/>
    <w:rsid w:val="00610AB4"/>
    <w:rsid w:val="006111A1"/>
    <w:rsid w:val="006112ED"/>
    <w:rsid w:val="006116A6"/>
    <w:rsid w:val="00611801"/>
    <w:rsid w:val="006118A5"/>
    <w:rsid w:val="006119D5"/>
    <w:rsid w:val="0061234C"/>
    <w:rsid w:val="006124FB"/>
    <w:rsid w:val="00612BFC"/>
    <w:rsid w:val="00612D6B"/>
    <w:rsid w:val="00612EFE"/>
    <w:rsid w:val="00613209"/>
    <w:rsid w:val="0061338A"/>
    <w:rsid w:val="006133E8"/>
    <w:rsid w:val="00613438"/>
    <w:rsid w:val="0061365D"/>
    <w:rsid w:val="00613E92"/>
    <w:rsid w:val="00613EFC"/>
    <w:rsid w:val="00613FD4"/>
    <w:rsid w:val="00614425"/>
    <w:rsid w:val="00614507"/>
    <w:rsid w:val="006149A6"/>
    <w:rsid w:val="00614BE7"/>
    <w:rsid w:val="00615418"/>
    <w:rsid w:val="0061570E"/>
    <w:rsid w:val="006159FC"/>
    <w:rsid w:val="00615D57"/>
    <w:rsid w:val="006162D3"/>
    <w:rsid w:val="00616596"/>
    <w:rsid w:val="00616701"/>
    <w:rsid w:val="00616756"/>
    <w:rsid w:val="0061691F"/>
    <w:rsid w:val="00616B0B"/>
    <w:rsid w:val="00616BA5"/>
    <w:rsid w:val="00616D41"/>
    <w:rsid w:val="00616EC9"/>
    <w:rsid w:val="00616F38"/>
    <w:rsid w:val="00616F51"/>
    <w:rsid w:val="00617186"/>
    <w:rsid w:val="00617374"/>
    <w:rsid w:val="0061751B"/>
    <w:rsid w:val="00617520"/>
    <w:rsid w:val="00617626"/>
    <w:rsid w:val="0061779C"/>
    <w:rsid w:val="0061797A"/>
    <w:rsid w:val="0061798A"/>
    <w:rsid w:val="00617B70"/>
    <w:rsid w:val="00617EE8"/>
    <w:rsid w:val="00617F2D"/>
    <w:rsid w:val="00617FAB"/>
    <w:rsid w:val="00617FDB"/>
    <w:rsid w:val="0062016A"/>
    <w:rsid w:val="00620172"/>
    <w:rsid w:val="00620A3C"/>
    <w:rsid w:val="00620A6D"/>
    <w:rsid w:val="00620FD3"/>
    <w:rsid w:val="006212AA"/>
    <w:rsid w:val="006213B3"/>
    <w:rsid w:val="00621823"/>
    <w:rsid w:val="00621875"/>
    <w:rsid w:val="006219B6"/>
    <w:rsid w:val="006219C3"/>
    <w:rsid w:val="00621A0C"/>
    <w:rsid w:val="00621CF6"/>
    <w:rsid w:val="00621D83"/>
    <w:rsid w:val="00621EBD"/>
    <w:rsid w:val="00622150"/>
    <w:rsid w:val="00622207"/>
    <w:rsid w:val="0062223A"/>
    <w:rsid w:val="0062230D"/>
    <w:rsid w:val="00622383"/>
    <w:rsid w:val="00622A32"/>
    <w:rsid w:val="006231BF"/>
    <w:rsid w:val="006234CA"/>
    <w:rsid w:val="00623500"/>
    <w:rsid w:val="00623907"/>
    <w:rsid w:val="00623CB4"/>
    <w:rsid w:val="00623D38"/>
    <w:rsid w:val="00623F23"/>
    <w:rsid w:val="00623F8A"/>
    <w:rsid w:val="0062407B"/>
    <w:rsid w:val="006242FD"/>
    <w:rsid w:val="0062430E"/>
    <w:rsid w:val="00624452"/>
    <w:rsid w:val="00624467"/>
    <w:rsid w:val="00624558"/>
    <w:rsid w:val="0062456F"/>
    <w:rsid w:val="00624574"/>
    <w:rsid w:val="0062459C"/>
    <w:rsid w:val="00624675"/>
    <w:rsid w:val="00624933"/>
    <w:rsid w:val="00624ADC"/>
    <w:rsid w:val="00624B5A"/>
    <w:rsid w:val="00624C6E"/>
    <w:rsid w:val="00624E5F"/>
    <w:rsid w:val="00624E74"/>
    <w:rsid w:val="00624F3A"/>
    <w:rsid w:val="00625706"/>
    <w:rsid w:val="00625CD5"/>
    <w:rsid w:val="00625F19"/>
    <w:rsid w:val="006260F4"/>
    <w:rsid w:val="0062623D"/>
    <w:rsid w:val="006263BE"/>
    <w:rsid w:val="00626C63"/>
    <w:rsid w:val="00626CC3"/>
    <w:rsid w:val="006271D4"/>
    <w:rsid w:val="00627378"/>
    <w:rsid w:val="00627617"/>
    <w:rsid w:val="0062799A"/>
    <w:rsid w:val="00627C40"/>
    <w:rsid w:val="00627C84"/>
    <w:rsid w:val="00627C97"/>
    <w:rsid w:val="00627D75"/>
    <w:rsid w:val="00627E1A"/>
    <w:rsid w:val="00630062"/>
    <w:rsid w:val="006302B2"/>
    <w:rsid w:val="006302D0"/>
    <w:rsid w:val="00630507"/>
    <w:rsid w:val="006305F2"/>
    <w:rsid w:val="006306BF"/>
    <w:rsid w:val="00630CBC"/>
    <w:rsid w:val="00630D17"/>
    <w:rsid w:val="00630D89"/>
    <w:rsid w:val="00630DD9"/>
    <w:rsid w:val="00630F89"/>
    <w:rsid w:val="00631021"/>
    <w:rsid w:val="00631599"/>
    <w:rsid w:val="006315B3"/>
    <w:rsid w:val="00631931"/>
    <w:rsid w:val="00631A34"/>
    <w:rsid w:val="00631FE5"/>
    <w:rsid w:val="0063208A"/>
    <w:rsid w:val="006320C2"/>
    <w:rsid w:val="006320F5"/>
    <w:rsid w:val="0063217C"/>
    <w:rsid w:val="0063229D"/>
    <w:rsid w:val="006322F3"/>
    <w:rsid w:val="0063273B"/>
    <w:rsid w:val="00632787"/>
    <w:rsid w:val="00632B68"/>
    <w:rsid w:val="00632F49"/>
    <w:rsid w:val="00633254"/>
    <w:rsid w:val="006332CF"/>
    <w:rsid w:val="00633364"/>
    <w:rsid w:val="0063348A"/>
    <w:rsid w:val="00633758"/>
    <w:rsid w:val="006337C8"/>
    <w:rsid w:val="00633880"/>
    <w:rsid w:val="00633945"/>
    <w:rsid w:val="00633B79"/>
    <w:rsid w:val="00634084"/>
    <w:rsid w:val="006341E9"/>
    <w:rsid w:val="006343ED"/>
    <w:rsid w:val="00634DAF"/>
    <w:rsid w:val="0063506B"/>
    <w:rsid w:val="006350D5"/>
    <w:rsid w:val="0063596D"/>
    <w:rsid w:val="00635A4F"/>
    <w:rsid w:val="00635BD1"/>
    <w:rsid w:val="00635BF4"/>
    <w:rsid w:val="00635C09"/>
    <w:rsid w:val="006361F0"/>
    <w:rsid w:val="006362F7"/>
    <w:rsid w:val="006363DB"/>
    <w:rsid w:val="00636477"/>
    <w:rsid w:val="006364BF"/>
    <w:rsid w:val="006365F0"/>
    <w:rsid w:val="00636688"/>
    <w:rsid w:val="00636DB9"/>
    <w:rsid w:val="00636DD9"/>
    <w:rsid w:val="00636E75"/>
    <w:rsid w:val="00636E7E"/>
    <w:rsid w:val="006371E0"/>
    <w:rsid w:val="0063731F"/>
    <w:rsid w:val="00637500"/>
    <w:rsid w:val="00637656"/>
    <w:rsid w:val="0063773D"/>
    <w:rsid w:val="00637748"/>
    <w:rsid w:val="00637757"/>
    <w:rsid w:val="006379A3"/>
    <w:rsid w:val="00637A7E"/>
    <w:rsid w:val="00637B56"/>
    <w:rsid w:val="00637DB3"/>
    <w:rsid w:val="00637E48"/>
    <w:rsid w:val="0064039A"/>
    <w:rsid w:val="0064041E"/>
    <w:rsid w:val="00640429"/>
    <w:rsid w:val="0064071C"/>
    <w:rsid w:val="006408F0"/>
    <w:rsid w:val="006409A9"/>
    <w:rsid w:val="0064102A"/>
    <w:rsid w:val="006411D3"/>
    <w:rsid w:val="0064134D"/>
    <w:rsid w:val="00641418"/>
    <w:rsid w:val="00641427"/>
    <w:rsid w:val="00641442"/>
    <w:rsid w:val="006415D6"/>
    <w:rsid w:val="00641694"/>
    <w:rsid w:val="006416BA"/>
    <w:rsid w:val="00641819"/>
    <w:rsid w:val="00641BB6"/>
    <w:rsid w:val="00641CBB"/>
    <w:rsid w:val="00641D9C"/>
    <w:rsid w:val="00641F10"/>
    <w:rsid w:val="0064219C"/>
    <w:rsid w:val="006424F6"/>
    <w:rsid w:val="00642519"/>
    <w:rsid w:val="0064265F"/>
    <w:rsid w:val="00642AF5"/>
    <w:rsid w:val="00642BAB"/>
    <w:rsid w:val="00642C04"/>
    <w:rsid w:val="00642D81"/>
    <w:rsid w:val="00642E84"/>
    <w:rsid w:val="00643021"/>
    <w:rsid w:val="0064312F"/>
    <w:rsid w:val="00643139"/>
    <w:rsid w:val="00643145"/>
    <w:rsid w:val="00643689"/>
    <w:rsid w:val="006437E9"/>
    <w:rsid w:val="00643819"/>
    <w:rsid w:val="006439B1"/>
    <w:rsid w:val="00643A11"/>
    <w:rsid w:val="00643B57"/>
    <w:rsid w:val="00644219"/>
    <w:rsid w:val="00644518"/>
    <w:rsid w:val="0064460E"/>
    <w:rsid w:val="00644730"/>
    <w:rsid w:val="0064487E"/>
    <w:rsid w:val="00644C87"/>
    <w:rsid w:val="00644D9B"/>
    <w:rsid w:val="00644FB0"/>
    <w:rsid w:val="006451C7"/>
    <w:rsid w:val="0064537F"/>
    <w:rsid w:val="006456FF"/>
    <w:rsid w:val="00645A19"/>
    <w:rsid w:val="00645C2B"/>
    <w:rsid w:val="00646140"/>
    <w:rsid w:val="00646B55"/>
    <w:rsid w:val="00646EB7"/>
    <w:rsid w:val="00646F43"/>
    <w:rsid w:val="00647009"/>
    <w:rsid w:val="00647537"/>
    <w:rsid w:val="006478FC"/>
    <w:rsid w:val="00647956"/>
    <w:rsid w:val="00647B17"/>
    <w:rsid w:val="00647E6A"/>
    <w:rsid w:val="0064D6CA"/>
    <w:rsid w:val="00650091"/>
    <w:rsid w:val="00650094"/>
    <w:rsid w:val="006502D7"/>
    <w:rsid w:val="00650454"/>
    <w:rsid w:val="00650705"/>
    <w:rsid w:val="00650750"/>
    <w:rsid w:val="006509E1"/>
    <w:rsid w:val="00650CB7"/>
    <w:rsid w:val="00650D45"/>
    <w:rsid w:val="00650F64"/>
    <w:rsid w:val="006510BA"/>
    <w:rsid w:val="0065143B"/>
    <w:rsid w:val="00651718"/>
    <w:rsid w:val="00651923"/>
    <w:rsid w:val="00651D07"/>
    <w:rsid w:val="00651FE9"/>
    <w:rsid w:val="0065223E"/>
    <w:rsid w:val="00652252"/>
    <w:rsid w:val="006522AD"/>
    <w:rsid w:val="006523BA"/>
    <w:rsid w:val="006527CD"/>
    <w:rsid w:val="006528EF"/>
    <w:rsid w:val="00652A5A"/>
    <w:rsid w:val="00652EE6"/>
    <w:rsid w:val="00652F1B"/>
    <w:rsid w:val="00653047"/>
    <w:rsid w:val="006530AC"/>
    <w:rsid w:val="006530FC"/>
    <w:rsid w:val="006534E2"/>
    <w:rsid w:val="00653A8A"/>
    <w:rsid w:val="00653D58"/>
    <w:rsid w:val="00653F5A"/>
    <w:rsid w:val="0065468A"/>
    <w:rsid w:val="0065487F"/>
    <w:rsid w:val="00654A45"/>
    <w:rsid w:val="00654BF8"/>
    <w:rsid w:val="00654C34"/>
    <w:rsid w:val="00654CA6"/>
    <w:rsid w:val="00654CEC"/>
    <w:rsid w:val="00654DB4"/>
    <w:rsid w:val="00654E60"/>
    <w:rsid w:val="006551BE"/>
    <w:rsid w:val="0065535D"/>
    <w:rsid w:val="006553BE"/>
    <w:rsid w:val="006553F5"/>
    <w:rsid w:val="006554F7"/>
    <w:rsid w:val="006556C8"/>
    <w:rsid w:val="00656705"/>
    <w:rsid w:val="00656904"/>
    <w:rsid w:val="00656A0C"/>
    <w:rsid w:val="00656A0F"/>
    <w:rsid w:val="0065713D"/>
    <w:rsid w:val="006576B9"/>
    <w:rsid w:val="00657748"/>
    <w:rsid w:val="00657B8E"/>
    <w:rsid w:val="00657BB7"/>
    <w:rsid w:val="00657E8F"/>
    <w:rsid w:val="00657EB9"/>
    <w:rsid w:val="006600C0"/>
    <w:rsid w:val="006601B6"/>
    <w:rsid w:val="00660DE1"/>
    <w:rsid w:val="00660ED8"/>
    <w:rsid w:val="00661271"/>
    <w:rsid w:val="00661EA1"/>
    <w:rsid w:val="00662014"/>
    <w:rsid w:val="0066209A"/>
    <w:rsid w:val="00662332"/>
    <w:rsid w:val="006623E1"/>
    <w:rsid w:val="00662479"/>
    <w:rsid w:val="00662505"/>
    <w:rsid w:val="0066262D"/>
    <w:rsid w:val="00662877"/>
    <w:rsid w:val="00662DEB"/>
    <w:rsid w:val="00662E36"/>
    <w:rsid w:val="0066311A"/>
    <w:rsid w:val="006631A1"/>
    <w:rsid w:val="00663421"/>
    <w:rsid w:val="006634C4"/>
    <w:rsid w:val="0066367A"/>
    <w:rsid w:val="0066373D"/>
    <w:rsid w:val="00663793"/>
    <w:rsid w:val="00663948"/>
    <w:rsid w:val="00663C7D"/>
    <w:rsid w:val="00663F71"/>
    <w:rsid w:val="00663FCE"/>
    <w:rsid w:val="00664175"/>
    <w:rsid w:val="00664235"/>
    <w:rsid w:val="00664262"/>
    <w:rsid w:val="00664A7A"/>
    <w:rsid w:val="00664CD7"/>
    <w:rsid w:val="006654DE"/>
    <w:rsid w:val="0066589D"/>
    <w:rsid w:val="00665BBB"/>
    <w:rsid w:val="00665BDD"/>
    <w:rsid w:val="00665DDE"/>
    <w:rsid w:val="00665F09"/>
    <w:rsid w:val="00665FEA"/>
    <w:rsid w:val="00666054"/>
    <w:rsid w:val="006663C5"/>
    <w:rsid w:val="0066721A"/>
    <w:rsid w:val="00667616"/>
    <w:rsid w:val="00667648"/>
    <w:rsid w:val="0066769B"/>
    <w:rsid w:val="00667944"/>
    <w:rsid w:val="00667E92"/>
    <w:rsid w:val="006701F3"/>
    <w:rsid w:val="00670206"/>
    <w:rsid w:val="006704C7"/>
    <w:rsid w:val="0067089E"/>
    <w:rsid w:val="00670940"/>
    <w:rsid w:val="00670994"/>
    <w:rsid w:val="006709CB"/>
    <w:rsid w:val="00670A91"/>
    <w:rsid w:val="00670D3F"/>
    <w:rsid w:val="00670F59"/>
    <w:rsid w:val="006710D5"/>
    <w:rsid w:val="00671495"/>
    <w:rsid w:val="006719A7"/>
    <w:rsid w:val="0067200A"/>
    <w:rsid w:val="006722E6"/>
    <w:rsid w:val="00672429"/>
    <w:rsid w:val="00672745"/>
    <w:rsid w:val="00672A2F"/>
    <w:rsid w:val="00672AED"/>
    <w:rsid w:val="00672AFA"/>
    <w:rsid w:val="00672C3A"/>
    <w:rsid w:val="00672D63"/>
    <w:rsid w:val="00673028"/>
    <w:rsid w:val="0067320C"/>
    <w:rsid w:val="006734FD"/>
    <w:rsid w:val="00673589"/>
    <w:rsid w:val="00673842"/>
    <w:rsid w:val="006739EC"/>
    <w:rsid w:val="00673AE5"/>
    <w:rsid w:val="00673BD0"/>
    <w:rsid w:val="00673CAC"/>
    <w:rsid w:val="00673F82"/>
    <w:rsid w:val="00674416"/>
    <w:rsid w:val="00674871"/>
    <w:rsid w:val="00674A69"/>
    <w:rsid w:val="0067524D"/>
    <w:rsid w:val="006752DE"/>
    <w:rsid w:val="0067544E"/>
    <w:rsid w:val="0067545B"/>
    <w:rsid w:val="00675495"/>
    <w:rsid w:val="006755B5"/>
    <w:rsid w:val="00675D1F"/>
    <w:rsid w:val="00675F78"/>
    <w:rsid w:val="00676007"/>
    <w:rsid w:val="00676257"/>
    <w:rsid w:val="006762C4"/>
    <w:rsid w:val="006762CA"/>
    <w:rsid w:val="006765BF"/>
    <w:rsid w:val="00676A09"/>
    <w:rsid w:val="00676AFE"/>
    <w:rsid w:val="00676B0F"/>
    <w:rsid w:val="00676CDE"/>
    <w:rsid w:val="00677014"/>
    <w:rsid w:val="00677188"/>
    <w:rsid w:val="00677A10"/>
    <w:rsid w:val="00677B8C"/>
    <w:rsid w:val="00677CCD"/>
    <w:rsid w:val="00677FBD"/>
    <w:rsid w:val="00680056"/>
    <w:rsid w:val="0068017D"/>
    <w:rsid w:val="00680182"/>
    <w:rsid w:val="00680366"/>
    <w:rsid w:val="006803AD"/>
    <w:rsid w:val="0068047B"/>
    <w:rsid w:val="0068079D"/>
    <w:rsid w:val="00680826"/>
    <w:rsid w:val="00680935"/>
    <w:rsid w:val="00680B92"/>
    <w:rsid w:val="00680DC1"/>
    <w:rsid w:val="00680F23"/>
    <w:rsid w:val="006810BF"/>
    <w:rsid w:val="006810D8"/>
    <w:rsid w:val="0068126B"/>
    <w:rsid w:val="006812EB"/>
    <w:rsid w:val="006813C9"/>
    <w:rsid w:val="00681604"/>
    <w:rsid w:val="0068170B"/>
    <w:rsid w:val="006817CD"/>
    <w:rsid w:val="00681AB6"/>
    <w:rsid w:val="00681D2D"/>
    <w:rsid w:val="00681DBE"/>
    <w:rsid w:val="00681F5E"/>
    <w:rsid w:val="0068220E"/>
    <w:rsid w:val="00682CA9"/>
    <w:rsid w:val="00682D2A"/>
    <w:rsid w:val="00682F42"/>
    <w:rsid w:val="00683142"/>
    <w:rsid w:val="00683331"/>
    <w:rsid w:val="006838EF"/>
    <w:rsid w:val="00683C9E"/>
    <w:rsid w:val="00683D05"/>
    <w:rsid w:val="00683D70"/>
    <w:rsid w:val="0068449F"/>
    <w:rsid w:val="00684574"/>
    <w:rsid w:val="00684F39"/>
    <w:rsid w:val="00684F51"/>
    <w:rsid w:val="00685177"/>
    <w:rsid w:val="00685314"/>
    <w:rsid w:val="0068532E"/>
    <w:rsid w:val="006854D0"/>
    <w:rsid w:val="00685ACD"/>
    <w:rsid w:val="00685D8F"/>
    <w:rsid w:val="00686326"/>
    <w:rsid w:val="00686402"/>
    <w:rsid w:val="006865AF"/>
    <w:rsid w:val="006865C7"/>
    <w:rsid w:val="00686683"/>
    <w:rsid w:val="00686684"/>
    <w:rsid w:val="00686C27"/>
    <w:rsid w:val="00686F5D"/>
    <w:rsid w:val="00687040"/>
    <w:rsid w:val="006871AC"/>
    <w:rsid w:val="006871BF"/>
    <w:rsid w:val="006871C4"/>
    <w:rsid w:val="0068732E"/>
    <w:rsid w:val="00687C17"/>
    <w:rsid w:val="00687C35"/>
    <w:rsid w:val="00687E88"/>
    <w:rsid w:val="00687EF8"/>
    <w:rsid w:val="00687F56"/>
    <w:rsid w:val="00687FC1"/>
    <w:rsid w:val="00687FF8"/>
    <w:rsid w:val="006901E5"/>
    <w:rsid w:val="006903A1"/>
    <w:rsid w:val="00690548"/>
    <w:rsid w:val="00690559"/>
    <w:rsid w:val="00690805"/>
    <w:rsid w:val="0069093E"/>
    <w:rsid w:val="00690B93"/>
    <w:rsid w:val="00690DAC"/>
    <w:rsid w:val="0069116C"/>
    <w:rsid w:val="0069166C"/>
    <w:rsid w:val="0069169B"/>
    <w:rsid w:val="00691941"/>
    <w:rsid w:val="00692066"/>
    <w:rsid w:val="006921C0"/>
    <w:rsid w:val="0069287F"/>
    <w:rsid w:val="0069289E"/>
    <w:rsid w:val="00692A37"/>
    <w:rsid w:val="00692A4B"/>
    <w:rsid w:val="00692CDD"/>
    <w:rsid w:val="0069310C"/>
    <w:rsid w:val="0069374E"/>
    <w:rsid w:val="00693B21"/>
    <w:rsid w:val="00693C5C"/>
    <w:rsid w:val="006941CC"/>
    <w:rsid w:val="006941DE"/>
    <w:rsid w:val="006948EC"/>
    <w:rsid w:val="00694994"/>
    <w:rsid w:val="0069499D"/>
    <w:rsid w:val="00694A7D"/>
    <w:rsid w:val="00694EFD"/>
    <w:rsid w:val="006956BC"/>
    <w:rsid w:val="00695D8B"/>
    <w:rsid w:val="00695EA3"/>
    <w:rsid w:val="006968AC"/>
    <w:rsid w:val="00696BB6"/>
    <w:rsid w:val="00696CCE"/>
    <w:rsid w:val="00696D6F"/>
    <w:rsid w:val="00696DBA"/>
    <w:rsid w:val="00696DBE"/>
    <w:rsid w:val="006970C2"/>
    <w:rsid w:val="00697228"/>
    <w:rsid w:val="006972FA"/>
    <w:rsid w:val="00697AE3"/>
    <w:rsid w:val="00697BCB"/>
    <w:rsid w:val="006A0027"/>
    <w:rsid w:val="006A0229"/>
    <w:rsid w:val="006A02C7"/>
    <w:rsid w:val="006A0511"/>
    <w:rsid w:val="006A065E"/>
    <w:rsid w:val="006A0A8D"/>
    <w:rsid w:val="006A14F5"/>
    <w:rsid w:val="006A15F6"/>
    <w:rsid w:val="006A15F8"/>
    <w:rsid w:val="006A17C0"/>
    <w:rsid w:val="006A1A27"/>
    <w:rsid w:val="006A2044"/>
    <w:rsid w:val="006A21AC"/>
    <w:rsid w:val="006A2231"/>
    <w:rsid w:val="006A26CC"/>
    <w:rsid w:val="006A296E"/>
    <w:rsid w:val="006A2D33"/>
    <w:rsid w:val="006A2D58"/>
    <w:rsid w:val="006A2D9F"/>
    <w:rsid w:val="006A31E8"/>
    <w:rsid w:val="006A3272"/>
    <w:rsid w:val="006A3946"/>
    <w:rsid w:val="006A4010"/>
    <w:rsid w:val="006A43C6"/>
    <w:rsid w:val="006A44D0"/>
    <w:rsid w:val="006A4B6D"/>
    <w:rsid w:val="006A4C25"/>
    <w:rsid w:val="006A509A"/>
    <w:rsid w:val="006A5456"/>
    <w:rsid w:val="006A5574"/>
    <w:rsid w:val="006A5659"/>
    <w:rsid w:val="006A570A"/>
    <w:rsid w:val="006A58CA"/>
    <w:rsid w:val="006A5B36"/>
    <w:rsid w:val="006A5CA3"/>
    <w:rsid w:val="006A6319"/>
    <w:rsid w:val="006A693D"/>
    <w:rsid w:val="006A6FCB"/>
    <w:rsid w:val="006A7447"/>
    <w:rsid w:val="006A74F5"/>
    <w:rsid w:val="006A759F"/>
    <w:rsid w:val="006A781F"/>
    <w:rsid w:val="006A7A8C"/>
    <w:rsid w:val="006A7B5D"/>
    <w:rsid w:val="006A7C3C"/>
    <w:rsid w:val="006A7C7C"/>
    <w:rsid w:val="006A7D34"/>
    <w:rsid w:val="006B02DA"/>
    <w:rsid w:val="006B02E0"/>
    <w:rsid w:val="006B1114"/>
    <w:rsid w:val="006B13E5"/>
    <w:rsid w:val="006B186A"/>
    <w:rsid w:val="006B187F"/>
    <w:rsid w:val="006B229D"/>
    <w:rsid w:val="006B271E"/>
    <w:rsid w:val="006B27F5"/>
    <w:rsid w:val="006B2920"/>
    <w:rsid w:val="006B297D"/>
    <w:rsid w:val="006B2B1F"/>
    <w:rsid w:val="006B2B2F"/>
    <w:rsid w:val="006B2E7F"/>
    <w:rsid w:val="006B2F4E"/>
    <w:rsid w:val="006B305F"/>
    <w:rsid w:val="006B33A4"/>
    <w:rsid w:val="006B33FE"/>
    <w:rsid w:val="006B35AC"/>
    <w:rsid w:val="006B3696"/>
    <w:rsid w:val="006B37A3"/>
    <w:rsid w:val="006B3823"/>
    <w:rsid w:val="006B3BB8"/>
    <w:rsid w:val="006B3BC9"/>
    <w:rsid w:val="006B3CE3"/>
    <w:rsid w:val="006B3D6C"/>
    <w:rsid w:val="006B3E11"/>
    <w:rsid w:val="006B424F"/>
    <w:rsid w:val="006B4558"/>
    <w:rsid w:val="006B476A"/>
    <w:rsid w:val="006B48BD"/>
    <w:rsid w:val="006B4A9C"/>
    <w:rsid w:val="006B4C20"/>
    <w:rsid w:val="006B4DFA"/>
    <w:rsid w:val="006B4F5A"/>
    <w:rsid w:val="006B5069"/>
    <w:rsid w:val="006B5CB7"/>
    <w:rsid w:val="006B5D51"/>
    <w:rsid w:val="006B5F23"/>
    <w:rsid w:val="006B5F34"/>
    <w:rsid w:val="006B610D"/>
    <w:rsid w:val="006B6171"/>
    <w:rsid w:val="006B634B"/>
    <w:rsid w:val="006B654C"/>
    <w:rsid w:val="006B6756"/>
    <w:rsid w:val="006B698F"/>
    <w:rsid w:val="006B6A5A"/>
    <w:rsid w:val="006B6B19"/>
    <w:rsid w:val="006B6B91"/>
    <w:rsid w:val="006B6BC2"/>
    <w:rsid w:val="006B6DE9"/>
    <w:rsid w:val="006B6E2A"/>
    <w:rsid w:val="006B6E80"/>
    <w:rsid w:val="006B733D"/>
    <w:rsid w:val="006B7519"/>
    <w:rsid w:val="006B7A5F"/>
    <w:rsid w:val="006B7AD8"/>
    <w:rsid w:val="006B7B97"/>
    <w:rsid w:val="006B7BCA"/>
    <w:rsid w:val="006B7CF8"/>
    <w:rsid w:val="006B7D4B"/>
    <w:rsid w:val="006C001F"/>
    <w:rsid w:val="006C042A"/>
    <w:rsid w:val="006C0621"/>
    <w:rsid w:val="006C0765"/>
    <w:rsid w:val="006C0AD9"/>
    <w:rsid w:val="006C0C0A"/>
    <w:rsid w:val="006C0ED4"/>
    <w:rsid w:val="006C0F3B"/>
    <w:rsid w:val="006C10B9"/>
    <w:rsid w:val="006C10E1"/>
    <w:rsid w:val="006C1434"/>
    <w:rsid w:val="006C16B7"/>
    <w:rsid w:val="006C17ED"/>
    <w:rsid w:val="006C1800"/>
    <w:rsid w:val="006C190C"/>
    <w:rsid w:val="006C1A5F"/>
    <w:rsid w:val="006C236A"/>
    <w:rsid w:val="006C2645"/>
    <w:rsid w:val="006C281C"/>
    <w:rsid w:val="006C2ABF"/>
    <w:rsid w:val="006C2D03"/>
    <w:rsid w:val="006C2D37"/>
    <w:rsid w:val="006C2EBC"/>
    <w:rsid w:val="006C34AB"/>
    <w:rsid w:val="006C34B9"/>
    <w:rsid w:val="006C34E1"/>
    <w:rsid w:val="006C35F3"/>
    <w:rsid w:val="006C38C5"/>
    <w:rsid w:val="006C395D"/>
    <w:rsid w:val="006C3CE8"/>
    <w:rsid w:val="006C3D9A"/>
    <w:rsid w:val="006C3E76"/>
    <w:rsid w:val="006C3FBA"/>
    <w:rsid w:val="006C487A"/>
    <w:rsid w:val="006C4C83"/>
    <w:rsid w:val="006C5106"/>
    <w:rsid w:val="006C51B0"/>
    <w:rsid w:val="006C5859"/>
    <w:rsid w:val="006C58DF"/>
    <w:rsid w:val="006C5968"/>
    <w:rsid w:val="006C6475"/>
    <w:rsid w:val="006C651D"/>
    <w:rsid w:val="006C6A36"/>
    <w:rsid w:val="006C6ACC"/>
    <w:rsid w:val="006C6D23"/>
    <w:rsid w:val="006C6D26"/>
    <w:rsid w:val="006C7027"/>
    <w:rsid w:val="006C706D"/>
    <w:rsid w:val="006C71FD"/>
    <w:rsid w:val="006C725A"/>
    <w:rsid w:val="006C72D3"/>
    <w:rsid w:val="006C7829"/>
    <w:rsid w:val="006C79BA"/>
    <w:rsid w:val="006C7B4D"/>
    <w:rsid w:val="006C7DC6"/>
    <w:rsid w:val="006C7FBA"/>
    <w:rsid w:val="006D0059"/>
    <w:rsid w:val="006D0123"/>
    <w:rsid w:val="006D051E"/>
    <w:rsid w:val="006D06D4"/>
    <w:rsid w:val="006D0AEE"/>
    <w:rsid w:val="006D0B43"/>
    <w:rsid w:val="006D0BCF"/>
    <w:rsid w:val="006D0D9D"/>
    <w:rsid w:val="006D0E6C"/>
    <w:rsid w:val="006D101D"/>
    <w:rsid w:val="006D13D4"/>
    <w:rsid w:val="006D1402"/>
    <w:rsid w:val="006D1434"/>
    <w:rsid w:val="006D17A3"/>
    <w:rsid w:val="006D1A6A"/>
    <w:rsid w:val="006D1A80"/>
    <w:rsid w:val="006D1B39"/>
    <w:rsid w:val="006D1BEA"/>
    <w:rsid w:val="006D1FD9"/>
    <w:rsid w:val="006D246B"/>
    <w:rsid w:val="006D2495"/>
    <w:rsid w:val="006D2579"/>
    <w:rsid w:val="006D2687"/>
    <w:rsid w:val="006D2768"/>
    <w:rsid w:val="006D2F86"/>
    <w:rsid w:val="006D30EB"/>
    <w:rsid w:val="006D3251"/>
    <w:rsid w:val="006D32ED"/>
    <w:rsid w:val="006D384C"/>
    <w:rsid w:val="006D3873"/>
    <w:rsid w:val="006D3BB0"/>
    <w:rsid w:val="006D3D90"/>
    <w:rsid w:val="006D3DCB"/>
    <w:rsid w:val="006D43AC"/>
    <w:rsid w:val="006D4455"/>
    <w:rsid w:val="006D4A77"/>
    <w:rsid w:val="006D4B4A"/>
    <w:rsid w:val="006D4C11"/>
    <w:rsid w:val="006D4C8A"/>
    <w:rsid w:val="006D4DA2"/>
    <w:rsid w:val="006D4E3F"/>
    <w:rsid w:val="006D4E94"/>
    <w:rsid w:val="006D565A"/>
    <w:rsid w:val="006D5747"/>
    <w:rsid w:val="006D5823"/>
    <w:rsid w:val="006D59C5"/>
    <w:rsid w:val="006D5BCB"/>
    <w:rsid w:val="006D5C2D"/>
    <w:rsid w:val="006D5FB9"/>
    <w:rsid w:val="006D6307"/>
    <w:rsid w:val="006D63CE"/>
    <w:rsid w:val="006D6893"/>
    <w:rsid w:val="006D73E3"/>
    <w:rsid w:val="006D73EF"/>
    <w:rsid w:val="006D741B"/>
    <w:rsid w:val="006D765B"/>
    <w:rsid w:val="006D780A"/>
    <w:rsid w:val="006D7A3C"/>
    <w:rsid w:val="006D7B60"/>
    <w:rsid w:val="006D7DA8"/>
    <w:rsid w:val="006E0495"/>
    <w:rsid w:val="006E05CB"/>
    <w:rsid w:val="006E096B"/>
    <w:rsid w:val="006E0C64"/>
    <w:rsid w:val="006E0D54"/>
    <w:rsid w:val="006E0D74"/>
    <w:rsid w:val="006E0E36"/>
    <w:rsid w:val="006E1711"/>
    <w:rsid w:val="006E1A54"/>
    <w:rsid w:val="006E1B83"/>
    <w:rsid w:val="006E1C65"/>
    <w:rsid w:val="006E2167"/>
    <w:rsid w:val="006E226E"/>
    <w:rsid w:val="006E23CE"/>
    <w:rsid w:val="006E271A"/>
    <w:rsid w:val="006E2897"/>
    <w:rsid w:val="006E28FC"/>
    <w:rsid w:val="006E2E8A"/>
    <w:rsid w:val="006E2F79"/>
    <w:rsid w:val="006E31B7"/>
    <w:rsid w:val="006E35AB"/>
    <w:rsid w:val="006E38DB"/>
    <w:rsid w:val="006E39A9"/>
    <w:rsid w:val="006E3B00"/>
    <w:rsid w:val="006E3BB8"/>
    <w:rsid w:val="006E3FFA"/>
    <w:rsid w:val="006E4067"/>
    <w:rsid w:val="006E43C0"/>
    <w:rsid w:val="006E43FC"/>
    <w:rsid w:val="006E458C"/>
    <w:rsid w:val="006E4632"/>
    <w:rsid w:val="006E4B5C"/>
    <w:rsid w:val="006E4CFC"/>
    <w:rsid w:val="006E4FAF"/>
    <w:rsid w:val="006E50DD"/>
    <w:rsid w:val="006E516E"/>
    <w:rsid w:val="006E5177"/>
    <w:rsid w:val="006E5363"/>
    <w:rsid w:val="006E55B7"/>
    <w:rsid w:val="006E5643"/>
    <w:rsid w:val="006E57A4"/>
    <w:rsid w:val="006E57F7"/>
    <w:rsid w:val="006E5AA5"/>
    <w:rsid w:val="006E5B22"/>
    <w:rsid w:val="006E5CDE"/>
    <w:rsid w:val="006E5F78"/>
    <w:rsid w:val="006E5FA4"/>
    <w:rsid w:val="006E61A3"/>
    <w:rsid w:val="006E6283"/>
    <w:rsid w:val="006E6527"/>
    <w:rsid w:val="006E689E"/>
    <w:rsid w:val="006E70CB"/>
    <w:rsid w:val="006E7142"/>
    <w:rsid w:val="006E7688"/>
    <w:rsid w:val="006E76FF"/>
    <w:rsid w:val="006E7A0E"/>
    <w:rsid w:val="006E7B1C"/>
    <w:rsid w:val="006E7E07"/>
    <w:rsid w:val="006F0063"/>
    <w:rsid w:val="006F02DF"/>
    <w:rsid w:val="006F04C8"/>
    <w:rsid w:val="006F06C9"/>
    <w:rsid w:val="006F0BFB"/>
    <w:rsid w:val="006F10AF"/>
    <w:rsid w:val="006F169C"/>
    <w:rsid w:val="006F16E6"/>
    <w:rsid w:val="006F1A8A"/>
    <w:rsid w:val="006F1FF0"/>
    <w:rsid w:val="006F25B5"/>
    <w:rsid w:val="006F2A73"/>
    <w:rsid w:val="006F2C49"/>
    <w:rsid w:val="006F30E1"/>
    <w:rsid w:val="006F320E"/>
    <w:rsid w:val="006F332E"/>
    <w:rsid w:val="006F3A4A"/>
    <w:rsid w:val="006F3B0A"/>
    <w:rsid w:val="006F3B99"/>
    <w:rsid w:val="006F3BD5"/>
    <w:rsid w:val="006F3C75"/>
    <w:rsid w:val="006F3F82"/>
    <w:rsid w:val="006F437F"/>
    <w:rsid w:val="006F4469"/>
    <w:rsid w:val="006F4483"/>
    <w:rsid w:val="006F47C6"/>
    <w:rsid w:val="006F483B"/>
    <w:rsid w:val="006F4B5D"/>
    <w:rsid w:val="006F53F7"/>
    <w:rsid w:val="006F54A5"/>
    <w:rsid w:val="006F55FF"/>
    <w:rsid w:val="006F5607"/>
    <w:rsid w:val="006F5636"/>
    <w:rsid w:val="006F570D"/>
    <w:rsid w:val="006F57AF"/>
    <w:rsid w:val="006F57F1"/>
    <w:rsid w:val="006F59AD"/>
    <w:rsid w:val="006F5A27"/>
    <w:rsid w:val="006F5C0F"/>
    <w:rsid w:val="006F5D35"/>
    <w:rsid w:val="006F6068"/>
    <w:rsid w:val="006F60BD"/>
    <w:rsid w:val="006F65A0"/>
    <w:rsid w:val="006F65FF"/>
    <w:rsid w:val="006F694F"/>
    <w:rsid w:val="006F6A6C"/>
    <w:rsid w:val="006F71D2"/>
    <w:rsid w:val="006F7643"/>
    <w:rsid w:val="006F7852"/>
    <w:rsid w:val="006F798B"/>
    <w:rsid w:val="006F7D13"/>
    <w:rsid w:val="006FE8FE"/>
    <w:rsid w:val="007003FD"/>
    <w:rsid w:val="00700A4B"/>
    <w:rsid w:val="00700B37"/>
    <w:rsid w:val="00700BA6"/>
    <w:rsid w:val="00700F7B"/>
    <w:rsid w:val="007011DF"/>
    <w:rsid w:val="00701475"/>
    <w:rsid w:val="00701AEE"/>
    <w:rsid w:val="00701E60"/>
    <w:rsid w:val="00701E87"/>
    <w:rsid w:val="0070200A"/>
    <w:rsid w:val="00702029"/>
    <w:rsid w:val="007021B9"/>
    <w:rsid w:val="007022DA"/>
    <w:rsid w:val="0070234A"/>
    <w:rsid w:val="007026DB"/>
    <w:rsid w:val="00702794"/>
    <w:rsid w:val="0070284A"/>
    <w:rsid w:val="00702B75"/>
    <w:rsid w:val="007035CB"/>
    <w:rsid w:val="00703EE4"/>
    <w:rsid w:val="00704225"/>
    <w:rsid w:val="00704D8F"/>
    <w:rsid w:val="00704E4B"/>
    <w:rsid w:val="00704EDC"/>
    <w:rsid w:val="00704F09"/>
    <w:rsid w:val="00705097"/>
    <w:rsid w:val="00705183"/>
    <w:rsid w:val="00705484"/>
    <w:rsid w:val="00705580"/>
    <w:rsid w:val="007056E9"/>
    <w:rsid w:val="00705785"/>
    <w:rsid w:val="007057A2"/>
    <w:rsid w:val="00705CF9"/>
    <w:rsid w:val="00705E89"/>
    <w:rsid w:val="00706036"/>
    <w:rsid w:val="007062E7"/>
    <w:rsid w:val="0070633C"/>
    <w:rsid w:val="00706347"/>
    <w:rsid w:val="0070646C"/>
    <w:rsid w:val="0070655E"/>
    <w:rsid w:val="0070665A"/>
    <w:rsid w:val="00707088"/>
    <w:rsid w:val="007070A5"/>
    <w:rsid w:val="00707133"/>
    <w:rsid w:val="0070738B"/>
    <w:rsid w:val="0070769A"/>
    <w:rsid w:val="007076A2"/>
    <w:rsid w:val="007076A4"/>
    <w:rsid w:val="007107D9"/>
    <w:rsid w:val="00710DA7"/>
    <w:rsid w:val="00710F26"/>
    <w:rsid w:val="00710F31"/>
    <w:rsid w:val="007114B0"/>
    <w:rsid w:val="0071162F"/>
    <w:rsid w:val="00711A7F"/>
    <w:rsid w:val="00711EF7"/>
    <w:rsid w:val="00711F56"/>
    <w:rsid w:val="0071252E"/>
    <w:rsid w:val="00712583"/>
    <w:rsid w:val="007126B3"/>
    <w:rsid w:val="00712A9C"/>
    <w:rsid w:val="00712EF7"/>
    <w:rsid w:val="0071306A"/>
    <w:rsid w:val="00713309"/>
    <w:rsid w:val="007136B8"/>
    <w:rsid w:val="00713F8A"/>
    <w:rsid w:val="00714C40"/>
    <w:rsid w:val="007155BC"/>
    <w:rsid w:val="00715AAC"/>
    <w:rsid w:val="00715DEF"/>
    <w:rsid w:val="00715E20"/>
    <w:rsid w:val="00715EB1"/>
    <w:rsid w:val="00715EF3"/>
    <w:rsid w:val="007165C5"/>
    <w:rsid w:val="007165D9"/>
    <w:rsid w:val="0071661C"/>
    <w:rsid w:val="007169DB"/>
    <w:rsid w:val="00716D24"/>
    <w:rsid w:val="00716FAA"/>
    <w:rsid w:val="00717038"/>
    <w:rsid w:val="0071723A"/>
    <w:rsid w:val="00717259"/>
    <w:rsid w:val="00717471"/>
    <w:rsid w:val="007175E1"/>
    <w:rsid w:val="00717782"/>
    <w:rsid w:val="007178AD"/>
    <w:rsid w:val="00717956"/>
    <w:rsid w:val="00717A23"/>
    <w:rsid w:val="00717CF9"/>
    <w:rsid w:val="00717D1D"/>
    <w:rsid w:val="00717F14"/>
    <w:rsid w:val="007208C8"/>
    <w:rsid w:val="00720951"/>
    <w:rsid w:val="00720A74"/>
    <w:rsid w:val="00720A87"/>
    <w:rsid w:val="00720CBC"/>
    <w:rsid w:val="00720D2F"/>
    <w:rsid w:val="007217F4"/>
    <w:rsid w:val="00721C2D"/>
    <w:rsid w:val="00721DC4"/>
    <w:rsid w:val="00722437"/>
    <w:rsid w:val="00722617"/>
    <w:rsid w:val="007226F8"/>
    <w:rsid w:val="007226FF"/>
    <w:rsid w:val="00722CF0"/>
    <w:rsid w:val="00722D82"/>
    <w:rsid w:val="00722E02"/>
    <w:rsid w:val="00722EF2"/>
    <w:rsid w:val="00722F6C"/>
    <w:rsid w:val="0072329E"/>
    <w:rsid w:val="00723451"/>
    <w:rsid w:val="0072353D"/>
    <w:rsid w:val="007239AD"/>
    <w:rsid w:val="00723ABC"/>
    <w:rsid w:val="00723B49"/>
    <w:rsid w:val="00723BA0"/>
    <w:rsid w:val="00723C79"/>
    <w:rsid w:val="00723CFD"/>
    <w:rsid w:val="00724055"/>
    <w:rsid w:val="007240B3"/>
    <w:rsid w:val="00724120"/>
    <w:rsid w:val="0072459E"/>
    <w:rsid w:val="00725133"/>
    <w:rsid w:val="00725609"/>
    <w:rsid w:val="00725A6A"/>
    <w:rsid w:val="00725C78"/>
    <w:rsid w:val="00725D96"/>
    <w:rsid w:val="00725E00"/>
    <w:rsid w:val="00725F0D"/>
    <w:rsid w:val="007262FC"/>
    <w:rsid w:val="0072646D"/>
    <w:rsid w:val="007265E0"/>
    <w:rsid w:val="0072661F"/>
    <w:rsid w:val="007266C3"/>
    <w:rsid w:val="00726728"/>
    <w:rsid w:val="00726940"/>
    <w:rsid w:val="007269CB"/>
    <w:rsid w:val="00726CA1"/>
    <w:rsid w:val="00726D03"/>
    <w:rsid w:val="007273DB"/>
    <w:rsid w:val="00727567"/>
    <w:rsid w:val="00727759"/>
    <w:rsid w:val="007277BB"/>
    <w:rsid w:val="00727929"/>
    <w:rsid w:val="0072796B"/>
    <w:rsid w:val="0073024A"/>
    <w:rsid w:val="00730C57"/>
    <w:rsid w:val="007313D7"/>
    <w:rsid w:val="00731A75"/>
    <w:rsid w:val="00731CC4"/>
    <w:rsid w:val="00731DCF"/>
    <w:rsid w:val="00731E22"/>
    <w:rsid w:val="00731EB6"/>
    <w:rsid w:val="00731EB7"/>
    <w:rsid w:val="007320B1"/>
    <w:rsid w:val="007321DB"/>
    <w:rsid w:val="007322B8"/>
    <w:rsid w:val="00732847"/>
    <w:rsid w:val="007328B1"/>
    <w:rsid w:val="00732ABE"/>
    <w:rsid w:val="00732B6E"/>
    <w:rsid w:val="00733049"/>
    <w:rsid w:val="0073348B"/>
    <w:rsid w:val="007334A7"/>
    <w:rsid w:val="00733611"/>
    <w:rsid w:val="00733C86"/>
    <w:rsid w:val="00734328"/>
    <w:rsid w:val="007344A7"/>
    <w:rsid w:val="00734525"/>
    <w:rsid w:val="0073486A"/>
    <w:rsid w:val="00734A30"/>
    <w:rsid w:val="00734ADC"/>
    <w:rsid w:val="00734C24"/>
    <w:rsid w:val="00734C47"/>
    <w:rsid w:val="00734DAA"/>
    <w:rsid w:val="00734E1C"/>
    <w:rsid w:val="00734E50"/>
    <w:rsid w:val="0073542D"/>
    <w:rsid w:val="0073557C"/>
    <w:rsid w:val="00735A61"/>
    <w:rsid w:val="00735FA2"/>
    <w:rsid w:val="00735FAB"/>
    <w:rsid w:val="00735FB0"/>
    <w:rsid w:val="007361BC"/>
    <w:rsid w:val="0073628D"/>
    <w:rsid w:val="007363F2"/>
    <w:rsid w:val="0073659C"/>
    <w:rsid w:val="00736E2D"/>
    <w:rsid w:val="00736E73"/>
    <w:rsid w:val="00736E8F"/>
    <w:rsid w:val="00736F0D"/>
    <w:rsid w:val="00737599"/>
    <w:rsid w:val="007375C5"/>
    <w:rsid w:val="0073770E"/>
    <w:rsid w:val="00737741"/>
    <w:rsid w:val="0073775B"/>
    <w:rsid w:val="007377DC"/>
    <w:rsid w:val="00737B23"/>
    <w:rsid w:val="0074035D"/>
    <w:rsid w:val="007404DA"/>
    <w:rsid w:val="00740561"/>
    <w:rsid w:val="0074064A"/>
    <w:rsid w:val="00740697"/>
    <w:rsid w:val="0074079C"/>
    <w:rsid w:val="00740815"/>
    <w:rsid w:val="007408F3"/>
    <w:rsid w:val="00740BBE"/>
    <w:rsid w:val="00741252"/>
    <w:rsid w:val="007413E6"/>
    <w:rsid w:val="007414C1"/>
    <w:rsid w:val="00741614"/>
    <w:rsid w:val="007416A3"/>
    <w:rsid w:val="007418AE"/>
    <w:rsid w:val="00741A01"/>
    <w:rsid w:val="00741A1E"/>
    <w:rsid w:val="00741AFE"/>
    <w:rsid w:val="00741C8E"/>
    <w:rsid w:val="007422B0"/>
    <w:rsid w:val="00742323"/>
    <w:rsid w:val="00742985"/>
    <w:rsid w:val="00742D8F"/>
    <w:rsid w:val="0074309A"/>
    <w:rsid w:val="00743144"/>
    <w:rsid w:val="00743263"/>
    <w:rsid w:val="0074360A"/>
    <w:rsid w:val="007436D3"/>
    <w:rsid w:val="00743766"/>
    <w:rsid w:val="007440D1"/>
    <w:rsid w:val="0074491C"/>
    <w:rsid w:val="00744B84"/>
    <w:rsid w:val="00744EDC"/>
    <w:rsid w:val="007454B3"/>
    <w:rsid w:val="007459A5"/>
    <w:rsid w:val="00745C78"/>
    <w:rsid w:val="00745D72"/>
    <w:rsid w:val="00745EE1"/>
    <w:rsid w:val="007461BC"/>
    <w:rsid w:val="00746305"/>
    <w:rsid w:val="007463DA"/>
    <w:rsid w:val="007465B9"/>
    <w:rsid w:val="00746A70"/>
    <w:rsid w:val="00746AB3"/>
    <w:rsid w:val="00746FE1"/>
    <w:rsid w:val="007471A4"/>
    <w:rsid w:val="007471D6"/>
    <w:rsid w:val="007475EF"/>
    <w:rsid w:val="00747AA5"/>
    <w:rsid w:val="00747D27"/>
    <w:rsid w:val="007503D5"/>
    <w:rsid w:val="00750427"/>
    <w:rsid w:val="00750ABA"/>
    <w:rsid w:val="00750B80"/>
    <w:rsid w:val="00750F11"/>
    <w:rsid w:val="00750F7C"/>
    <w:rsid w:val="00751164"/>
    <w:rsid w:val="00751292"/>
    <w:rsid w:val="0075141C"/>
    <w:rsid w:val="007514C9"/>
    <w:rsid w:val="007517B5"/>
    <w:rsid w:val="007518B2"/>
    <w:rsid w:val="00751938"/>
    <w:rsid w:val="00751C64"/>
    <w:rsid w:val="00751DAC"/>
    <w:rsid w:val="0075200C"/>
    <w:rsid w:val="00752101"/>
    <w:rsid w:val="007525C5"/>
    <w:rsid w:val="0075269B"/>
    <w:rsid w:val="00752769"/>
    <w:rsid w:val="007529A6"/>
    <w:rsid w:val="00752D9A"/>
    <w:rsid w:val="00752E28"/>
    <w:rsid w:val="00752E68"/>
    <w:rsid w:val="00752FD1"/>
    <w:rsid w:val="0075311D"/>
    <w:rsid w:val="00753983"/>
    <w:rsid w:val="00753BD4"/>
    <w:rsid w:val="00753D76"/>
    <w:rsid w:val="00753FDA"/>
    <w:rsid w:val="0075413E"/>
    <w:rsid w:val="007541D9"/>
    <w:rsid w:val="0075449C"/>
    <w:rsid w:val="0075468B"/>
    <w:rsid w:val="00754794"/>
    <w:rsid w:val="007549CB"/>
    <w:rsid w:val="00754CF0"/>
    <w:rsid w:val="00754D5A"/>
    <w:rsid w:val="00754EC3"/>
    <w:rsid w:val="007550C5"/>
    <w:rsid w:val="007554CA"/>
    <w:rsid w:val="0075573A"/>
    <w:rsid w:val="00755939"/>
    <w:rsid w:val="00755B04"/>
    <w:rsid w:val="00755BA8"/>
    <w:rsid w:val="00755CD2"/>
    <w:rsid w:val="0075600E"/>
    <w:rsid w:val="00756029"/>
    <w:rsid w:val="0075614B"/>
    <w:rsid w:val="00756310"/>
    <w:rsid w:val="007563C8"/>
    <w:rsid w:val="007566ED"/>
    <w:rsid w:val="0075682B"/>
    <w:rsid w:val="0075703A"/>
    <w:rsid w:val="0075716F"/>
    <w:rsid w:val="00757461"/>
    <w:rsid w:val="0075766F"/>
    <w:rsid w:val="00757875"/>
    <w:rsid w:val="007578D8"/>
    <w:rsid w:val="00757927"/>
    <w:rsid w:val="00757956"/>
    <w:rsid w:val="00757BD5"/>
    <w:rsid w:val="00760703"/>
    <w:rsid w:val="007608EF"/>
    <w:rsid w:val="00760AFA"/>
    <w:rsid w:val="00760B0F"/>
    <w:rsid w:val="00760B6A"/>
    <w:rsid w:val="00760D19"/>
    <w:rsid w:val="0076107B"/>
    <w:rsid w:val="00761112"/>
    <w:rsid w:val="007611B2"/>
    <w:rsid w:val="0076131B"/>
    <w:rsid w:val="007613CB"/>
    <w:rsid w:val="0076174F"/>
    <w:rsid w:val="0076183E"/>
    <w:rsid w:val="00761AF1"/>
    <w:rsid w:val="00761E0E"/>
    <w:rsid w:val="00762060"/>
    <w:rsid w:val="007622DB"/>
    <w:rsid w:val="007623E4"/>
    <w:rsid w:val="007623FD"/>
    <w:rsid w:val="007624E7"/>
    <w:rsid w:val="007625C4"/>
    <w:rsid w:val="00762667"/>
    <w:rsid w:val="0076269D"/>
    <w:rsid w:val="007626DA"/>
    <w:rsid w:val="00762AD4"/>
    <w:rsid w:val="00762BCD"/>
    <w:rsid w:val="00762F1A"/>
    <w:rsid w:val="007633B9"/>
    <w:rsid w:val="007633C7"/>
    <w:rsid w:val="007634EF"/>
    <w:rsid w:val="0076399F"/>
    <w:rsid w:val="0076422D"/>
    <w:rsid w:val="007648DD"/>
    <w:rsid w:val="00764BBD"/>
    <w:rsid w:val="00764F45"/>
    <w:rsid w:val="007652AB"/>
    <w:rsid w:val="007653E6"/>
    <w:rsid w:val="00765520"/>
    <w:rsid w:val="0076566A"/>
    <w:rsid w:val="00765680"/>
    <w:rsid w:val="007656F0"/>
    <w:rsid w:val="00765786"/>
    <w:rsid w:val="00765952"/>
    <w:rsid w:val="00765A2E"/>
    <w:rsid w:val="00765B09"/>
    <w:rsid w:val="00765D2A"/>
    <w:rsid w:val="0076626D"/>
    <w:rsid w:val="007664FD"/>
    <w:rsid w:val="007665B4"/>
    <w:rsid w:val="00766794"/>
    <w:rsid w:val="00766ADD"/>
    <w:rsid w:val="00766B52"/>
    <w:rsid w:val="00766F4B"/>
    <w:rsid w:val="007672C8"/>
    <w:rsid w:val="00767403"/>
    <w:rsid w:val="00767894"/>
    <w:rsid w:val="00767FF1"/>
    <w:rsid w:val="00770096"/>
    <w:rsid w:val="0077015F"/>
    <w:rsid w:val="007701A1"/>
    <w:rsid w:val="00770333"/>
    <w:rsid w:val="0077055F"/>
    <w:rsid w:val="00770725"/>
    <w:rsid w:val="007709CB"/>
    <w:rsid w:val="00770D23"/>
    <w:rsid w:val="00771344"/>
    <w:rsid w:val="00771429"/>
    <w:rsid w:val="00771485"/>
    <w:rsid w:val="007717D6"/>
    <w:rsid w:val="00771873"/>
    <w:rsid w:val="00771C09"/>
    <w:rsid w:val="00771D70"/>
    <w:rsid w:val="00771D9B"/>
    <w:rsid w:val="0077229D"/>
    <w:rsid w:val="00772AC3"/>
    <w:rsid w:val="00772B13"/>
    <w:rsid w:val="00772C71"/>
    <w:rsid w:val="00772C85"/>
    <w:rsid w:val="00772E3A"/>
    <w:rsid w:val="00773102"/>
    <w:rsid w:val="00773320"/>
    <w:rsid w:val="00773662"/>
    <w:rsid w:val="00773E28"/>
    <w:rsid w:val="007740BD"/>
    <w:rsid w:val="007740F3"/>
    <w:rsid w:val="00774155"/>
    <w:rsid w:val="007741F6"/>
    <w:rsid w:val="007745C6"/>
    <w:rsid w:val="00774750"/>
    <w:rsid w:val="007748D4"/>
    <w:rsid w:val="00774B4E"/>
    <w:rsid w:val="00775393"/>
    <w:rsid w:val="007753E1"/>
    <w:rsid w:val="0077545E"/>
    <w:rsid w:val="0077556D"/>
    <w:rsid w:val="00775B31"/>
    <w:rsid w:val="00775F56"/>
    <w:rsid w:val="00776489"/>
    <w:rsid w:val="00776DE7"/>
    <w:rsid w:val="00776E5B"/>
    <w:rsid w:val="00776E72"/>
    <w:rsid w:val="00776E79"/>
    <w:rsid w:val="0077707A"/>
    <w:rsid w:val="007776E3"/>
    <w:rsid w:val="0077778D"/>
    <w:rsid w:val="00777DA0"/>
    <w:rsid w:val="00777E0C"/>
    <w:rsid w:val="007808E8"/>
    <w:rsid w:val="00781208"/>
    <w:rsid w:val="00781413"/>
    <w:rsid w:val="0078176B"/>
    <w:rsid w:val="00781844"/>
    <w:rsid w:val="00781B9B"/>
    <w:rsid w:val="00781F03"/>
    <w:rsid w:val="00782021"/>
    <w:rsid w:val="007822C7"/>
    <w:rsid w:val="00782303"/>
    <w:rsid w:val="00782347"/>
    <w:rsid w:val="00782513"/>
    <w:rsid w:val="00782595"/>
    <w:rsid w:val="007826B7"/>
    <w:rsid w:val="0078271B"/>
    <w:rsid w:val="00782D90"/>
    <w:rsid w:val="00782E84"/>
    <w:rsid w:val="0078309E"/>
    <w:rsid w:val="007831F2"/>
    <w:rsid w:val="00783212"/>
    <w:rsid w:val="00783303"/>
    <w:rsid w:val="007834C9"/>
    <w:rsid w:val="00783641"/>
    <w:rsid w:val="0078371D"/>
    <w:rsid w:val="007837B3"/>
    <w:rsid w:val="00783856"/>
    <w:rsid w:val="00783B09"/>
    <w:rsid w:val="00783B36"/>
    <w:rsid w:val="00783C00"/>
    <w:rsid w:val="00783C04"/>
    <w:rsid w:val="00783C33"/>
    <w:rsid w:val="00783E68"/>
    <w:rsid w:val="00783F0A"/>
    <w:rsid w:val="007843D5"/>
    <w:rsid w:val="00784511"/>
    <w:rsid w:val="007849A2"/>
    <w:rsid w:val="00784A63"/>
    <w:rsid w:val="00784D61"/>
    <w:rsid w:val="00785116"/>
    <w:rsid w:val="007851BD"/>
    <w:rsid w:val="00785621"/>
    <w:rsid w:val="00785A1E"/>
    <w:rsid w:val="00785D41"/>
    <w:rsid w:val="00785F84"/>
    <w:rsid w:val="007860F5"/>
    <w:rsid w:val="007863F1"/>
    <w:rsid w:val="00786660"/>
    <w:rsid w:val="007867D6"/>
    <w:rsid w:val="00786BA0"/>
    <w:rsid w:val="00786E9E"/>
    <w:rsid w:val="00786FB3"/>
    <w:rsid w:val="00787140"/>
    <w:rsid w:val="00787353"/>
    <w:rsid w:val="007879D2"/>
    <w:rsid w:val="00787B3C"/>
    <w:rsid w:val="00787DA1"/>
    <w:rsid w:val="00790243"/>
    <w:rsid w:val="007903CF"/>
    <w:rsid w:val="0079043C"/>
    <w:rsid w:val="0079099F"/>
    <w:rsid w:val="00790F32"/>
    <w:rsid w:val="0079174A"/>
    <w:rsid w:val="007917F3"/>
    <w:rsid w:val="00791960"/>
    <w:rsid w:val="00791C30"/>
    <w:rsid w:val="00792121"/>
    <w:rsid w:val="00792294"/>
    <w:rsid w:val="007925BD"/>
    <w:rsid w:val="00792982"/>
    <w:rsid w:val="00792B57"/>
    <w:rsid w:val="0079369A"/>
    <w:rsid w:val="00793780"/>
    <w:rsid w:val="00793831"/>
    <w:rsid w:val="00793A67"/>
    <w:rsid w:val="00793F0F"/>
    <w:rsid w:val="0079471A"/>
    <w:rsid w:val="00794C1D"/>
    <w:rsid w:val="007951E2"/>
    <w:rsid w:val="0079525C"/>
    <w:rsid w:val="00795673"/>
    <w:rsid w:val="007957EF"/>
    <w:rsid w:val="00795887"/>
    <w:rsid w:val="007959EF"/>
    <w:rsid w:val="00795A52"/>
    <w:rsid w:val="00795AEA"/>
    <w:rsid w:val="00795E33"/>
    <w:rsid w:val="0079633A"/>
    <w:rsid w:val="00796598"/>
    <w:rsid w:val="00796828"/>
    <w:rsid w:val="00796915"/>
    <w:rsid w:val="00796C93"/>
    <w:rsid w:val="00796E19"/>
    <w:rsid w:val="0079710C"/>
    <w:rsid w:val="007972AF"/>
    <w:rsid w:val="00797317"/>
    <w:rsid w:val="007974A0"/>
    <w:rsid w:val="00797758"/>
    <w:rsid w:val="0079779F"/>
    <w:rsid w:val="007977C0"/>
    <w:rsid w:val="00797A21"/>
    <w:rsid w:val="00797CDB"/>
    <w:rsid w:val="00797F3A"/>
    <w:rsid w:val="007A0524"/>
    <w:rsid w:val="007A05B4"/>
    <w:rsid w:val="007A09D8"/>
    <w:rsid w:val="007A0DC2"/>
    <w:rsid w:val="007A0ED7"/>
    <w:rsid w:val="007A0F40"/>
    <w:rsid w:val="007A12A0"/>
    <w:rsid w:val="007A1305"/>
    <w:rsid w:val="007A131E"/>
    <w:rsid w:val="007A1629"/>
    <w:rsid w:val="007A1723"/>
    <w:rsid w:val="007A17B5"/>
    <w:rsid w:val="007A1C4F"/>
    <w:rsid w:val="007A1D43"/>
    <w:rsid w:val="007A2359"/>
    <w:rsid w:val="007A23A7"/>
    <w:rsid w:val="007A24FF"/>
    <w:rsid w:val="007A255C"/>
    <w:rsid w:val="007A2A93"/>
    <w:rsid w:val="007A2B28"/>
    <w:rsid w:val="007A2E05"/>
    <w:rsid w:val="007A2EB7"/>
    <w:rsid w:val="007A32E3"/>
    <w:rsid w:val="007A332F"/>
    <w:rsid w:val="007A33D9"/>
    <w:rsid w:val="007A3511"/>
    <w:rsid w:val="007A383D"/>
    <w:rsid w:val="007A395D"/>
    <w:rsid w:val="007A3BB7"/>
    <w:rsid w:val="007A3E8A"/>
    <w:rsid w:val="007A4126"/>
    <w:rsid w:val="007A4369"/>
    <w:rsid w:val="007A45DD"/>
    <w:rsid w:val="007A46BC"/>
    <w:rsid w:val="007A488A"/>
    <w:rsid w:val="007A5E98"/>
    <w:rsid w:val="007A6137"/>
    <w:rsid w:val="007A6606"/>
    <w:rsid w:val="007A66FC"/>
    <w:rsid w:val="007A681C"/>
    <w:rsid w:val="007A68AD"/>
    <w:rsid w:val="007A6C71"/>
    <w:rsid w:val="007A6D71"/>
    <w:rsid w:val="007A6DAA"/>
    <w:rsid w:val="007A701C"/>
    <w:rsid w:val="007A73DD"/>
    <w:rsid w:val="007A7629"/>
    <w:rsid w:val="007A7861"/>
    <w:rsid w:val="007A7A58"/>
    <w:rsid w:val="007A7B06"/>
    <w:rsid w:val="007A7BAC"/>
    <w:rsid w:val="007A7FDC"/>
    <w:rsid w:val="007B0253"/>
    <w:rsid w:val="007B0493"/>
    <w:rsid w:val="007B0821"/>
    <w:rsid w:val="007B09FC"/>
    <w:rsid w:val="007B0B91"/>
    <w:rsid w:val="007B0F3B"/>
    <w:rsid w:val="007B1029"/>
    <w:rsid w:val="007B1036"/>
    <w:rsid w:val="007B10E4"/>
    <w:rsid w:val="007B12D6"/>
    <w:rsid w:val="007B1521"/>
    <w:rsid w:val="007B1552"/>
    <w:rsid w:val="007B17DD"/>
    <w:rsid w:val="007B1945"/>
    <w:rsid w:val="007B1976"/>
    <w:rsid w:val="007B19C1"/>
    <w:rsid w:val="007B1A6A"/>
    <w:rsid w:val="007B1C40"/>
    <w:rsid w:val="007B1F15"/>
    <w:rsid w:val="007B210A"/>
    <w:rsid w:val="007B2131"/>
    <w:rsid w:val="007B2175"/>
    <w:rsid w:val="007B222E"/>
    <w:rsid w:val="007B2B59"/>
    <w:rsid w:val="007B2E92"/>
    <w:rsid w:val="007B3047"/>
    <w:rsid w:val="007B3113"/>
    <w:rsid w:val="007B314A"/>
    <w:rsid w:val="007B3710"/>
    <w:rsid w:val="007B3A0B"/>
    <w:rsid w:val="007B3B35"/>
    <w:rsid w:val="007B3B99"/>
    <w:rsid w:val="007B3BE8"/>
    <w:rsid w:val="007B3D4B"/>
    <w:rsid w:val="007B3D77"/>
    <w:rsid w:val="007B4287"/>
    <w:rsid w:val="007B4433"/>
    <w:rsid w:val="007B4473"/>
    <w:rsid w:val="007B47B9"/>
    <w:rsid w:val="007B48C3"/>
    <w:rsid w:val="007B4F4D"/>
    <w:rsid w:val="007B4FED"/>
    <w:rsid w:val="007B51BE"/>
    <w:rsid w:val="007B5257"/>
    <w:rsid w:val="007B544B"/>
    <w:rsid w:val="007B57D1"/>
    <w:rsid w:val="007B5B35"/>
    <w:rsid w:val="007B5E0E"/>
    <w:rsid w:val="007B5F60"/>
    <w:rsid w:val="007B604D"/>
    <w:rsid w:val="007B6193"/>
    <w:rsid w:val="007B6217"/>
    <w:rsid w:val="007B6377"/>
    <w:rsid w:val="007B644F"/>
    <w:rsid w:val="007B64BC"/>
    <w:rsid w:val="007B666A"/>
    <w:rsid w:val="007B6ABD"/>
    <w:rsid w:val="007B7537"/>
    <w:rsid w:val="007B76FD"/>
    <w:rsid w:val="007B7708"/>
    <w:rsid w:val="007B77D5"/>
    <w:rsid w:val="007B788C"/>
    <w:rsid w:val="007B789F"/>
    <w:rsid w:val="007B78CE"/>
    <w:rsid w:val="007B7927"/>
    <w:rsid w:val="007B7B46"/>
    <w:rsid w:val="007B7C74"/>
    <w:rsid w:val="007B7CAB"/>
    <w:rsid w:val="007B7E22"/>
    <w:rsid w:val="007B7FE4"/>
    <w:rsid w:val="007C0073"/>
    <w:rsid w:val="007C019B"/>
    <w:rsid w:val="007C0478"/>
    <w:rsid w:val="007C0569"/>
    <w:rsid w:val="007C083B"/>
    <w:rsid w:val="007C08DF"/>
    <w:rsid w:val="007C0C30"/>
    <w:rsid w:val="007C0D5C"/>
    <w:rsid w:val="007C0FA5"/>
    <w:rsid w:val="007C1086"/>
    <w:rsid w:val="007C1741"/>
    <w:rsid w:val="007C17E9"/>
    <w:rsid w:val="007C1B9C"/>
    <w:rsid w:val="007C1C61"/>
    <w:rsid w:val="007C1E69"/>
    <w:rsid w:val="007C20AA"/>
    <w:rsid w:val="007C20B2"/>
    <w:rsid w:val="007C2559"/>
    <w:rsid w:val="007C2632"/>
    <w:rsid w:val="007C2837"/>
    <w:rsid w:val="007C2CB5"/>
    <w:rsid w:val="007C2D84"/>
    <w:rsid w:val="007C35B5"/>
    <w:rsid w:val="007C3764"/>
    <w:rsid w:val="007C4830"/>
    <w:rsid w:val="007C4E3E"/>
    <w:rsid w:val="007C4ED9"/>
    <w:rsid w:val="007C4F13"/>
    <w:rsid w:val="007C5069"/>
    <w:rsid w:val="007C528C"/>
    <w:rsid w:val="007C59A9"/>
    <w:rsid w:val="007C61EF"/>
    <w:rsid w:val="007C657D"/>
    <w:rsid w:val="007C67D2"/>
    <w:rsid w:val="007C685E"/>
    <w:rsid w:val="007C6928"/>
    <w:rsid w:val="007C6A57"/>
    <w:rsid w:val="007C6E62"/>
    <w:rsid w:val="007C6F2B"/>
    <w:rsid w:val="007C7457"/>
    <w:rsid w:val="007C79DF"/>
    <w:rsid w:val="007C7B55"/>
    <w:rsid w:val="007C7D8B"/>
    <w:rsid w:val="007C7DE3"/>
    <w:rsid w:val="007C7E1F"/>
    <w:rsid w:val="007C7F90"/>
    <w:rsid w:val="007D006E"/>
    <w:rsid w:val="007D00B0"/>
    <w:rsid w:val="007D034F"/>
    <w:rsid w:val="007D0A9C"/>
    <w:rsid w:val="007D0ACB"/>
    <w:rsid w:val="007D0D20"/>
    <w:rsid w:val="007D0DC1"/>
    <w:rsid w:val="007D0FA1"/>
    <w:rsid w:val="007D0FD1"/>
    <w:rsid w:val="007D1044"/>
    <w:rsid w:val="007D12E5"/>
    <w:rsid w:val="007D148F"/>
    <w:rsid w:val="007D16C9"/>
    <w:rsid w:val="007D17B4"/>
    <w:rsid w:val="007D1F50"/>
    <w:rsid w:val="007D28DD"/>
    <w:rsid w:val="007D2ECF"/>
    <w:rsid w:val="007D2F90"/>
    <w:rsid w:val="007D30A3"/>
    <w:rsid w:val="007D313E"/>
    <w:rsid w:val="007D3589"/>
    <w:rsid w:val="007D35DE"/>
    <w:rsid w:val="007D3616"/>
    <w:rsid w:val="007D3B57"/>
    <w:rsid w:val="007D3D38"/>
    <w:rsid w:val="007D3DC8"/>
    <w:rsid w:val="007D3EFF"/>
    <w:rsid w:val="007D4219"/>
    <w:rsid w:val="007D46B2"/>
    <w:rsid w:val="007D4845"/>
    <w:rsid w:val="007D4F05"/>
    <w:rsid w:val="007D4FE6"/>
    <w:rsid w:val="007D5131"/>
    <w:rsid w:val="007D54BA"/>
    <w:rsid w:val="007D5690"/>
    <w:rsid w:val="007D58ED"/>
    <w:rsid w:val="007D5BD1"/>
    <w:rsid w:val="007D5C1E"/>
    <w:rsid w:val="007D5C20"/>
    <w:rsid w:val="007D5C57"/>
    <w:rsid w:val="007D6553"/>
    <w:rsid w:val="007D6BC7"/>
    <w:rsid w:val="007D6BFD"/>
    <w:rsid w:val="007D6E1D"/>
    <w:rsid w:val="007D6EED"/>
    <w:rsid w:val="007D6F91"/>
    <w:rsid w:val="007D72EC"/>
    <w:rsid w:val="007D7618"/>
    <w:rsid w:val="007D7698"/>
    <w:rsid w:val="007D7AAB"/>
    <w:rsid w:val="007D7AAF"/>
    <w:rsid w:val="007D7ACA"/>
    <w:rsid w:val="007D7ACE"/>
    <w:rsid w:val="007D7BE5"/>
    <w:rsid w:val="007E004C"/>
    <w:rsid w:val="007E018A"/>
    <w:rsid w:val="007E03F3"/>
    <w:rsid w:val="007E0651"/>
    <w:rsid w:val="007E07D2"/>
    <w:rsid w:val="007E0AFE"/>
    <w:rsid w:val="007E0DD1"/>
    <w:rsid w:val="007E0E1F"/>
    <w:rsid w:val="007E1065"/>
    <w:rsid w:val="007E1139"/>
    <w:rsid w:val="007E1146"/>
    <w:rsid w:val="007E1193"/>
    <w:rsid w:val="007E11E7"/>
    <w:rsid w:val="007E1318"/>
    <w:rsid w:val="007E131E"/>
    <w:rsid w:val="007E154D"/>
    <w:rsid w:val="007E15BB"/>
    <w:rsid w:val="007E1A0F"/>
    <w:rsid w:val="007E1CE0"/>
    <w:rsid w:val="007E1E09"/>
    <w:rsid w:val="007E1EF6"/>
    <w:rsid w:val="007E215B"/>
    <w:rsid w:val="007E242C"/>
    <w:rsid w:val="007E2563"/>
    <w:rsid w:val="007E25DB"/>
    <w:rsid w:val="007E268B"/>
    <w:rsid w:val="007E26DA"/>
    <w:rsid w:val="007E27EC"/>
    <w:rsid w:val="007E28A3"/>
    <w:rsid w:val="007E294E"/>
    <w:rsid w:val="007E2C6D"/>
    <w:rsid w:val="007E2C80"/>
    <w:rsid w:val="007E3084"/>
    <w:rsid w:val="007E32C4"/>
    <w:rsid w:val="007E3924"/>
    <w:rsid w:val="007E3C96"/>
    <w:rsid w:val="007E4145"/>
    <w:rsid w:val="007E4986"/>
    <w:rsid w:val="007E4A88"/>
    <w:rsid w:val="007E4B0C"/>
    <w:rsid w:val="007E4CAE"/>
    <w:rsid w:val="007E4F14"/>
    <w:rsid w:val="007E4FA1"/>
    <w:rsid w:val="007E5031"/>
    <w:rsid w:val="007E5116"/>
    <w:rsid w:val="007E5412"/>
    <w:rsid w:val="007E5580"/>
    <w:rsid w:val="007E5621"/>
    <w:rsid w:val="007E5B30"/>
    <w:rsid w:val="007E5BA0"/>
    <w:rsid w:val="007E6381"/>
    <w:rsid w:val="007E6718"/>
    <w:rsid w:val="007E678D"/>
    <w:rsid w:val="007E6C71"/>
    <w:rsid w:val="007E73F0"/>
    <w:rsid w:val="007E7707"/>
    <w:rsid w:val="007E77F9"/>
    <w:rsid w:val="007E7C29"/>
    <w:rsid w:val="007E7C3A"/>
    <w:rsid w:val="007E7D91"/>
    <w:rsid w:val="007E7E9B"/>
    <w:rsid w:val="007E7EB3"/>
    <w:rsid w:val="007E7EC1"/>
    <w:rsid w:val="007F005E"/>
    <w:rsid w:val="007F0546"/>
    <w:rsid w:val="007F0603"/>
    <w:rsid w:val="007F087A"/>
    <w:rsid w:val="007F0995"/>
    <w:rsid w:val="007F0CE6"/>
    <w:rsid w:val="007F0F51"/>
    <w:rsid w:val="007F0F79"/>
    <w:rsid w:val="007F0F89"/>
    <w:rsid w:val="007F11B7"/>
    <w:rsid w:val="007F1245"/>
    <w:rsid w:val="007F1418"/>
    <w:rsid w:val="007F16C6"/>
    <w:rsid w:val="007F16EC"/>
    <w:rsid w:val="007F16F1"/>
    <w:rsid w:val="007F196B"/>
    <w:rsid w:val="007F1C5E"/>
    <w:rsid w:val="007F1EA3"/>
    <w:rsid w:val="007F20B8"/>
    <w:rsid w:val="007F2495"/>
    <w:rsid w:val="007F2611"/>
    <w:rsid w:val="007F269B"/>
    <w:rsid w:val="007F27EE"/>
    <w:rsid w:val="007F2AA5"/>
    <w:rsid w:val="007F2AAC"/>
    <w:rsid w:val="007F2B90"/>
    <w:rsid w:val="007F2D62"/>
    <w:rsid w:val="007F2F95"/>
    <w:rsid w:val="007F3149"/>
    <w:rsid w:val="007F3253"/>
    <w:rsid w:val="007F3259"/>
    <w:rsid w:val="007F32B8"/>
    <w:rsid w:val="007F3529"/>
    <w:rsid w:val="007F39A8"/>
    <w:rsid w:val="007F3BA2"/>
    <w:rsid w:val="007F3BA3"/>
    <w:rsid w:val="007F3BE2"/>
    <w:rsid w:val="007F3E0A"/>
    <w:rsid w:val="007F42F1"/>
    <w:rsid w:val="007F4357"/>
    <w:rsid w:val="007F45D9"/>
    <w:rsid w:val="007F4832"/>
    <w:rsid w:val="007F48BB"/>
    <w:rsid w:val="007F4A5B"/>
    <w:rsid w:val="007F4A94"/>
    <w:rsid w:val="007F4BCA"/>
    <w:rsid w:val="007F4F7A"/>
    <w:rsid w:val="007F5340"/>
    <w:rsid w:val="007F53B4"/>
    <w:rsid w:val="007F57C9"/>
    <w:rsid w:val="007F599E"/>
    <w:rsid w:val="007F5AB4"/>
    <w:rsid w:val="007F5ED3"/>
    <w:rsid w:val="007F6008"/>
    <w:rsid w:val="007F63E1"/>
    <w:rsid w:val="007F64B4"/>
    <w:rsid w:val="007F691B"/>
    <w:rsid w:val="007F6A9D"/>
    <w:rsid w:val="007F6AFF"/>
    <w:rsid w:val="007F6BDC"/>
    <w:rsid w:val="007F6DD5"/>
    <w:rsid w:val="007F6FCB"/>
    <w:rsid w:val="007F76D2"/>
    <w:rsid w:val="007F7E85"/>
    <w:rsid w:val="007F7F15"/>
    <w:rsid w:val="007F7FE5"/>
    <w:rsid w:val="007F7FE9"/>
    <w:rsid w:val="00800332"/>
    <w:rsid w:val="0080051B"/>
    <w:rsid w:val="00800575"/>
    <w:rsid w:val="0080059B"/>
    <w:rsid w:val="00800644"/>
    <w:rsid w:val="00800C07"/>
    <w:rsid w:val="00800C56"/>
    <w:rsid w:val="00800EB0"/>
    <w:rsid w:val="00801087"/>
    <w:rsid w:val="00801099"/>
    <w:rsid w:val="0080139A"/>
    <w:rsid w:val="00801515"/>
    <w:rsid w:val="00801720"/>
    <w:rsid w:val="008017A9"/>
    <w:rsid w:val="00801916"/>
    <w:rsid w:val="0080199B"/>
    <w:rsid w:val="00801E19"/>
    <w:rsid w:val="00802089"/>
    <w:rsid w:val="00802150"/>
    <w:rsid w:val="00802634"/>
    <w:rsid w:val="008028A3"/>
    <w:rsid w:val="00802930"/>
    <w:rsid w:val="008029A9"/>
    <w:rsid w:val="00802BC9"/>
    <w:rsid w:val="00802C99"/>
    <w:rsid w:val="0080331F"/>
    <w:rsid w:val="00803359"/>
    <w:rsid w:val="0080349A"/>
    <w:rsid w:val="00803505"/>
    <w:rsid w:val="0080357C"/>
    <w:rsid w:val="008036DA"/>
    <w:rsid w:val="0080392A"/>
    <w:rsid w:val="008039CE"/>
    <w:rsid w:val="00803B40"/>
    <w:rsid w:val="00803D7A"/>
    <w:rsid w:val="00803F84"/>
    <w:rsid w:val="00804331"/>
    <w:rsid w:val="0080440F"/>
    <w:rsid w:val="00804688"/>
    <w:rsid w:val="008047AC"/>
    <w:rsid w:val="00804CDD"/>
    <w:rsid w:val="00805264"/>
    <w:rsid w:val="0080528A"/>
    <w:rsid w:val="00805338"/>
    <w:rsid w:val="0080544C"/>
    <w:rsid w:val="008055EF"/>
    <w:rsid w:val="00805BEE"/>
    <w:rsid w:val="00805F01"/>
    <w:rsid w:val="00806004"/>
    <w:rsid w:val="0080618D"/>
    <w:rsid w:val="008061B5"/>
    <w:rsid w:val="0080623A"/>
    <w:rsid w:val="00806249"/>
    <w:rsid w:val="008066B0"/>
    <w:rsid w:val="008068F1"/>
    <w:rsid w:val="0080697A"/>
    <w:rsid w:val="008069B8"/>
    <w:rsid w:val="00806AF0"/>
    <w:rsid w:val="00806C54"/>
    <w:rsid w:val="00806DB5"/>
    <w:rsid w:val="008072CF"/>
    <w:rsid w:val="00807BA0"/>
    <w:rsid w:val="00807BB4"/>
    <w:rsid w:val="00807BEA"/>
    <w:rsid w:val="00807C47"/>
    <w:rsid w:val="008100C3"/>
    <w:rsid w:val="008101C0"/>
    <w:rsid w:val="008103FD"/>
    <w:rsid w:val="008105B7"/>
    <w:rsid w:val="0081090B"/>
    <w:rsid w:val="008109CB"/>
    <w:rsid w:val="00810E18"/>
    <w:rsid w:val="00810EA9"/>
    <w:rsid w:val="00810EE4"/>
    <w:rsid w:val="00810FF5"/>
    <w:rsid w:val="008110FE"/>
    <w:rsid w:val="0081128C"/>
    <w:rsid w:val="00811876"/>
    <w:rsid w:val="00811E82"/>
    <w:rsid w:val="00813091"/>
    <w:rsid w:val="008136D1"/>
    <w:rsid w:val="00813924"/>
    <w:rsid w:val="00813AED"/>
    <w:rsid w:val="00813EA1"/>
    <w:rsid w:val="00814464"/>
    <w:rsid w:val="00814554"/>
    <w:rsid w:val="008145DF"/>
    <w:rsid w:val="00815355"/>
    <w:rsid w:val="00815D2A"/>
    <w:rsid w:val="00815D42"/>
    <w:rsid w:val="00815EC9"/>
    <w:rsid w:val="00815F15"/>
    <w:rsid w:val="008168AE"/>
    <w:rsid w:val="00816C11"/>
    <w:rsid w:val="00817074"/>
    <w:rsid w:val="008171BD"/>
    <w:rsid w:val="008172C3"/>
    <w:rsid w:val="0081770A"/>
    <w:rsid w:val="00817BB2"/>
    <w:rsid w:val="00817D7D"/>
    <w:rsid w:val="00817DDE"/>
    <w:rsid w:val="00817E6C"/>
    <w:rsid w:val="00820214"/>
    <w:rsid w:val="00820234"/>
    <w:rsid w:val="00820696"/>
    <w:rsid w:val="008206AC"/>
    <w:rsid w:val="00820782"/>
    <w:rsid w:val="0082088B"/>
    <w:rsid w:val="0082097F"/>
    <w:rsid w:val="00820A2A"/>
    <w:rsid w:val="00820A56"/>
    <w:rsid w:val="00820C93"/>
    <w:rsid w:val="00820DC0"/>
    <w:rsid w:val="00820E15"/>
    <w:rsid w:val="00821235"/>
    <w:rsid w:val="008213BB"/>
    <w:rsid w:val="008217F5"/>
    <w:rsid w:val="00821BDD"/>
    <w:rsid w:val="00822093"/>
    <w:rsid w:val="00822A08"/>
    <w:rsid w:val="00822C4B"/>
    <w:rsid w:val="00822C77"/>
    <w:rsid w:val="00822E37"/>
    <w:rsid w:val="00822E77"/>
    <w:rsid w:val="008230FF"/>
    <w:rsid w:val="0082326C"/>
    <w:rsid w:val="00823463"/>
    <w:rsid w:val="0082373E"/>
    <w:rsid w:val="00823956"/>
    <w:rsid w:val="00823B22"/>
    <w:rsid w:val="00823D0F"/>
    <w:rsid w:val="00823E7A"/>
    <w:rsid w:val="00823F9F"/>
    <w:rsid w:val="00823FBE"/>
    <w:rsid w:val="00824013"/>
    <w:rsid w:val="008241F7"/>
    <w:rsid w:val="008245C5"/>
    <w:rsid w:val="00824E62"/>
    <w:rsid w:val="00824FE6"/>
    <w:rsid w:val="008252D9"/>
    <w:rsid w:val="008253AD"/>
    <w:rsid w:val="008258BA"/>
    <w:rsid w:val="008259D2"/>
    <w:rsid w:val="00825BD1"/>
    <w:rsid w:val="00825E07"/>
    <w:rsid w:val="00825E48"/>
    <w:rsid w:val="00825F7F"/>
    <w:rsid w:val="0082624C"/>
    <w:rsid w:val="00826284"/>
    <w:rsid w:val="00826400"/>
    <w:rsid w:val="008266EF"/>
    <w:rsid w:val="008267D2"/>
    <w:rsid w:val="00826A2C"/>
    <w:rsid w:val="00826A5F"/>
    <w:rsid w:val="00826CB9"/>
    <w:rsid w:val="00826D0F"/>
    <w:rsid w:val="00826D4A"/>
    <w:rsid w:val="00826DCB"/>
    <w:rsid w:val="00827190"/>
    <w:rsid w:val="0082769A"/>
    <w:rsid w:val="008276E3"/>
    <w:rsid w:val="00827768"/>
    <w:rsid w:val="00827793"/>
    <w:rsid w:val="008277D7"/>
    <w:rsid w:val="00827A22"/>
    <w:rsid w:val="00827C89"/>
    <w:rsid w:val="00827E62"/>
    <w:rsid w:val="0083006A"/>
    <w:rsid w:val="008300FB"/>
    <w:rsid w:val="008301EA"/>
    <w:rsid w:val="00830254"/>
    <w:rsid w:val="00830367"/>
    <w:rsid w:val="00830846"/>
    <w:rsid w:val="00830970"/>
    <w:rsid w:val="0083098F"/>
    <w:rsid w:val="00830EEC"/>
    <w:rsid w:val="00830F5E"/>
    <w:rsid w:val="00831004"/>
    <w:rsid w:val="0083101E"/>
    <w:rsid w:val="00831210"/>
    <w:rsid w:val="008313BB"/>
    <w:rsid w:val="008316E0"/>
    <w:rsid w:val="00831848"/>
    <w:rsid w:val="00831EF0"/>
    <w:rsid w:val="008323A1"/>
    <w:rsid w:val="00832539"/>
    <w:rsid w:val="0083257A"/>
    <w:rsid w:val="008326DA"/>
    <w:rsid w:val="00832A3E"/>
    <w:rsid w:val="00832FCA"/>
    <w:rsid w:val="0083338F"/>
    <w:rsid w:val="008334D8"/>
    <w:rsid w:val="00833A14"/>
    <w:rsid w:val="00833D7C"/>
    <w:rsid w:val="00833F2B"/>
    <w:rsid w:val="00833FA4"/>
    <w:rsid w:val="008344FE"/>
    <w:rsid w:val="00834675"/>
    <w:rsid w:val="00834B19"/>
    <w:rsid w:val="00834BEE"/>
    <w:rsid w:val="00834CF0"/>
    <w:rsid w:val="00834EFF"/>
    <w:rsid w:val="00834F5E"/>
    <w:rsid w:val="008351F9"/>
    <w:rsid w:val="00835525"/>
    <w:rsid w:val="00835994"/>
    <w:rsid w:val="00835AC5"/>
    <w:rsid w:val="00835E01"/>
    <w:rsid w:val="00835EF5"/>
    <w:rsid w:val="0083631D"/>
    <w:rsid w:val="0083639B"/>
    <w:rsid w:val="0083690A"/>
    <w:rsid w:val="00836978"/>
    <w:rsid w:val="00836A8D"/>
    <w:rsid w:val="00836AE0"/>
    <w:rsid w:val="00836BD8"/>
    <w:rsid w:val="00836C52"/>
    <w:rsid w:val="00836D22"/>
    <w:rsid w:val="00836E7C"/>
    <w:rsid w:val="00836F1D"/>
    <w:rsid w:val="00836FB4"/>
    <w:rsid w:val="0083768C"/>
    <w:rsid w:val="0083784C"/>
    <w:rsid w:val="0083793F"/>
    <w:rsid w:val="00837ABC"/>
    <w:rsid w:val="00837D86"/>
    <w:rsid w:val="00837E16"/>
    <w:rsid w:val="00837F0C"/>
    <w:rsid w:val="0084011A"/>
    <w:rsid w:val="0084033E"/>
    <w:rsid w:val="008406E4"/>
    <w:rsid w:val="0084087F"/>
    <w:rsid w:val="00840A8E"/>
    <w:rsid w:val="00840E6F"/>
    <w:rsid w:val="00840E80"/>
    <w:rsid w:val="0084101C"/>
    <w:rsid w:val="0084130D"/>
    <w:rsid w:val="00841348"/>
    <w:rsid w:val="00841349"/>
    <w:rsid w:val="008419B3"/>
    <w:rsid w:val="00841A28"/>
    <w:rsid w:val="00841C3E"/>
    <w:rsid w:val="00841D99"/>
    <w:rsid w:val="00841E6A"/>
    <w:rsid w:val="00841F53"/>
    <w:rsid w:val="008423E9"/>
    <w:rsid w:val="00842589"/>
    <w:rsid w:val="0084269A"/>
    <w:rsid w:val="0084297A"/>
    <w:rsid w:val="00842AD9"/>
    <w:rsid w:val="00842D59"/>
    <w:rsid w:val="00842DAE"/>
    <w:rsid w:val="0084349C"/>
    <w:rsid w:val="00843617"/>
    <w:rsid w:val="00843908"/>
    <w:rsid w:val="008439A0"/>
    <w:rsid w:val="008439CE"/>
    <w:rsid w:val="008439EC"/>
    <w:rsid w:val="00843BD0"/>
    <w:rsid w:val="00843E16"/>
    <w:rsid w:val="00844002"/>
    <w:rsid w:val="0084439E"/>
    <w:rsid w:val="00844635"/>
    <w:rsid w:val="00844869"/>
    <w:rsid w:val="00844914"/>
    <w:rsid w:val="00844B19"/>
    <w:rsid w:val="00844CFE"/>
    <w:rsid w:val="00844E8A"/>
    <w:rsid w:val="00845306"/>
    <w:rsid w:val="00845790"/>
    <w:rsid w:val="00845792"/>
    <w:rsid w:val="0084579C"/>
    <w:rsid w:val="00845B79"/>
    <w:rsid w:val="00845DCD"/>
    <w:rsid w:val="00845E53"/>
    <w:rsid w:val="00845F26"/>
    <w:rsid w:val="00845FAF"/>
    <w:rsid w:val="0084604A"/>
    <w:rsid w:val="00846212"/>
    <w:rsid w:val="0084686A"/>
    <w:rsid w:val="00846A54"/>
    <w:rsid w:val="00846A58"/>
    <w:rsid w:val="00846B5B"/>
    <w:rsid w:val="00846C95"/>
    <w:rsid w:val="00846E7B"/>
    <w:rsid w:val="00846EFA"/>
    <w:rsid w:val="0084734C"/>
    <w:rsid w:val="008473ED"/>
    <w:rsid w:val="00847600"/>
    <w:rsid w:val="0084776F"/>
    <w:rsid w:val="008477BE"/>
    <w:rsid w:val="00847C3F"/>
    <w:rsid w:val="00847E0E"/>
    <w:rsid w:val="00847ED9"/>
    <w:rsid w:val="0085006C"/>
    <w:rsid w:val="008507E4"/>
    <w:rsid w:val="008508E6"/>
    <w:rsid w:val="00850976"/>
    <w:rsid w:val="00850A89"/>
    <w:rsid w:val="00850E58"/>
    <w:rsid w:val="0085110B"/>
    <w:rsid w:val="008517CD"/>
    <w:rsid w:val="00851947"/>
    <w:rsid w:val="00851981"/>
    <w:rsid w:val="00851D5B"/>
    <w:rsid w:val="00851DB0"/>
    <w:rsid w:val="00851E00"/>
    <w:rsid w:val="008526D1"/>
    <w:rsid w:val="00852A65"/>
    <w:rsid w:val="00852C6D"/>
    <w:rsid w:val="00852D13"/>
    <w:rsid w:val="00853049"/>
    <w:rsid w:val="00853156"/>
    <w:rsid w:val="0085360F"/>
    <w:rsid w:val="008539C9"/>
    <w:rsid w:val="00853DD2"/>
    <w:rsid w:val="00854435"/>
    <w:rsid w:val="00854448"/>
    <w:rsid w:val="00854449"/>
    <w:rsid w:val="008544F4"/>
    <w:rsid w:val="00854EBC"/>
    <w:rsid w:val="00855951"/>
    <w:rsid w:val="008559B3"/>
    <w:rsid w:val="00855BA3"/>
    <w:rsid w:val="00855C20"/>
    <w:rsid w:val="00855CB6"/>
    <w:rsid w:val="008561E5"/>
    <w:rsid w:val="00856328"/>
    <w:rsid w:val="00856353"/>
    <w:rsid w:val="008563AF"/>
    <w:rsid w:val="0085642B"/>
    <w:rsid w:val="008569AE"/>
    <w:rsid w:val="00856C54"/>
    <w:rsid w:val="00856DEF"/>
    <w:rsid w:val="008570ED"/>
    <w:rsid w:val="00857696"/>
    <w:rsid w:val="00857707"/>
    <w:rsid w:val="00857CD0"/>
    <w:rsid w:val="00857DDC"/>
    <w:rsid w:val="00857EBA"/>
    <w:rsid w:val="00857F9D"/>
    <w:rsid w:val="00860377"/>
    <w:rsid w:val="0086068F"/>
    <w:rsid w:val="00860746"/>
    <w:rsid w:val="008608B7"/>
    <w:rsid w:val="008609FD"/>
    <w:rsid w:val="00860F6B"/>
    <w:rsid w:val="00860FD8"/>
    <w:rsid w:val="00861130"/>
    <w:rsid w:val="008612EA"/>
    <w:rsid w:val="0086142F"/>
    <w:rsid w:val="008616EF"/>
    <w:rsid w:val="00861A0E"/>
    <w:rsid w:val="00861AFA"/>
    <w:rsid w:val="00861DEA"/>
    <w:rsid w:val="00862719"/>
    <w:rsid w:val="00862B9D"/>
    <w:rsid w:val="00862FB0"/>
    <w:rsid w:val="008630CC"/>
    <w:rsid w:val="008631C3"/>
    <w:rsid w:val="008632C6"/>
    <w:rsid w:val="008632E4"/>
    <w:rsid w:val="00863355"/>
    <w:rsid w:val="008633A7"/>
    <w:rsid w:val="008638CD"/>
    <w:rsid w:val="008639B7"/>
    <w:rsid w:val="00863F3E"/>
    <w:rsid w:val="0086406C"/>
    <w:rsid w:val="00864146"/>
    <w:rsid w:val="00864764"/>
    <w:rsid w:val="008648FD"/>
    <w:rsid w:val="00864B73"/>
    <w:rsid w:val="00864B93"/>
    <w:rsid w:val="00864C00"/>
    <w:rsid w:val="00864C63"/>
    <w:rsid w:val="00864F86"/>
    <w:rsid w:val="00865463"/>
    <w:rsid w:val="00865C27"/>
    <w:rsid w:val="008660B5"/>
    <w:rsid w:val="00866305"/>
    <w:rsid w:val="008663DB"/>
    <w:rsid w:val="00866924"/>
    <w:rsid w:val="00866D27"/>
    <w:rsid w:val="00866ECE"/>
    <w:rsid w:val="0086730A"/>
    <w:rsid w:val="008673BD"/>
    <w:rsid w:val="0086769A"/>
    <w:rsid w:val="008676E1"/>
    <w:rsid w:val="008678A0"/>
    <w:rsid w:val="00867A81"/>
    <w:rsid w:val="00867BCF"/>
    <w:rsid w:val="00867CED"/>
    <w:rsid w:val="00867EA7"/>
    <w:rsid w:val="00870B70"/>
    <w:rsid w:val="00870BC5"/>
    <w:rsid w:val="00870E17"/>
    <w:rsid w:val="00870E94"/>
    <w:rsid w:val="00870FAA"/>
    <w:rsid w:val="008712FE"/>
    <w:rsid w:val="008713FF"/>
    <w:rsid w:val="00871728"/>
    <w:rsid w:val="00871AB0"/>
    <w:rsid w:val="00871F03"/>
    <w:rsid w:val="00871F97"/>
    <w:rsid w:val="00872252"/>
    <w:rsid w:val="008723CA"/>
    <w:rsid w:val="00872903"/>
    <w:rsid w:val="008729BA"/>
    <w:rsid w:val="00872B23"/>
    <w:rsid w:val="00872CE9"/>
    <w:rsid w:val="00872D74"/>
    <w:rsid w:val="00873500"/>
    <w:rsid w:val="00873538"/>
    <w:rsid w:val="0087369F"/>
    <w:rsid w:val="008737D6"/>
    <w:rsid w:val="008739CE"/>
    <w:rsid w:val="00873B81"/>
    <w:rsid w:val="00873EF8"/>
    <w:rsid w:val="008741DA"/>
    <w:rsid w:val="008745C4"/>
    <w:rsid w:val="008747EF"/>
    <w:rsid w:val="008749C6"/>
    <w:rsid w:val="00874D76"/>
    <w:rsid w:val="00874DEF"/>
    <w:rsid w:val="00874F59"/>
    <w:rsid w:val="0087513F"/>
    <w:rsid w:val="008754D2"/>
    <w:rsid w:val="00875DF5"/>
    <w:rsid w:val="00876157"/>
    <w:rsid w:val="0087623A"/>
    <w:rsid w:val="008765CC"/>
    <w:rsid w:val="008767B9"/>
    <w:rsid w:val="008768CA"/>
    <w:rsid w:val="00876B29"/>
    <w:rsid w:val="00876D77"/>
    <w:rsid w:val="00877018"/>
    <w:rsid w:val="0087776D"/>
    <w:rsid w:val="00877AC4"/>
    <w:rsid w:val="00880004"/>
    <w:rsid w:val="0088044C"/>
    <w:rsid w:val="00880710"/>
    <w:rsid w:val="008807F0"/>
    <w:rsid w:val="008808B9"/>
    <w:rsid w:val="00880ABF"/>
    <w:rsid w:val="00880BE7"/>
    <w:rsid w:val="00880C88"/>
    <w:rsid w:val="00881009"/>
    <w:rsid w:val="0088130E"/>
    <w:rsid w:val="008818A0"/>
    <w:rsid w:val="0088195C"/>
    <w:rsid w:val="00881A4C"/>
    <w:rsid w:val="00881C52"/>
    <w:rsid w:val="00881EFC"/>
    <w:rsid w:val="0088236A"/>
    <w:rsid w:val="00882577"/>
    <w:rsid w:val="00882889"/>
    <w:rsid w:val="008828CE"/>
    <w:rsid w:val="0088298B"/>
    <w:rsid w:val="008829AD"/>
    <w:rsid w:val="00882D43"/>
    <w:rsid w:val="00882D9D"/>
    <w:rsid w:val="00882F63"/>
    <w:rsid w:val="00882FF1"/>
    <w:rsid w:val="00883055"/>
    <w:rsid w:val="0088356D"/>
    <w:rsid w:val="00883697"/>
    <w:rsid w:val="00883BA7"/>
    <w:rsid w:val="00883EB5"/>
    <w:rsid w:val="008840A9"/>
    <w:rsid w:val="00884128"/>
    <w:rsid w:val="00884199"/>
    <w:rsid w:val="00884401"/>
    <w:rsid w:val="008849E5"/>
    <w:rsid w:val="00884C04"/>
    <w:rsid w:val="00884D13"/>
    <w:rsid w:val="00884D73"/>
    <w:rsid w:val="00885106"/>
    <w:rsid w:val="00885132"/>
    <w:rsid w:val="00885347"/>
    <w:rsid w:val="008854F2"/>
    <w:rsid w:val="008858A8"/>
    <w:rsid w:val="00885A51"/>
    <w:rsid w:val="00885AA1"/>
    <w:rsid w:val="00885CA3"/>
    <w:rsid w:val="00885CE2"/>
    <w:rsid w:val="00885DA0"/>
    <w:rsid w:val="00885DC6"/>
    <w:rsid w:val="00886202"/>
    <w:rsid w:val="008864B6"/>
    <w:rsid w:val="00886621"/>
    <w:rsid w:val="00886695"/>
    <w:rsid w:val="00886724"/>
    <w:rsid w:val="00886D50"/>
    <w:rsid w:val="00886E8A"/>
    <w:rsid w:val="008870DE"/>
    <w:rsid w:val="00887392"/>
    <w:rsid w:val="00887736"/>
    <w:rsid w:val="00887780"/>
    <w:rsid w:val="008879C5"/>
    <w:rsid w:val="00887AC0"/>
    <w:rsid w:val="00887B2F"/>
    <w:rsid w:val="0089016E"/>
    <w:rsid w:val="008901AA"/>
    <w:rsid w:val="00890A06"/>
    <w:rsid w:val="00890AD5"/>
    <w:rsid w:val="00890BC2"/>
    <w:rsid w:val="00890D1A"/>
    <w:rsid w:val="008911C5"/>
    <w:rsid w:val="008911CC"/>
    <w:rsid w:val="00891234"/>
    <w:rsid w:val="008912FB"/>
    <w:rsid w:val="0089170C"/>
    <w:rsid w:val="00891930"/>
    <w:rsid w:val="008919B9"/>
    <w:rsid w:val="00891D77"/>
    <w:rsid w:val="008920C0"/>
    <w:rsid w:val="008921BE"/>
    <w:rsid w:val="008924A6"/>
    <w:rsid w:val="008924D9"/>
    <w:rsid w:val="00892555"/>
    <w:rsid w:val="008928C9"/>
    <w:rsid w:val="008928F6"/>
    <w:rsid w:val="00892DA4"/>
    <w:rsid w:val="00892E8D"/>
    <w:rsid w:val="00893467"/>
    <w:rsid w:val="008934BF"/>
    <w:rsid w:val="008936F0"/>
    <w:rsid w:val="00893860"/>
    <w:rsid w:val="00893B8E"/>
    <w:rsid w:val="00893E9E"/>
    <w:rsid w:val="00893FA4"/>
    <w:rsid w:val="00893FB8"/>
    <w:rsid w:val="008942B3"/>
    <w:rsid w:val="0089445F"/>
    <w:rsid w:val="00894693"/>
    <w:rsid w:val="008946F9"/>
    <w:rsid w:val="008948D5"/>
    <w:rsid w:val="00894C4E"/>
    <w:rsid w:val="00894E18"/>
    <w:rsid w:val="008950D4"/>
    <w:rsid w:val="008952B7"/>
    <w:rsid w:val="00895A71"/>
    <w:rsid w:val="00895AF7"/>
    <w:rsid w:val="00895BAD"/>
    <w:rsid w:val="00895C56"/>
    <w:rsid w:val="00895FD9"/>
    <w:rsid w:val="0089663C"/>
    <w:rsid w:val="008968E7"/>
    <w:rsid w:val="00896AC9"/>
    <w:rsid w:val="00896F50"/>
    <w:rsid w:val="0089716F"/>
    <w:rsid w:val="008971FF"/>
    <w:rsid w:val="008972AF"/>
    <w:rsid w:val="0089731E"/>
    <w:rsid w:val="00897B3F"/>
    <w:rsid w:val="00897C7C"/>
    <w:rsid w:val="00897DF2"/>
    <w:rsid w:val="00897EB6"/>
    <w:rsid w:val="008A00F3"/>
    <w:rsid w:val="008A021E"/>
    <w:rsid w:val="008A04C5"/>
    <w:rsid w:val="008A06AE"/>
    <w:rsid w:val="008A06CD"/>
    <w:rsid w:val="008A0816"/>
    <w:rsid w:val="008A08DB"/>
    <w:rsid w:val="008A0942"/>
    <w:rsid w:val="008A0AE2"/>
    <w:rsid w:val="008A0B74"/>
    <w:rsid w:val="008A0EAE"/>
    <w:rsid w:val="008A14BF"/>
    <w:rsid w:val="008A160C"/>
    <w:rsid w:val="008A17B6"/>
    <w:rsid w:val="008A1A2E"/>
    <w:rsid w:val="008A1BC1"/>
    <w:rsid w:val="008A1E74"/>
    <w:rsid w:val="008A21BC"/>
    <w:rsid w:val="008A21F3"/>
    <w:rsid w:val="008A2243"/>
    <w:rsid w:val="008A251C"/>
    <w:rsid w:val="008A2707"/>
    <w:rsid w:val="008A29EB"/>
    <w:rsid w:val="008A2F3E"/>
    <w:rsid w:val="008A358D"/>
    <w:rsid w:val="008A38D4"/>
    <w:rsid w:val="008A3BAF"/>
    <w:rsid w:val="008A3BE4"/>
    <w:rsid w:val="008A3CF0"/>
    <w:rsid w:val="008A3DC7"/>
    <w:rsid w:val="008A3E86"/>
    <w:rsid w:val="008A41E9"/>
    <w:rsid w:val="008A4348"/>
    <w:rsid w:val="008A4377"/>
    <w:rsid w:val="008A45F8"/>
    <w:rsid w:val="008A47D8"/>
    <w:rsid w:val="008A49E6"/>
    <w:rsid w:val="008A4AA2"/>
    <w:rsid w:val="008A4BE3"/>
    <w:rsid w:val="008A4C42"/>
    <w:rsid w:val="008A4C53"/>
    <w:rsid w:val="008A4CC5"/>
    <w:rsid w:val="008A4E14"/>
    <w:rsid w:val="008A4EB9"/>
    <w:rsid w:val="008A5089"/>
    <w:rsid w:val="008A52EE"/>
    <w:rsid w:val="008A56CF"/>
    <w:rsid w:val="008A5B36"/>
    <w:rsid w:val="008A5F32"/>
    <w:rsid w:val="008A671C"/>
    <w:rsid w:val="008A7515"/>
    <w:rsid w:val="008A7609"/>
    <w:rsid w:val="008A77A7"/>
    <w:rsid w:val="008A77B7"/>
    <w:rsid w:val="008A783A"/>
    <w:rsid w:val="008A79FE"/>
    <w:rsid w:val="008A7C88"/>
    <w:rsid w:val="008B02DB"/>
    <w:rsid w:val="008B07AB"/>
    <w:rsid w:val="008B0BC8"/>
    <w:rsid w:val="008B0E26"/>
    <w:rsid w:val="008B1010"/>
    <w:rsid w:val="008B11AF"/>
    <w:rsid w:val="008B2040"/>
    <w:rsid w:val="008B2353"/>
    <w:rsid w:val="008B271F"/>
    <w:rsid w:val="008B27F8"/>
    <w:rsid w:val="008B287F"/>
    <w:rsid w:val="008B2A84"/>
    <w:rsid w:val="008B301B"/>
    <w:rsid w:val="008B30A2"/>
    <w:rsid w:val="008B30F5"/>
    <w:rsid w:val="008B362B"/>
    <w:rsid w:val="008B3AF6"/>
    <w:rsid w:val="008B3B85"/>
    <w:rsid w:val="008B4087"/>
    <w:rsid w:val="008B40C2"/>
    <w:rsid w:val="008B412F"/>
    <w:rsid w:val="008B4238"/>
    <w:rsid w:val="008B4329"/>
    <w:rsid w:val="008B507B"/>
    <w:rsid w:val="008B5B8D"/>
    <w:rsid w:val="008B5BFD"/>
    <w:rsid w:val="008B60EC"/>
    <w:rsid w:val="008B63D1"/>
    <w:rsid w:val="008B63FD"/>
    <w:rsid w:val="008B650F"/>
    <w:rsid w:val="008B67A3"/>
    <w:rsid w:val="008B688A"/>
    <w:rsid w:val="008B7413"/>
    <w:rsid w:val="008B745E"/>
    <w:rsid w:val="008B74B2"/>
    <w:rsid w:val="008B7D2C"/>
    <w:rsid w:val="008B7F50"/>
    <w:rsid w:val="008C0577"/>
    <w:rsid w:val="008C0A8E"/>
    <w:rsid w:val="008C10AE"/>
    <w:rsid w:val="008C1370"/>
    <w:rsid w:val="008C1372"/>
    <w:rsid w:val="008C14BD"/>
    <w:rsid w:val="008C18A8"/>
    <w:rsid w:val="008C1917"/>
    <w:rsid w:val="008C192B"/>
    <w:rsid w:val="008C1A4D"/>
    <w:rsid w:val="008C1A89"/>
    <w:rsid w:val="008C1F90"/>
    <w:rsid w:val="008C27A0"/>
    <w:rsid w:val="008C282B"/>
    <w:rsid w:val="008C284B"/>
    <w:rsid w:val="008C28BC"/>
    <w:rsid w:val="008C2D31"/>
    <w:rsid w:val="008C2E5A"/>
    <w:rsid w:val="008C2E64"/>
    <w:rsid w:val="008C2EA6"/>
    <w:rsid w:val="008C2F92"/>
    <w:rsid w:val="008C3006"/>
    <w:rsid w:val="008C31A9"/>
    <w:rsid w:val="008C3674"/>
    <w:rsid w:val="008C373A"/>
    <w:rsid w:val="008C3AA8"/>
    <w:rsid w:val="008C3E2F"/>
    <w:rsid w:val="008C4157"/>
    <w:rsid w:val="008C4200"/>
    <w:rsid w:val="008C4645"/>
    <w:rsid w:val="008C48AA"/>
    <w:rsid w:val="008C4936"/>
    <w:rsid w:val="008C4A78"/>
    <w:rsid w:val="008C4ADC"/>
    <w:rsid w:val="008C4D1D"/>
    <w:rsid w:val="008C5238"/>
    <w:rsid w:val="008C546F"/>
    <w:rsid w:val="008C5504"/>
    <w:rsid w:val="008C569D"/>
    <w:rsid w:val="008C59F2"/>
    <w:rsid w:val="008C5B83"/>
    <w:rsid w:val="008C5E43"/>
    <w:rsid w:val="008C5FBA"/>
    <w:rsid w:val="008C63F6"/>
    <w:rsid w:val="008C6926"/>
    <w:rsid w:val="008C695C"/>
    <w:rsid w:val="008C6A02"/>
    <w:rsid w:val="008C6C52"/>
    <w:rsid w:val="008C6C53"/>
    <w:rsid w:val="008C718F"/>
    <w:rsid w:val="008C7492"/>
    <w:rsid w:val="008C7623"/>
    <w:rsid w:val="008C7903"/>
    <w:rsid w:val="008C7940"/>
    <w:rsid w:val="008C7A2D"/>
    <w:rsid w:val="008C7C62"/>
    <w:rsid w:val="008C7CC0"/>
    <w:rsid w:val="008C7CCC"/>
    <w:rsid w:val="008C7FAB"/>
    <w:rsid w:val="008D016B"/>
    <w:rsid w:val="008D02FE"/>
    <w:rsid w:val="008D036E"/>
    <w:rsid w:val="008D0419"/>
    <w:rsid w:val="008D0427"/>
    <w:rsid w:val="008D0559"/>
    <w:rsid w:val="008D0636"/>
    <w:rsid w:val="008D08B4"/>
    <w:rsid w:val="008D08FD"/>
    <w:rsid w:val="008D0B5D"/>
    <w:rsid w:val="008D0DBE"/>
    <w:rsid w:val="008D10A6"/>
    <w:rsid w:val="008D1577"/>
    <w:rsid w:val="008D1B95"/>
    <w:rsid w:val="008D1C62"/>
    <w:rsid w:val="008D1D52"/>
    <w:rsid w:val="008D1FD9"/>
    <w:rsid w:val="008D2027"/>
    <w:rsid w:val="008D22F5"/>
    <w:rsid w:val="008D232A"/>
    <w:rsid w:val="008D2484"/>
    <w:rsid w:val="008D24F2"/>
    <w:rsid w:val="008D27D8"/>
    <w:rsid w:val="008D2D2D"/>
    <w:rsid w:val="008D2F16"/>
    <w:rsid w:val="008D3089"/>
    <w:rsid w:val="008D314C"/>
    <w:rsid w:val="008D334B"/>
    <w:rsid w:val="008D337F"/>
    <w:rsid w:val="008D35DC"/>
    <w:rsid w:val="008D3658"/>
    <w:rsid w:val="008D3C4B"/>
    <w:rsid w:val="008D3D85"/>
    <w:rsid w:val="008D4003"/>
    <w:rsid w:val="008D430F"/>
    <w:rsid w:val="008D46A5"/>
    <w:rsid w:val="008D48A6"/>
    <w:rsid w:val="008D4B3C"/>
    <w:rsid w:val="008D4B47"/>
    <w:rsid w:val="008D4EC1"/>
    <w:rsid w:val="008D4ECD"/>
    <w:rsid w:val="008D5217"/>
    <w:rsid w:val="008D54F3"/>
    <w:rsid w:val="008D572F"/>
    <w:rsid w:val="008D59A4"/>
    <w:rsid w:val="008D5A99"/>
    <w:rsid w:val="008D5DD9"/>
    <w:rsid w:val="008D5E86"/>
    <w:rsid w:val="008D5FE8"/>
    <w:rsid w:val="008D6210"/>
    <w:rsid w:val="008D64BD"/>
    <w:rsid w:val="008D64C8"/>
    <w:rsid w:val="008D6D37"/>
    <w:rsid w:val="008D6FAD"/>
    <w:rsid w:val="008D70D5"/>
    <w:rsid w:val="008D70E7"/>
    <w:rsid w:val="008D731D"/>
    <w:rsid w:val="008D73D6"/>
    <w:rsid w:val="008D742D"/>
    <w:rsid w:val="008D77AF"/>
    <w:rsid w:val="008D780B"/>
    <w:rsid w:val="008D785F"/>
    <w:rsid w:val="008D78CE"/>
    <w:rsid w:val="008D7996"/>
    <w:rsid w:val="008D7F54"/>
    <w:rsid w:val="008E03FA"/>
    <w:rsid w:val="008E04D6"/>
    <w:rsid w:val="008E0512"/>
    <w:rsid w:val="008E07AC"/>
    <w:rsid w:val="008E0834"/>
    <w:rsid w:val="008E09D1"/>
    <w:rsid w:val="008E0CCF"/>
    <w:rsid w:val="008E0D06"/>
    <w:rsid w:val="008E0F12"/>
    <w:rsid w:val="008E0FCF"/>
    <w:rsid w:val="008E119B"/>
    <w:rsid w:val="008E1284"/>
    <w:rsid w:val="008E12CD"/>
    <w:rsid w:val="008E13A9"/>
    <w:rsid w:val="008E150F"/>
    <w:rsid w:val="008E15B5"/>
    <w:rsid w:val="008E15CC"/>
    <w:rsid w:val="008E1762"/>
    <w:rsid w:val="008E1788"/>
    <w:rsid w:val="008E1922"/>
    <w:rsid w:val="008E1D95"/>
    <w:rsid w:val="008E1F4E"/>
    <w:rsid w:val="008E202A"/>
    <w:rsid w:val="008E20B8"/>
    <w:rsid w:val="008E2745"/>
    <w:rsid w:val="008E294E"/>
    <w:rsid w:val="008E2A69"/>
    <w:rsid w:val="008E2AA8"/>
    <w:rsid w:val="008E2ADD"/>
    <w:rsid w:val="008E2C67"/>
    <w:rsid w:val="008E2DCC"/>
    <w:rsid w:val="008E2FF0"/>
    <w:rsid w:val="008E3468"/>
    <w:rsid w:val="008E35C4"/>
    <w:rsid w:val="008E37E2"/>
    <w:rsid w:val="008E38D0"/>
    <w:rsid w:val="008E38FC"/>
    <w:rsid w:val="008E3C71"/>
    <w:rsid w:val="008E403F"/>
    <w:rsid w:val="008E4299"/>
    <w:rsid w:val="008E4335"/>
    <w:rsid w:val="008E44FD"/>
    <w:rsid w:val="008E48DE"/>
    <w:rsid w:val="008E4B11"/>
    <w:rsid w:val="008E4C0F"/>
    <w:rsid w:val="008E4E0E"/>
    <w:rsid w:val="008E4E45"/>
    <w:rsid w:val="008E4FEB"/>
    <w:rsid w:val="008E572D"/>
    <w:rsid w:val="008E599A"/>
    <w:rsid w:val="008E5BAC"/>
    <w:rsid w:val="008E5DFC"/>
    <w:rsid w:val="008E5E49"/>
    <w:rsid w:val="008E5F12"/>
    <w:rsid w:val="008E6054"/>
    <w:rsid w:val="008E60E1"/>
    <w:rsid w:val="008E631E"/>
    <w:rsid w:val="008E6FBC"/>
    <w:rsid w:val="008E71F9"/>
    <w:rsid w:val="008E758C"/>
    <w:rsid w:val="008E75E9"/>
    <w:rsid w:val="008E7707"/>
    <w:rsid w:val="008E77B8"/>
    <w:rsid w:val="008E78D0"/>
    <w:rsid w:val="008E7A6D"/>
    <w:rsid w:val="008E7E60"/>
    <w:rsid w:val="008E7EF9"/>
    <w:rsid w:val="008F02FB"/>
    <w:rsid w:val="008F046B"/>
    <w:rsid w:val="008F049A"/>
    <w:rsid w:val="008F05F5"/>
    <w:rsid w:val="008F0C4B"/>
    <w:rsid w:val="008F0E6E"/>
    <w:rsid w:val="008F0F7F"/>
    <w:rsid w:val="008F1202"/>
    <w:rsid w:val="008F15F1"/>
    <w:rsid w:val="008F16EC"/>
    <w:rsid w:val="008F1C42"/>
    <w:rsid w:val="008F1C8A"/>
    <w:rsid w:val="008F202E"/>
    <w:rsid w:val="008F21E8"/>
    <w:rsid w:val="008F21F6"/>
    <w:rsid w:val="008F2342"/>
    <w:rsid w:val="008F2383"/>
    <w:rsid w:val="008F2635"/>
    <w:rsid w:val="008F26AE"/>
    <w:rsid w:val="008F28A7"/>
    <w:rsid w:val="008F2A93"/>
    <w:rsid w:val="008F2D0B"/>
    <w:rsid w:val="008F2E0E"/>
    <w:rsid w:val="008F37B7"/>
    <w:rsid w:val="008F3A2A"/>
    <w:rsid w:val="008F3B6A"/>
    <w:rsid w:val="008F3DC0"/>
    <w:rsid w:val="008F3EC7"/>
    <w:rsid w:val="008F4068"/>
    <w:rsid w:val="008F408B"/>
    <w:rsid w:val="008F40E4"/>
    <w:rsid w:val="008F44E8"/>
    <w:rsid w:val="008F4E84"/>
    <w:rsid w:val="008F4E92"/>
    <w:rsid w:val="008F4FAA"/>
    <w:rsid w:val="008F5217"/>
    <w:rsid w:val="008F5231"/>
    <w:rsid w:val="008F5526"/>
    <w:rsid w:val="008F56C1"/>
    <w:rsid w:val="008F5BAD"/>
    <w:rsid w:val="008F5CDC"/>
    <w:rsid w:val="008F5F7F"/>
    <w:rsid w:val="008F636B"/>
    <w:rsid w:val="008F653B"/>
    <w:rsid w:val="008F677E"/>
    <w:rsid w:val="008F67EE"/>
    <w:rsid w:val="008F6C73"/>
    <w:rsid w:val="008F71BB"/>
    <w:rsid w:val="008F794C"/>
    <w:rsid w:val="008F7A40"/>
    <w:rsid w:val="008F7C7B"/>
    <w:rsid w:val="008F7CBB"/>
    <w:rsid w:val="008F7CD6"/>
    <w:rsid w:val="008F7D63"/>
    <w:rsid w:val="008F7E72"/>
    <w:rsid w:val="008F807A"/>
    <w:rsid w:val="00900166"/>
    <w:rsid w:val="00900230"/>
    <w:rsid w:val="00900738"/>
    <w:rsid w:val="0090085E"/>
    <w:rsid w:val="0090095F"/>
    <w:rsid w:val="00900C83"/>
    <w:rsid w:val="00901048"/>
    <w:rsid w:val="00901411"/>
    <w:rsid w:val="009016C7"/>
    <w:rsid w:val="00901745"/>
    <w:rsid w:val="00901D62"/>
    <w:rsid w:val="00901DE5"/>
    <w:rsid w:val="00901E75"/>
    <w:rsid w:val="00901EB7"/>
    <w:rsid w:val="00902368"/>
    <w:rsid w:val="00902606"/>
    <w:rsid w:val="00902864"/>
    <w:rsid w:val="009029A3"/>
    <w:rsid w:val="00902DC8"/>
    <w:rsid w:val="00902E40"/>
    <w:rsid w:val="00902E50"/>
    <w:rsid w:val="00903175"/>
    <w:rsid w:val="00903484"/>
    <w:rsid w:val="0090363A"/>
    <w:rsid w:val="009038A8"/>
    <w:rsid w:val="009039A5"/>
    <w:rsid w:val="00903D8D"/>
    <w:rsid w:val="00903F7B"/>
    <w:rsid w:val="00904195"/>
    <w:rsid w:val="009043F5"/>
    <w:rsid w:val="009045CC"/>
    <w:rsid w:val="00904B37"/>
    <w:rsid w:val="00904C5F"/>
    <w:rsid w:val="00904C86"/>
    <w:rsid w:val="00904CB8"/>
    <w:rsid w:val="00904E56"/>
    <w:rsid w:val="00905169"/>
    <w:rsid w:val="00905185"/>
    <w:rsid w:val="00905344"/>
    <w:rsid w:val="00905A09"/>
    <w:rsid w:val="009065D0"/>
    <w:rsid w:val="009065EC"/>
    <w:rsid w:val="00906BE0"/>
    <w:rsid w:val="009070BE"/>
    <w:rsid w:val="00907475"/>
    <w:rsid w:val="009075D7"/>
    <w:rsid w:val="009078DD"/>
    <w:rsid w:val="00907DB4"/>
    <w:rsid w:val="0091017F"/>
    <w:rsid w:val="009101EE"/>
    <w:rsid w:val="0091071D"/>
    <w:rsid w:val="00910721"/>
    <w:rsid w:val="00910785"/>
    <w:rsid w:val="009107DC"/>
    <w:rsid w:val="009107F5"/>
    <w:rsid w:val="00910C3C"/>
    <w:rsid w:val="00910D28"/>
    <w:rsid w:val="00910E50"/>
    <w:rsid w:val="00910F5D"/>
    <w:rsid w:val="00910FF7"/>
    <w:rsid w:val="009110B4"/>
    <w:rsid w:val="00911289"/>
    <w:rsid w:val="00911345"/>
    <w:rsid w:val="009113C2"/>
    <w:rsid w:val="00911607"/>
    <w:rsid w:val="00911993"/>
    <w:rsid w:val="00911D02"/>
    <w:rsid w:val="00911D85"/>
    <w:rsid w:val="0091219B"/>
    <w:rsid w:val="0091261D"/>
    <w:rsid w:val="009126BA"/>
    <w:rsid w:val="00912791"/>
    <w:rsid w:val="00912AAE"/>
    <w:rsid w:val="00912BEB"/>
    <w:rsid w:val="00913106"/>
    <w:rsid w:val="0091335D"/>
    <w:rsid w:val="009133E4"/>
    <w:rsid w:val="0091355C"/>
    <w:rsid w:val="00913A9D"/>
    <w:rsid w:val="00913CF0"/>
    <w:rsid w:val="00913E2C"/>
    <w:rsid w:val="00914089"/>
    <w:rsid w:val="00914354"/>
    <w:rsid w:val="00914553"/>
    <w:rsid w:val="00914747"/>
    <w:rsid w:val="0091479E"/>
    <w:rsid w:val="0091495E"/>
    <w:rsid w:val="00914A51"/>
    <w:rsid w:val="00914B13"/>
    <w:rsid w:val="00914B4B"/>
    <w:rsid w:val="00914B90"/>
    <w:rsid w:val="00914B93"/>
    <w:rsid w:val="00914DE5"/>
    <w:rsid w:val="00914F55"/>
    <w:rsid w:val="00914FD1"/>
    <w:rsid w:val="00914FE0"/>
    <w:rsid w:val="009152D0"/>
    <w:rsid w:val="009152EE"/>
    <w:rsid w:val="00915363"/>
    <w:rsid w:val="0091553F"/>
    <w:rsid w:val="00915748"/>
    <w:rsid w:val="00915832"/>
    <w:rsid w:val="009159A7"/>
    <w:rsid w:val="00915A82"/>
    <w:rsid w:val="00915E9F"/>
    <w:rsid w:val="00915EAE"/>
    <w:rsid w:val="009160E0"/>
    <w:rsid w:val="009168E0"/>
    <w:rsid w:val="00916CE2"/>
    <w:rsid w:val="00916E94"/>
    <w:rsid w:val="00916F40"/>
    <w:rsid w:val="00916F94"/>
    <w:rsid w:val="00917284"/>
    <w:rsid w:val="009175E1"/>
    <w:rsid w:val="0091772A"/>
    <w:rsid w:val="00917854"/>
    <w:rsid w:val="0091786C"/>
    <w:rsid w:val="009178FD"/>
    <w:rsid w:val="00917971"/>
    <w:rsid w:val="00917A10"/>
    <w:rsid w:val="00917A59"/>
    <w:rsid w:val="00917A7F"/>
    <w:rsid w:val="00917B64"/>
    <w:rsid w:val="00917CA1"/>
    <w:rsid w:val="00920170"/>
    <w:rsid w:val="00920229"/>
    <w:rsid w:val="009208AA"/>
    <w:rsid w:val="00920CAA"/>
    <w:rsid w:val="009212C3"/>
    <w:rsid w:val="00921946"/>
    <w:rsid w:val="00921A37"/>
    <w:rsid w:val="00921C54"/>
    <w:rsid w:val="00921DC3"/>
    <w:rsid w:val="00921F2E"/>
    <w:rsid w:val="00922032"/>
    <w:rsid w:val="00922329"/>
    <w:rsid w:val="0092242A"/>
    <w:rsid w:val="0092244D"/>
    <w:rsid w:val="009225B3"/>
    <w:rsid w:val="0092275C"/>
    <w:rsid w:val="00922807"/>
    <w:rsid w:val="00922871"/>
    <w:rsid w:val="00922B74"/>
    <w:rsid w:val="00922BF9"/>
    <w:rsid w:val="00922CAB"/>
    <w:rsid w:val="00922E53"/>
    <w:rsid w:val="00923686"/>
    <w:rsid w:val="00923AAC"/>
    <w:rsid w:val="00923AF2"/>
    <w:rsid w:val="00923E1F"/>
    <w:rsid w:val="009240C7"/>
    <w:rsid w:val="00924210"/>
    <w:rsid w:val="0092471B"/>
    <w:rsid w:val="00924843"/>
    <w:rsid w:val="00924BE0"/>
    <w:rsid w:val="00924CAA"/>
    <w:rsid w:val="00924D39"/>
    <w:rsid w:val="00924E10"/>
    <w:rsid w:val="00924FAA"/>
    <w:rsid w:val="00925422"/>
    <w:rsid w:val="0092545C"/>
    <w:rsid w:val="0092565D"/>
    <w:rsid w:val="009258A8"/>
    <w:rsid w:val="009258FD"/>
    <w:rsid w:val="00925A76"/>
    <w:rsid w:val="00925D12"/>
    <w:rsid w:val="00925D33"/>
    <w:rsid w:val="00925FD4"/>
    <w:rsid w:val="00926619"/>
    <w:rsid w:val="009266B7"/>
    <w:rsid w:val="009268A3"/>
    <w:rsid w:val="009268F9"/>
    <w:rsid w:val="0092692C"/>
    <w:rsid w:val="00926A48"/>
    <w:rsid w:val="00926C59"/>
    <w:rsid w:val="00926EC3"/>
    <w:rsid w:val="00926FCC"/>
    <w:rsid w:val="00927192"/>
    <w:rsid w:val="009272CE"/>
    <w:rsid w:val="009272D8"/>
    <w:rsid w:val="0092734B"/>
    <w:rsid w:val="009274CF"/>
    <w:rsid w:val="0092778A"/>
    <w:rsid w:val="0092789D"/>
    <w:rsid w:val="00927C8C"/>
    <w:rsid w:val="00927CBC"/>
    <w:rsid w:val="00927F07"/>
    <w:rsid w:val="00927F0C"/>
    <w:rsid w:val="00927FB1"/>
    <w:rsid w:val="00927FF9"/>
    <w:rsid w:val="00930230"/>
    <w:rsid w:val="00930783"/>
    <w:rsid w:val="009307EB"/>
    <w:rsid w:val="00930810"/>
    <w:rsid w:val="0093101B"/>
    <w:rsid w:val="00931181"/>
    <w:rsid w:val="009313B5"/>
    <w:rsid w:val="00931E9A"/>
    <w:rsid w:val="0093224A"/>
    <w:rsid w:val="0093228E"/>
    <w:rsid w:val="00932297"/>
    <w:rsid w:val="0093235F"/>
    <w:rsid w:val="00932491"/>
    <w:rsid w:val="00932603"/>
    <w:rsid w:val="00932615"/>
    <w:rsid w:val="009327DF"/>
    <w:rsid w:val="00932946"/>
    <w:rsid w:val="00932C16"/>
    <w:rsid w:val="00932C55"/>
    <w:rsid w:val="00932F11"/>
    <w:rsid w:val="0093352F"/>
    <w:rsid w:val="009335E6"/>
    <w:rsid w:val="00933960"/>
    <w:rsid w:val="00933C8A"/>
    <w:rsid w:val="00934100"/>
    <w:rsid w:val="00934194"/>
    <w:rsid w:val="009344B1"/>
    <w:rsid w:val="00934770"/>
    <w:rsid w:val="00934771"/>
    <w:rsid w:val="00934818"/>
    <w:rsid w:val="00934837"/>
    <w:rsid w:val="009348FA"/>
    <w:rsid w:val="00934A85"/>
    <w:rsid w:val="00934B67"/>
    <w:rsid w:val="00934E6E"/>
    <w:rsid w:val="00934EF7"/>
    <w:rsid w:val="009350A6"/>
    <w:rsid w:val="00935232"/>
    <w:rsid w:val="009352B2"/>
    <w:rsid w:val="00935482"/>
    <w:rsid w:val="00935703"/>
    <w:rsid w:val="00935752"/>
    <w:rsid w:val="009358C2"/>
    <w:rsid w:val="00935933"/>
    <w:rsid w:val="00935A0F"/>
    <w:rsid w:val="00935AB7"/>
    <w:rsid w:val="00935C76"/>
    <w:rsid w:val="00935D3C"/>
    <w:rsid w:val="00936166"/>
    <w:rsid w:val="0093641E"/>
    <w:rsid w:val="0093652D"/>
    <w:rsid w:val="009367BF"/>
    <w:rsid w:val="00936802"/>
    <w:rsid w:val="00936823"/>
    <w:rsid w:val="00936A5B"/>
    <w:rsid w:val="00936A93"/>
    <w:rsid w:val="00936B37"/>
    <w:rsid w:val="00936BBC"/>
    <w:rsid w:val="00937327"/>
    <w:rsid w:val="00937575"/>
    <w:rsid w:val="009376A2"/>
    <w:rsid w:val="00937EA8"/>
    <w:rsid w:val="0093C06D"/>
    <w:rsid w:val="00940313"/>
    <w:rsid w:val="00940719"/>
    <w:rsid w:val="00940CB6"/>
    <w:rsid w:val="00940D57"/>
    <w:rsid w:val="009412EA"/>
    <w:rsid w:val="00941440"/>
    <w:rsid w:val="0094167A"/>
    <w:rsid w:val="0094190C"/>
    <w:rsid w:val="00941A88"/>
    <w:rsid w:val="00941E35"/>
    <w:rsid w:val="00941EF7"/>
    <w:rsid w:val="009420E1"/>
    <w:rsid w:val="009423FB"/>
    <w:rsid w:val="0094258F"/>
    <w:rsid w:val="00942633"/>
    <w:rsid w:val="009428C4"/>
    <w:rsid w:val="00942AE9"/>
    <w:rsid w:val="00942AEE"/>
    <w:rsid w:val="00942D1E"/>
    <w:rsid w:val="00942DE4"/>
    <w:rsid w:val="00942F07"/>
    <w:rsid w:val="00943126"/>
    <w:rsid w:val="00943168"/>
    <w:rsid w:val="00943276"/>
    <w:rsid w:val="00943357"/>
    <w:rsid w:val="009434B7"/>
    <w:rsid w:val="0094350C"/>
    <w:rsid w:val="00943766"/>
    <w:rsid w:val="00943BA1"/>
    <w:rsid w:val="00943EF2"/>
    <w:rsid w:val="009440E9"/>
    <w:rsid w:val="009441BA"/>
    <w:rsid w:val="00944292"/>
    <w:rsid w:val="009445A4"/>
    <w:rsid w:val="009445BF"/>
    <w:rsid w:val="00944747"/>
    <w:rsid w:val="00944991"/>
    <w:rsid w:val="00945053"/>
    <w:rsid w:val="0094507C"/>
    <w:rsid w:val="0094529E"/>
    <w:rsid w:val="009453C9"/>
    <w:rsid w:val="009454DE"/>
    <w:rsid w:val="009456A6"/>
    <w:rsid w:val="009458EF"/>
    <w:rsid w:val="0094593B"/>
    <w:rsid w:val="00945E1B"/>
    <w:rsid w:val="00946121"/>
    <w:rsid w:val="0094628F"/>
    <w:rsid w:val="00946318"/>
    <w:rsid w:val="0094650D"/>
    <w:rsid w:val="00946937"/>
    <w:rsid w:val="009469D7"/>
    <w:rsid w:val="00946C07"/>
    <w:rsid w:val="00946D0B"/>
    <w:rsid w:val="00946E90"/>
    <w:rsid w:val="00946F82"/>
    <w:rsid w:val="009473B2"/>
    <w:rsid w:val="0094742D"/>
    <w:rsid w:val="0094743C"/>
    <w:rsid w:val="00947582"/>
    <w:rsid w:val="00947627"/>
    <w:rsid w:val="00947921"/>
    <w:rsid w:val="00947940"/>
    <w:rsid w:val="00947EA7"/>
    <w:rsid w:val="00950326"/>
    <w:rsid w:val="00950334"/>
    <w:rsid w:val="00950709"/>
    <w:rsid w:val="0095076E"/>
    <w:rsid w:val="009509D2"/>
    <w:rsid w:val="00950D11"/>
    <w:rsid w:val="00950E22"/>
    <w:rsid w:val="00950E39"/>
    <w:rsid w:val="00950F0B"/>
    <w:rsid w:val="00950F72"/>
    <w:rsid w:val="00951110"/>
    <w:rsid w:val="00951446"/>
    <w:rsid w:val="0095182D"/>
    <w:rsid w:val="009518FB"/>
    <w:rsid w:val="00951A14"/>
    <w:rsid w:val="00951B80"/>
    <w:rsid w:val="00951DBD"/>
    <w:rsid w:val="00951FF3"/>
    <w:rsid w:val="00952030"/>
    <w:rsid w:val="009522D9"/>
    <w:rsid w:val="009523D1"/>
    <w:rsid w:val="00952511"/>
    <w:rsid w:val="009526CC"/>
    <w:rsid w:val="009528F6"/>
    <w:rsid w:val="0095298D"/>
    <w:rsid w:val="00952A4F"/>
    <w:rsid w:val="00953652"/>
    <w:rsid w:val="009536A0"/>
    <w:rsid w:val="009536B9"/>
    <w:rsid w:val="0095370A"/>
    <w:rsid w:val="009537D6"/>
    <w:rsid w:val="009538DD"/>
    <w:rsid w:val="00953F46"/>
    <w:rsid w:val="009541C1"/>
    <w:rsid w:val="00954618"/>
    <w:rsid w:val="00954863"/>
    <w:rsid w:val="00954DDA"/>
    <w:rsid w:val="00955469"/>
    <w:rsid w:val="0095566D"/>
    <w:rsid w:val="00955769"/>
    <w:rsid w:val="00955A8B"/>
    <w:rsid w:val="00955E5B"/>
    <w:rsid w:val="00956013"/>
    <w:rsid w:val="00956049"/>
    <w:rsid w:val="009563F8"/>
    <w:rsid w:val="00956402"/>
    <w:rsid w:val="00956476"/>
    <w:rsid w:val="009566DD"/>
    <w:rsid w:val="009568A3"/>
    <w:rsid w:val="00956EAC"/>
    <w:rsid w:val="00956ED3"/>
    <w:rsid w:val="00957593"/>
    <w:rsid w:val="00957620"/>
    <w:rsid w:val="00957664"/>
    <w:rsid w:val="0095779D"/>
    <w:rsid w:val="00957927"/>
    <w:rsid w:val="009579FA"/>
    <w:rsid w:val="00957D23"/>
    <w:rsid w:val="0096021A"/>
    <w:rsid w:val="00960307"/>
    <w:rsid w:val="009608DF"/>
    <w:rsid w:val="00960B15"/>
    <w:rsid w:val="00960BE1"/>
    <w:rsid w:val="00960FDA"/>
    <w:rsid w:val="00961149"/>
    <w:rsid w:val="009611FD"/>
    <w:rsid w:val="00961241"/>
    <w:rsid w:val="009612A7"/>
    <w:rsid w:val="0096142B"/>
    <w:rsid w:val="00961517"/>
    <w:rsid w:val="009616C9"/>
    <w:rsid w:val="009617A3"/>
    <w:rsid w:val="00961B7F"/>
    <w:rsid w:val="0096250C"/>
    <w:rsid w:val="00962ACE"/>
    <w:rsid w:val="00962C47"/>
    <w:rsid w:val="00962D71"/>
    <w:rsid w:val="00962F33"/>
    <w:rsid w:val="0096311B"/>
    <w:rsid w:val="009631DD"/>
    <w:rsid w:val="0096334D"/>
    <w:rsid w:val="009634DD"/>
    <w:rsid w:val="00963555"/>
    <w:rsid w:val="00963570"/>
    <w:rsid w:val="0096359A"/>
    <w:rsid w:val="00963705"/>
    <w:rsid w:val="0096375A"/>
    <w:rsid w:val="009637F4"/>
    <w:rsid w:val="00963837"/>
    <w:rsid w:val="00963A66"/>
    <w:rsid w:val="00963B34"/>
    <w:rsid w:val="00963DFD"/>
    <w:rsid w:val="0096405F"/>
    <w:rsid w:val="009648B6"/>
    <w:rsid w:val="00964BB3"/>
    <w:rsid w:val="00964ED7"/>
    <w:rsid w:val="0096515C"/>
    <w:rsid w:val="00965213"/>
    <w:rsid w:val="00965233"/>
    <w:rsid w:val="00965659"/>
    <w:rsid w:val="0096574A"/>
    <w:rsid w:val="00965795"/>
    <w:rsid w:val="00965A57"/>
    <w:rsid w:val="00965DB9"/>
    <w:rsid w:val="009666F4"/>
    <w:rsid w:val="009667DC"/>
    <w:rsid w:val="00966919"/>
    <w:rsid w:val="00966DB5"/>
    <w:rsid w:val="00966E50"/>
    <w:rsid w:val="00966E75"/>
    <w:rsid w:val="00966F3E"/>
    <w:rsid w:val="00967174"/>
    <w:rsid w:val="00967354"/>
    <w:rsid w:val="0096742D"/>
    <w:rsid w:val="00967562"/>
    <w:rsid w:val="00967565"/>
    <w:rsid w:val="00967734"/>
    <w:rsid w:val="00967794"/>
    <w:rsid w:val="00967A80"/>
    <w:rsid w:val="00967B43"/>
    <w:rsid w:val="00967B8E"/>
    <w:rsid w:val="00967C9D"/>
    <w:rsid w:val="00967EC0"/>
    <w:rsid w:val="00967FE2"/>
    <w:rsid w:val="009682F4"/>
    <w:rsid w:val="00970193"/>
    <w:rsid w:val="00970461"/>
    <w:rsid w:val="009707E2"/>
    <w:rsid w:val="009708AB"/>
    <w:rsid w:val="009709EB"/>
    <w:rsid w:val="00970C33"/>
    <w:rsid w:val="00970CEF"/>
    <w:rsid w:val="00970F7E"/>
    <w:rsid w:val="009711ED"/>
    <w:rsid w:val="009712D3"/>
    <w:rsid w:val="009713C5"/>
    <w:rsid w:val="009716C7"/>
    <w:rsid w:val="00971889"/>
    <w:rsid w:val="0097197B"/>
    <w:rsid w:val="00971C53"/>
    <w:rsid w:val="00971C57"/>
    <w:rsid w:val="00972017"/>
    <w:rsid w:val="0097203C"/>
    <w:rsid w:val="009720D4"/>
    <w:rsid w:val="009722E4"/>
    <w:rsid w:val="00972300"/>
    <w:rsid w:val="0097232A"/>
    <w:rsid w:val="009724BA"/>
    <w:rsid w:val="0097287F"/>
    <w:rsid w:val="00972897"/>
    <w:rsid w:val="00972A57"/>
    <w:rsid w:val="00972D4E"/>
    <w:rsid w:val="009733CA"/>
    <w:rsid w:val="00973771"/>
    <w:rsid w:val="00973F89"/>
    <w:rsid w:val="0097409C"/>
    <w:rsid w:val="00974301"/>
    <w:rsid w:val="009744AE"/>
    <w:rsid w:val="00974746"/>
    <w:rsid w:val="009749A4"/>
    <w:rsid w:val="00974AE1"/>
    <w:rsid w:val="00974C36"/>
    <w:rsid w:val="00974CED"/>
    <w:rsid w:val="00974E8C"/>
    <w:rsid w:val="00974F22"/>
    <w:rsid w:val="0097543A"/>
    <w:rsid w:val="009756F3"/>
    <w:rsid w:val="009758DD"/>
    <w:rsid w:val="00975C54"/>
    <w:rsid w:val="00975CFD"/>
    <w:rsid w:val="009762E6"/>
    <w:rsid w:val="00976507"/>
    <w:rsid w:val="00976604"/>
    <w:rsid w:val="00976778"/>
    <w:rsid w:val="00976A04"/>
    <w:rsid w:val="00976C3C"/>
    <w:rsid w:val="00976C86"/>
    <w:rsid w:val="00976C87"/>
    <w:rsid w:val="00976F42"/>
    <w:rsid w:val="00976FDA"/>
    <w:rsid w:val="00977251"/>
    <w:rsid w:val="00977BB8"/>
    <w:rsid w:val="00977D1B"/>
    <w:rsid w:val="00977E38"/>
    <w:rsid w:val="00977FE9"/>
    <w:rsid w:val="009800E8"/>
    <w:rsid w:val="0098013F"/>
    <w:rsid w:val="00980470"/>
    <w:rsid w:val="00980867"/>
    <w:rsid w:val="009808AA"/>
    <w:rsid w:val="00980A8B"/>
    <w:rsid w:val="00980A90"/>
    <w:rsid w:val="00980C1C"/>
    <w:rsid w:val="00980D50"/>
    <w:rsid w:val="00980F74"/>
    <w:rsid w:val="00981157"/>
    <w:rsid w:val="009811F0"/>
    <w:rsid w:val="0098126B"/>
    <w:rsid w:val="009813F6"/>
    <w:rsid w:val="00981476"/>
    <w:rsid w:val="009815CD"/>
    <w:rsid w:val="00981993"/>
    <w:rsid w:val="009819F1"/>
    <w:rsid w:val="00981B3F"/>
    <w:rsid w:val="00981BC1"/>
    <w:rsid w:val="00981BDE"/>
    <w:rsid w:val="00981FC7"/>
    <w:rsid w:val="0098224E"/>
    <w:rsid w:val="00982A8A"/>
    <w:rsid w:val="00982D40"/>
    <w:rsid w:val="0098308B"/>
    <w:rsid w:val="00983A1C"/>
    <w:rsid w:val="00983C24"/>
    <w:rsid w:val="00983F1C"/>
    <w:rsid w:val="009843C4"/>
    <w:rsid w:val="009849CE"/>
    <w:rsid w:val="00984D67"/>
    <w:rsid w:val="00985160"/>
    <w:rsid w:val="00985729"/>
    <w:rsid w:val="0098576E"/>
    <w:rsid w:val="009859A1"/>
    <w:rsid w:val="00985BE4"/>
    <w:rsid w:val="00985C40"/>
    <w:rsid w:val="00985D02"/>
    <w:rsid w:val="00985E57"/>
    <w:rsid w:val="0098648C"/>
    <w:rsid w:val="00986498"/>
    <w:rsid w:val="00986A32"/>
    <w:rsid w:val="00986CAC"/>
    <w:rsid w:val="00986D04"/>
    <w:rsid w:val="00986D1E"/>
    <w:rsid w:val="00986D87"/>
    <w:rsid w:val="00986EFD"/>
    <w:rsid w:val="00986FCB"/>
    <w:rsid w:val="00987552"/>
    <w:rsid w:val="00987999"/>
    <w:rsid w:val="00987BBF"/>
    <w:rsid w:val="00987D1C"/>
    <w:rsid w:val="00987E54"/>
    <w:rsid w:val="00987EB2"/>
    <w:rsid w:val="0099073F"/>
    <w:rsid w:val="00990B32"/>
    <w:rsid w:val="00990CB0"/>
    <w:rsid w:val="00990D0F"/>
    <w:rsid w:val="009910BE"/>
    <w:rsid w:val="009914EA"/>
    <w:rsid w:val="0099189A"/>
    <w:rsid w:val="00991E55"/>
    <w:rsid w:val="00992414"/>
    <w:rsid w:val="00992975"/>
    <w:rsid w:val="00992A85"/>
    <w:rsid w:val="00992CDF"/>
    <w:rsid w:val="0099388C"/>
    <w:rsid w:val="0099391E"/>
    <w:rsid w:val="00993BAA"/>
    <w:rsid w:val="00993E94"/>
    <w:rsid w:val="00993F1D"/>
    <w:rsid w:val="00994324"/>
    <w:rsid w:val="0099435B"/>
    <w:rsid w:val="009945A0"/>
    <w:rsid w:val="0099464C"/>
    <w:rsid w:val="00994661"/>
    <w:rsid w:val="00994744"/>
    <w:rsid w:val="00994CC6"/>
    <w:rsid w:val="00995891"/>
    <w:rsid w:val="00995A2E"/>
    <w:rsid w:val="00995B82"/>
    <w:rsid w:val="00995DD3"/>
    <w:rsid w:val="00995DDE"/>
    <w:rsid w:val="00995F59"/>
    <w:rsid w:val="00995F8B"/>
    <w:rsid w:val="00995FD5"/>
    <w:rsid w:val="009960B7"/>
    <w:rsid w:val="0099668F"/>
    <w:rsid w:val="009968D6"/>
    <w:rsid w:val="00996FD3"/>
    <w:rsid w:val="0099710A"/>
    <w:rsid w:val="00997198"/>
    <w:rsid w:val="009971ED"/>
    <w:rsid w:val="009974D9"/>
    <w:rsid w:val="00997A9B"/>
    <w:rsid w:val="00997FDA"/>
    <w:rsid w:val="009A050B"/>
    <w:rsid w:val="009A0546"/>
    <w:rsid w:val="009A0622"/>
    <w:rsid w:val="009A0733"/>
    <w:rsid w:val="009A0BE7"/>
    <w:rsid w:val="009A0DBA"/>
    <w:rsid w:val="009A0E9B"/>
    <w:rsid w:val="009A1389"/>
    <w:rsid w:val="009A1423"/>
    <w:rsid w:val="009A1833"/>
    <w:rsid w:val="009A18F2"/>
    <w:rsid w:val="009A1B78"/>
    <w:rsid w:val="009A1CB1"/>
    <w:rsid w:val="009A2216"/>
    <w:rsid w:val="009A2258"/>
    <w:rsid w:val="009A26D8"/>
    <w:rsid w:val="009A2A42"/>
    <w:rsid w:val="009A2D12"/>
    <w:rsid w:val="009A2DC3"/>
    <w:rsid w:val="009A304F"/>
    <w:rsid w:val="009A3534"/>
    <w:rsid w:val="009A364A"/>
    <w:rsid w:val="009A399E"/>
    <w:rsid w:val="009A3BBA"/>
    <w:rsid w:val="009A3DCA"/>
    <w:rsid w:val="009A3EA6"/>
    <w:rsid w:val="009A3FC9"/>
    <w:rsid w:val="009A42B6"/>
    <w:rsid w:val="009A4E92"/>
    <w:rsid w:val="009A4F1A"/>
    <w:rsid w:val="009A52E6"/>
    <w:rsid w:val="009A54A3"/>
    <w:rsid w:val="009A5787"/>
    <w:rsid w:val="009A5D2B"/>
    <w:rsid w:val="009A6186"/>
    <w:rsid w:val="009A61CC"/>
    <w:rsid w:val="009A6324"/>
    <w:rsid w:val="009A664F"/>
    <w:rsid w:val="009A6741"/>
    <w:rsid w:val="009A679A"/>
    <w:rsid w:val="009A6DCB"/>
    <w:rsid w:val="009A6EA0"/>
    <w:rsid w:val="009A6F33"/>
    <w:rsid w:val="009A6FC5"/>
    <w:rsid w:val="009A75D6"/>
    <w:rsid w:val="009A766A"/>
    <w:rsid w:val="009A7947"/>
    <w:rsid w:val="009A7BAD"/>
    <w:rsid w:val="009A7BB4"/>
    <w:rsid w:val="009A7F1F"/>
    <w:rsid w:val="009B0239"/>
    <w:rsid w:val="009B048F"/>
    <w:rsid w:val="009B055E"/>
    <w:rsid w:val="009B07B6"/>
    <w:rsid w:val="009B0AF1"/>
    <w:rsid w:val="009B0B10"/>
    <w:rsid w:val="009B0B45"/>
    <w:rsid w:val="009B0F57"/>
    <w:rsid w:val="009B1038"/>
    <w:rsid w:val="009B12E5"/>
    <w:rsid w:val="009B130E"/>
    <w:rsid w:val="009B1630"/>
    <w:rsid w:val="009B1A2C"/>
    <w:rsid w:val="009B1C9A"/>
    <w:rsid w:val="009B1EAD"/>
    <w:rsid w:val="009B1EEA"/>
    <w:rsid w:val="009B1FC6"/>
    <w:rsid w:val="009B1FD4"/>
    <w:rsid w:val="009B2123"/>
    <w:rsid w:val="009B2257"/>
    <w:rsid w:val="009B237C"/>
    <w:rsid w:val="009B25BF"/>
    <w:rsid w:val="009B2F3E"/>
    <w:rsid w:val="009B3107"/>
    <w:rsid w:val="009B3440"/>
    <w:rsid w:val="009B353D"/>
    <w:rsid w:val="009B36EF"/>
    <w:rsid w:val="009B3DEC"/>
    <w:rsid w:val="009B3E3A"/>
    <w:rsid w:val="009B4276"/>
    <w:rsid w:val="009B427E"/>
    <w:rsid w:val="009B4666"/>
    <w:rsid w:val="009B4895"/>
    <w:rsid w:val="009B48BD"/>
    <w:rsid w:val="009B4A33"/>
    <w:rsid w:val="009B4A79"/>
    <w:rsid w:val="009B4C15"/>
    <w:rsid w:val="009B4E0A"/>
    <w:rsid w:val="009B4E26"/>
    <w:rsid w:val="009B5473"/>
    <w:rsid w:val="009B55CC"/>
    <w:rsid w:val="009B5659"/>
    <w:rsid w:val="009B586E"/>
    <w:rsid w:val="009B5C94"/>
    <w:rsid w:val="009B5FCB"/>
    <w:rsid w:val="009B61E7"/>
    <w:rsid w:val="009B6273"/>
    <w:rsid w:val="009B6678"/>
    <w:rsid w:val="009B677B"/>
    <w:rsid w:val="009B6831"/>
    <w:rsid w:val="009B68B0"/>
    <w:rsid w:val="009B68B8"/>
    <w:rsid w:val="009B70C5"/>
    <w:rsid w:val="009B72D0"/>
    <w:rsid w:val="009B7404"/>
    <w:rsid w:val="009B74FC"/>
    <w:rsid w:val="009B772A"/>
    <w:rsid w:val="009B77EC"/>
    <w:rsid w:val="009B7ED9"/>
    <w:rsid w:val="009C019A"/>
    <w:rsid w:val="009C041D"/>
    <w:rsid w:val="009C05C4"/>
    <w:rsid w:val="009C0C23"/>
    <w:rsid w:val="009C0C48"/>
    <w:rsid w:val="009C0DC2"/>
    <w:rsid w:val="009C0F5E"/>
    <w:rsid w:val="009C1339"/>
    <w:rsid w:val="009C1601"/>
    <w:rsid w:val="009C1898"/>
    <w:rsid w:val="009C1A29"/>
    <w:rsid w:val="009C1C14"/>
    <w:rsid w:val="009C210B"/>
    <w:rsid w:val="009C217F"/>
    <w:rsid w:val="009C2414"/>
    <w:rsid w:val="009C292D"/>
    <w:rsid w:val="009C295E"/>
    <w:rsid w:val="009C29BB"/>
    <w:rsid w:val="009C2D91"/>
    <w:rsid w:val="009C33F3"/>
    <w:rsid w:val="009C3BB8"/>
    <w:rsid w:val="009C4A6C"/>
    <w:rsid w:val="009C52B2"/>
    <w:rsid w:val="009C5A3F"/>
    <w:rsid w:val="009C5AC2"/>
    <w:rsid w:val="009C5F4D"/>
    <w:rsid w:val="009C641E"/>
    <w:rsid w:val="009C6905"/>
    <w:rsid w:val="009C6E01"/>
    <w:rsid w:val="009C6E7C"/>
    <w:rsid w:val="009C7282"/>
    <w:rsid w:val="009C7987"/>
    <w:rsid w:val="009C7DA0"/>
    <w:rsid w:val="009C7DFA"/>
    <w:rsid w:val="009C7E52"/>
    <w:rsid w:val="009C7F76"/>
    <w:rsid w:val="009D077E"/>
    <w:rsid w:val="009D0931"/>
    <w:rsid w:val="009D0936"/>
    <w:rsid w:val="009D0A09"/>
    <w:rsid w:val="009D0B5D"/>
    <w:rsid w:val="009D0C65"/>
    <w:rsid w:val="009D0CEE"/>
    <w:rsid w:val="009D1276"/>
    <w:rsid w:val="009D14FA"/>
    <w:rsid w:val="009D18EE"/>
    <w:rsid w:val="009D1A4B"/>
    <w:rsid w:val="009D1D30"/>
    <w:rsid w:val="009D1E16"/>
    <w:rsid w:val="009D1E77"/>
    <w:rsid w:val="009D2012"/>
    <w:rsid w:val="009D27F1"/>
    <w:rsid w:val="009D2958"/>
    <w:rsid w:val="009D30F0"/>
    <w:rsid w:val="009D311A"/>
    <w:rsid w:val="009D32AF"/>
    <w:rsid w:val="009D32C4"/>
    <w:rsid w:val="009D3636"/>
    <w:rsid w:val="009D3826"/>
    <w:rsid w:val="009D3D5A"/>
    <w:rsid w:val="009D41F0"/>
    <w:rsid w:val="009D4352"/>
    <w:rsid w:val="009D440C"/>
    <w:rsid w:val="009D4A35"/>
    <w:rsid w:val="009D4B96"/>
    <w:rsid w:val="009D4ECA"/>
    <w:rsid w:val="009D519A"/>
    <w:rsid w:val="009D528A"/>
    <w:rsid w:val="009D53D9"/>
    <w:rsid w:val="009D5529"/>
    <w:rsid w:val="009D5859"/>
    <w:rsid w:val="009D5D24"/>
    <w:rsid w:val="009D61C8"/>
    <w:rsid w:val="009D61F4"/>
    <w:rsid w:val="009D6392"/>
    <w:rsid w:val="009D68B7"/>
    <w:rsid w:val="009D697A"/>
    <w:rsid w:val="009D6B58"/>
    <w:rsid w:val="009D6C62"/>
    <w:rsid w:val="009D6C65"/>
    <w:rsid w:val="009D6F74"/>
    <w:rsid w:val="009D7078"/>
    <w:rsid w:val="009D7558"/>
    <w:rsid w:val="009D7707"/>
    <w:rsid w:val="009D77C9"/>
    <w:rsid w:val="009D7D3B"/>
    <w:rsid w:val="009D7ED8"/>
    <w:rsid w:val="009DA5D1"/>
    <w:rsid w:val="009E0558"/>
    <w:rsid w:val="009E05C5"/>
    <w:rsid w:val="009E0734"/>
    <w:rsid w:val="009E0814"/>
    <w:rsid w:val="009E0CE6"/>
    <w:rsid w:val="009E0D5E"/>
    <w:rsid w:val="009E0DD6"/>
    <w:rsid w:val="009E0F1F"/>
    <w:rsid w:val="009E117E"/>
    <w:rsid w:val="009E17F2"/>
    <w:rsid w:val="009E198E"/>
    <w:rsid w:val="009E1B61"/>
    <w:rsid w:val="009E1BE7"/>
    <w:rsid w:val="009E1DB0"/>
    <w:rsid w:val="009E1E08"/>
    <w:rsid w:val="009E238F"/>
    <w:rsid w:val="009E2E3D"/>
    <w:rsid w:val="009E2F85"/>
    <w:rsid w:val="009E345D"/>
    <w:rsid w:val="009E3563"/>
    <w:rsid w:val="009E40C5"/>
    <w:rsid w:val="009E4139"/>
    <w:rsid w:val="009E44E3"/>
    <w:rsid w:val="009E4609"/>
    <w:rsid w:val="009E4F03"/>
    <w:rsid w:val="009E50F3"/>
    <w:rsid w:val="009E5297"/>
    <w:rsid w:val="009E5331"/>
    <w:rsid w:val="009E53D7"/>
    <w:rsid w:val="009E5659"/>
    <w:rsid w:val="009E570F"/>
    <w:rsid w:val="009E5DD9"/>
    <w:rsid w:val="009E5DFC"/>
    <w:rsid w:val="009E6046"/>
    <w:rsid w:val="009E606B"/>
    <w:rsid w:val="009E6071"/>
    <w:rsid w:val="009E6202"/>
    <w:rsid w:val="009E639E"/>
    <w:rsid w:val="009E64A2"/>
    <w:rsid w:val="009E680F"/>
    <w:rsid w:val="009E6880"/>
    <w:rsid w:val="009E68ED"/>
    <w:rsid w:val="009E6A8A"/>
    <w:rsid w:val="009E6AD0"/>
    <w:rsid w:val="009E6AE7"/>
    <w:rsid w:val="009E6B4D"/>
    <w:rsid w:val="009E6C1D"/>
    <w:rsid w:val="009E6F7D"/>
    <w:rsid w:val="009E7153"/>
    <w:rsid w:val="009E73C8"/>
    <w:rsid w:val="009E7975"/>
    <w:rsid w:val="009E79E9"/>
    <w:rsid w:val="009E7A68"/>
    <w:rsid w:val="009E7D44"/>
    <w:rsid w:val="009F0045"/>
    <w:rsid w:val="009F019A"/>
    <w:rsid w:val="009F0219"/>
    <w:rsid w:val="009F0260"/>
    <w:rsid w:val="009F04AE"/>
    <w:rsid w:val="009F064A"/>
    <w:rsid w:val="009F0948"/>
    <w:rsid w:val="009F09A0"/>
    <w:rsid w:val="009F0CD1"/>
    <w:rsid w:val="009F0CE0"/>
    <w:rsid w:val="009F0CE7"/>
    <w:rsid w:val="009F0E2F"/>
    <w:rsid w:val="009F0F0A"/>
    <w:rsid w:val="009F128E"/>
    <w:rsid w:val="009F1647"/>
    <w:rsid w:val="009F16A3"/>
    <w:rsid w:val="009F18B3"/>
    <w:rsid w:val="009F1A21"/>
    <w:rsid w:val="009F1DB6"/>
    <w:rsid w:val="009F2409"/>
    <w:rsid w:val="009F2538"/>
    <w:rsid w:val="009F25E5"/>
    <w:rsid w:val="009F261A"/>
    <w:rsid w:val="009F2A84"/>
    <w:rsid w:val="009F2B49"/>
    <w:rsid w:val="009F323E"/>
    <w:rsid w:val="009F3405"/>
    <w:rsid w:val="009F34D4"/>
    <w:rsid w:val="009F35CD"/>
    <w:rsid w:val="009F3A77"/>
    <w:rsid w:val="009F3BD7"/>
    <w:rsid w:val="009F3CCB"/>
    <w:rsid w:val="009F3F10"/>
    <w:rsid w:val="009F41B7"/>
    <w:rsid w:val="009F43C0"/>
    <w:rsid w:val="009F4ABC"/>
    <w:rsid w:val="009F4ACD"/>
    <w:rsid w:val="009F4EC9"/>
    <w:rsid w:val="009F5003"/>
    <w:rsid w:val="009F54C9"/>
    <w:rsid w:val="009F54EA"/>
    <w:rsid w:val="009F57E4"/>
    <w:rsid w:val="009F59F2"/>
    <w:rsid w:val="009F5B45"/>
    <w:rsid w:val="009F5D32"/>
    <w:rsid w:val="009F5D3A"/>
    <w:rsid w:val="009F5E2C"/>
    <w:rsid w:val="009F5EDA"/>
    <w:rsid w:val="009F6148"/>
    <w:rsid w:val="009F6220"/>
    <w:rsid w:val="009F62D0"/>
    <w:rsid w:val="009F63D0"/>
    <w:rsid w:val="009F661F"/>
    <w:rsid w:val="009F67AC"/>
    <w:rsid w:val="009F696B"/>
    <w:rsid w:val="009F70A6"/>
    <w:rsid w:val="009F7530"/>
    <w:rsid w:val="009F7731"/>
    <w:rsid w:val="009F79C9"/>
    <w:rsid w:val="00A001A7"/>
    <w:rsid w:val="00A00268"/>
    <w:rsid w:val="00A0026D"/>
    <w:rsid w:val="00A00278"/>
    <w:rsid w:val="00A004F8"/>
    <w:rsid w:val="00A00539"/>
    <w:rsid w:val="00A00951"/>
    <w:rsid w:val="00A009B1"/>
    <w:rsid w:val="00A00A56"/>
    <w:rsid w:val="00A00B21"/>
    <w:rsid w:val="00A00F3E"/>
    <w:rsid w:val="00A00F65"/>
    <w:rsid w:val="00A00FF4"/>
    <w:rsid w:val="00A0101B"/>
    <w:rsid w:val="00A01052"/>
    <w:rsid w:val="00A016A0"/>
    <w:rsid w:val="00A01903"/>
    <w:rsid w:val="00A01A1B"/>
    <w:rsid w:val="00A01E0F"/>
    <w:rsid w:val="00A02881"/>
    <w:rsid w:val="00A02A12"/>
    <w:rsid w:val="00A02B0D"/>
    <w:rsid w:val="00A02D29"/>
    <w:rsid w:val="00A02EBA"/>
    <w:rsid w:val="00A0305D"/>
    <w:rsid w:val="00A031E9"/>
    <w:rsid w:val="00A03777"/>
    <w:rsid w:val="00A037CC"/>
    <w:rsid w:val="00A04201"/>
    <w:rsid w:val="00A0428B"/>
    <w:rsid w:val="00A04317"/>
    <w:rsid w:val="00A0432D"/>
    <w:rsid w:val="00A0454A"/>
    <w:rsid w:val="00A045CC"/>
    <w:rsid w:val="00A0475A"/>
    <w:rsid w:val="00A047C0"/>
    <w:rsid w:val="00A04A20"/>
    <w:rsid w:val="00A04AA6"/>
    <w:rsid w:val="00A04EE2"/>
    <w:rsid w:val="00A04FC3"/>
    <w:rsid w:val="00A051BF"/>
    <w:rsid w:val="00A0564D"/>
    <w:rsid w:val="00A05771"/>
    <w:rsid w:val="00A05808"/>
    <w:rsid w:val="00A0586D"/>
    <w:rsid w:val="00A05933"/>
    <w:rsid w:val="00A05A45"/>
    <w:rsid w:val="00A05B2F"/>
    <w:rsid w:val="00A05C6E"/>
    <w:rsid w:val="00A05F73"/>
    <w:rsid w:val="00A06101"/>
    <w:rsid w:val="00A061D3"/>
    <w:rsid w:val="00A06230"/>
    <w:rsid w:val="00A06352"/>
    <w:rsid w:val="00A0672D"/>
    <w:rsid w:val="00A067BD"/>
    <w:rsid w:val="00A06A3D"/>
    <w:rsid w:val="00A06B88"/>
    <w:rsid w:val="00A073AA"/>
    <w:rsid w:val="00A0759A"/>
    <w:rsid w:val="00A0786D"/>
    <w:rsid w:val="00A0799C"/>
    <w:rsid w:val="00A079AB"/>
    <w:rsid w:val="00A07B5A"/>
    <w:rsid w:val="00A07CC5"/>
    <w:rsid w:val="00A07E96"/>
    <w:rsid w:val="00A10060"/>
    <w:rsid w:val="00A102DF"/>
    <w:rsid w:val="00A10379"/>
    <w:rsid w:val="00A10716"/>
    <w:rsid w:val="00A10D66"/>
    <w:rsid w:val="00A10E58"/>
    <w:rsid w:val="00A10F29"/>
    <w:rsid w:val="00A10F3B"/>
    <w:rsid w:val="00A10F9E"/>
    <w:rsid w:val="00A11332"/>
    <w:rsid w:val="00A1137C"/>
    <w:rsid w:val="00A11449"/>
    <w:rsid w:val="00A1162E"/>
    <w:rsid w:val="00A11A42"/>
    <w:rsid w:val="00A11A5E"/>
    <w:rsid w:val="00A11BF6"/>
    <w:rsid w:val="00A11CD8"/>
    <w:rsid w:val="00A11E1E"/>
    <w:rsid w:val="00A121EC"/>
    <w:rsid w:val="00A125C4"/>
    <w:rsid w:val="00A1296D"/>
    <w:rsid w:val="00A129A3"/>
    <w:rsid w:val="00A12FCD"/>
    <w:rsid w:val="00A13168"/>
    <w:rsid w:val="00A13790"/>
    <w:rsid w:val="00A13802"/>
    <w:rsid w:val="00A13B2E"/>
    <w:rsid w:val="00A13CB2"/>
    <w:rsid w:val="00A13D9C"/>
    <w:rsid w:val="00A14076"/>
    <w:rsid w:val="00A1407C"/>
    <w:rsid w:val="00A14096"/>
    <w:rsid w:val="00A14272"/>
    <w:rsid w:val="00A14540"/>
    <w:rsid w:val="00A14978"/>
    <w:rsid w:val="00A14A74"/>
    <w:rsid w:val="00A14A8C"/>
    <w:rsid w:val="00A14C30"/>
    <w:rsid w:val="00A14CA7"/>
    <w:rsid w:val="00A14D3D"/>
    <w:rsid w:val="00A15008"/>
    <w:rsid w:val="00A152D8"/>
    <w:rsid w:val="00A15841"/>
    <w:rsid w:val="00A158C2"/>
    <w:rsid w:val="00A15997"/>
    <w:rsid w:val="00A15AC7"/>
    <w:rsid w:val="00A15AE4"/>
    <w:rsid w:val="00A15CC2"/>
    <w:rsid w:val="00A1629B"/>
    <w:rsid w:val="00A165BF"/>
    <w:rsid w:val="00A16898"/>
    <w:rsid w:val="00A169B8"/>
    <w:rsid w:val="00A16C97"/>
    <w:rsid w:val="00A171F8"/>
    <w:rsid w:val="00A1731A"/>
    <w:rsid w:val="00A17334"/>
    <w:rsid w:val="00A173B7"/>
    <w:rsid w:val="00A1743F"/>
    <w:rsid w:val="00A17472"/>
    <w:rsid w:val="00A17708"/>
    <w:rsid w:val="00A179D6"/>
    <w:rsid w:val="00A17C58"/>
    <w:rsid w:val="00A17EB0"/>
    <w:rsid w:val="00A20704"/>
    <w:rsid w:val="00A20767"/>
    <w:rsid w:val="00A20B14"/>
    <w:rsid w:val="00A20E3D"/>
    <w:rsid w:val="00A21277"/>
    <w:rsid w:val="00A21431"/>
    <w:rsid w:val="00A21987"/>
    <w:rsid w:val="00A21BD5"/>
    <w:rsid w:val="00A21F12"/>
    <w:rsid w:val="00A220EA"/>
    <w:rsid w:val="00A22404"/>
    <w:rsid w:val="00A2244B"/>
    <w:rsid w:val="00A2255D"/>
    <w:rsid w:val="00A226EF"/>
    <w:rsid w:val="00A229C9"/>
    <w:rsid w:val="00A229E6"/>
    <w:rsid w:val="00A22A3C"/>
    <w:rsid w:val="00A22D63"/>
    <w:rsid w:val="00A22E2B"/>
    <w:rsid w:val="00A22F53"/>
    <w:rsid w:val="00A23616"/>
    <w:rsid w:val="00A23772"/>
    <w:rsid w:val="00A23A03"/>
    <w:rsid w:val="00A23ABB"/>
    <w:rsid w:val="00A23B67"/>
    <w:rsid w:val="00A23E21"/>
    <w:rsid w:val="00A24144"/>
    <w:rsid w:val="00A2422D"/>
    <w:rsid w:val="00A24597"/>
    <w:rsid w:val="00A24DED"/>
    <w:rsid w:val="00A2506B"/>
    <w:rsid w:val="00A2524D"/>
    <w:rsid w:val="00A257DF"/>
    <w:rsid w:val="00A25B0D"/>
    <w:rsid w:val="00A25F05"/>
    <w:rsid w:val="00A263D3"/>
    <w:rsid w:val="00A26780"/>
    <w:rsid w:val="00A26ABD"/>
    <w:rsid w:val="00A26BCC"/>
    <w:rsid w:val="00A26E88"/>
    <w:rsid w:val="00A27204"/>
    <w:rsid w:val="00A273F6"/>
    <w:rsid w:val="00A276C5"/>
    <w:rsid w:val="00A2771A"/>
    <w:rsid w:val="00A27896"/>
    <w:rsid w:val="00A279A5"/>
    <w:rsid w:val="00A27CB1"/>
    <w:rsid w:val="00A27CBF"/>
    <w:rsid w:val="00A27FBA"/>
    <w:rsid w:val="00A29E5F"/>
    <w:rsid w:val="00A2C795"/>
    <w:rsid w:val="00A30360"/>
    <w:rsid w:val="00A30597"/>
    <w:rsid w:val="00A3075D"/>
    <w:rsid w:val="00A30C55"/>
    <w:rsid w:val="00A30EFB"/>
    <w:rsid w:val="00A312FA"/>
    <w:rsid w:val="00A3170B"/>
    <w:rsid w:val="00A3177E"/>
    <w:rsid w:val="00A31A27"/>
    <w:rsid w:val="00A31BAA"/>
    <w:rsid w:val="00A31E64"/>
    <w:rsid w:val="00A31EDA"/>
    <w:rsid w:val="00A3214B"/>
    <w:rsid w:val="00A32818"/>
    <w:rsid w:val="00A3284B"/>
    <w:rsid w:val="00A32AA0"/>
    <w:rsid w:val="00A32B31"/>
    <w:rsid w:val="00A32B7E"/>
    <w:rsid w:val="00A32E95"/>
    <w:rsid w:val="00A331A0"/>
    <w:rsid w:val="00A3358B"/>
    <w:rsid w:val="00A33671"/>
    <w:rsid w:val="00A336B4"/>
    <w:rsid w:val="00A33728"/>
    <w:rsid w:val="00A33A2C"/>
    <w:rsid w:val="00A33D13"/>
    <w:rsid w:val="00A3419D"/>
    <w:rsid w:val="00A34234"/>
    <w:rsid w:val="00A34366"/>
    <w:rsid w:val="00A343F6"/>
    <w:rsid w:val="00A34629"/>
    <w:rsid w:val="00A34735"/>
    <w:rsid w:val="00A347FA"/>
    <w:rsid w:val="00A34A7A"/>
    <w:rsid w:val="00A34D97"/>
    <w:rsid w:val="00A353BA"/>
    <w:rsid w:val="00A35511"/>
    <w:rsid w:val="00A356E2"/>
    <w:rsid w:val="00A357FD"/>
    <w:rsid w:val="00A35B05"/>
    <w:rsid w:val="00A35EDA"/>
    <w:rsid w:val="00A3600D"/>
    <w:rsid w:val="00A36344"/>
    <w:rsid w:val="00A36378"/>
    <w:rsid w:val="00A364BC"/>
    <w:rsid w:val="00A36715"/>
    <w:rsid w:val="00A36857"/>
    <w:rsid w:val="00A369E5"/>
    <w:rsid w:val="00A36A22"/>
    <w:rsid w:val="00A36B6D"/>
    <w:rsid w:val="00A36BA8"/>
    <w:rsid w:val="00A36D09"/>
    <w:rsid w:val="00A37967"/>
    <w:rsid w:val="00A37B27"/>
    <w:rsid w:val="00A37CDB"/>
    <w:rsid w:val="00A37D62"/>
    <w:rsid w:val="00A37ECD"/>
    <w:rsid w:val="00A40048"/>
    <w:rsid w:val="00A400BC"/>
    <w:rsid w:val="00A4010D"/>
    <w:rsid w:val="00A4026B"/>
    <w:rsid w:val="00A40441"/>
    <w:rsid w:val="00A4047F"/>
    <w:rsid w:val="00A4058E"/>
    <w:rsid w:val="00A40919"/>
    <w:rsid w:val="00A40CEA"/>
    <w:rsid w:val="00A40D00"/>
    <w:rsid w:val="00A40DC0"/>
    <w:rsid w:val="00A410A6"/>
    <w:rsid w:val="00A41226"/>
    <w:rsid w:val="00A41316"/>
    <w:rsid w:val="00A4168B"/>
    <w:rsid w:val="00A416DB"/>
    <w:rsid w:val="00A416F7"/>
    <w:rsid w:val="00A4173F"/>
    <w:rsid w:val="00A41865"/>
    <w:rsid w:val="00A41925"/>
    <w:rsid w:val="00A41BE8"/>
    <w:rsid w:val="00A41C85"/>
    <w:rsid w:val="00A421B7"/>
    <w:rsid w:val="00A42202"/>
    <w:rsid w:val="00A422F2"/>
    <w:rsid w:val="00A4263E"/>
    <w:rsid w:val="00A42AC6"/>
    <w:rsid w:val="00A42F22"/>
    <w:rsid w:val="00A42FF7"/>
    <w:rsid w:val="00A43150"/>
    <w:rsid w:val="00A43392"/>
    <w:rsid w:val="00A438C1"/>
    <w:rsid w:val="00A43BC9"/>
    <w:rsid w:val="00A43C0F"/>
    <w:rsid w:val="00A43C96"/>
    <w:rsid w:val="00A43DD3"/>
    <w:rsid w:val="00A44209"/>
    <w:rsid w:val="00A44A68"/>
    <w:rsid w:val="00A44BD9"/>
    <w:rsid w:val="00A44E4D"/>
    <w:rsid w:val="00A45067"/>
    <w:rsid w:val="00A45427"/>
    <w:rsid w:val="00A4562A"/>
    <w:rsid w:val="00A4571C"/>
    <w:rsid w:val="00A4587B"/>
    <w:rsid w:val="00A45ABC"/>
    <w:rsid w:val="00A45ACF"/>
    <w:rsid w:val="00A45B6B"/>
    <w:rsid w:val="00A45FB4"/>
    <w:rsid w:val="00A46231"/>
    <w:rsid w:val="00A4654A"/>
    <w:rsid w:val="00A465B7"/>
    <w:rsid w:val="00A46A1A"/>
    <w:rsid w:val="00A46E87"/>
    <w:rsid w:val="00A46F6D"/>
    <w:rsid w:val="00A471D2"/>
    <w:rsid w:val="00A4720A"/>
    <w:rsid w:val="00A4727C"/>
    <w:rsid w:val="00A472C7"/>
    <w:rsid w:val="00A473C9"/>
    <w:rsid w:val="00A4755A"/>
    <w:rsid w:val="00A47693"/>
    <w:rsid w:val="00A478B2"/>
    <w:rsid w:val="00A47935"/>
    <w:rsid w:val="00A47A73"/>
    <w:rsid w:val="00A47B8D"/>
    <w:rsid w:val="00A47C9C"/>
    <w:rsid w:val="00A50437"/>
    <w:rsid w:val="00A506E1"/>
    <w:rsid w:val="00A5090B"/>
    <w:rsid w:val="00A50A49"/>
    <w:rsid w:val="00A50B83"/>
    <w:rsid w:val="00A51143"/>
    <w:rsid w:val="00A516CC"/>
    <w:rsid w:val="00A518EB"/>
    <w:rsid w:val="00A518F7"/>
    <w:rsid w:val="00A519FD"/>
    <w:rsid w:val="00A51B86"/>
    <w:rsid w:val="00A51DA8"/>
    <w:rsid w:val="00A51E1F"/>
    <w:rsid w:val="00A5204C"/>
    <w:rsid w:val="00A52371"/>
    <w:rsid w:val="00A5254F"/>
    <w:rsid w:val="00A52A1B"/>
    <w:rsid w:val="00A52DB6"/>
    <w:rsid w:val="00A52E73"/>
    <w:rsid w:val="00A52E85"/>
    <w:rsid w:val="00A53A17"/>
    <w:rsid w:val="00A53CBD"/>
    <w:rsid w:val="00A53E27"/>
    <w:rsid w:val="00A5403B"/>
    <w:rsid w:val="00A5450B"/>
    <w:rsid w:val="00A54C03"/>
    <w:rsid w:val="00A56041"/>
    <w:rsid w:val="00A56047"/>
    <w:rsid w:val="00A56312"/>
    <w:rsid w:val="00A5659A"/>
    <w:rsid w:val="00A565D5"/>
    <w:rsid w:val="00A56C19"/>
    <w:rsid w:val="00A57233"/>
    <w:rsid w:val="00A57311"/>
    <w:rsid w:val="00A5740A"/>
    <w:rsid w:val="00A57685"/>
    <w:rsid w:val="00A5768C"/>
    <w:rsid w:val="00A576AA"/>
    <w:rsid w:val="00A57BEC"/>
    <w:rsid w:val="00A600CD"/>
    <w:rsid w:val="00A60589"/>
    <w:rsid w:val="00A60778"/>
    <w:rsid w:val="00A60924"/>
    <w:rsid w:val="00A60948"/>
    <w:rsid w:val="00A60AA8"/>
    <w:rsid w:val="00A60B01"/>
    <w:rsid w:val="00A60CD5"/>
    <w:rsid w:val="00A610AC"/>
    <w:rsid w:val="00A6135F"/>
    <w:rsid w:val="00A613A2"/>
    <w:rsid w:val="00A613B1"/>
    <w:rsid w:val="00A61885"/>
    <w:rsid w:val="00A61AA9"/>
    <w:rsid w:val="00A61EA7"/>
    <w:rsid w:val="00A61EDE"/>
    <w:rsid w:val="00A61FF0"/>
    <w:rsid w:val="00A6220C"/>
    <w:rsid w:val="00A62CAF"/>
    <w:rsid w:val="00A62D47"/>
    <w:rsid w:val="00A62E03"/>
    <w:rsid w:val="00A6330F"/>
    <w:rsid w:val="00A63521"/>
    <w:rsid w:val="00A63730"/>
    <w:rsid w:val="00A638E0"/>
    <w:rsid w:val="00A63B1F"/>
    <w:rsid w:val="00A63B68"/>
    <w:rsid w:val="00A63C2A"/>
    <w:rsid w:val="00A63CE4"/>
    <w:rsid w:val="00A63F4E"/>
    <w:rsid w:val="00A6421B"/>
    <w:rsid w:val="00A64299"/>
    <w:rsid w:val="00A642BF"/>
    <w:rsid w:val="00A64374"/>
    <w:rsid w:val="00A64D0B"/>
    <w:rsid w:val="00A65194"/>
    <w:rsid w:val="00A651A1"/>
    <w:rsid w:val="00A653AD"/>
    <w:rsid w:val="00A65551"/>
    <w:rsid w:val="00A65A54"/>
    <w:rsid w:val="00A65BB8"/>
    <w:rsid w:val="00A65C9B"/>
    <w:rsid w:val="00A65D83"/>
    <w:rsid w:val="00A65FC0"/>
    <w:rsid w:val="00A66069"/>
    <w:rsid w:val="00A66423"/>
    <w:rsid w:val="00A664E2"/>
    <w:rsid w:val="00A6671E"/>
    <w:rsid w:val="00A66A91"/>
    <w:rsid w:val="00A66D38"/>
    <w:rsid w:val="00A6730C"/>
    <w:rsid w:val="00A673CE"/>
    <w:rsid w:val="00A676F0"/>
    <w:rsid w:val="00A67A5E"/>
    <w:rsid w:val="00A67B46"/>
    <w:rsid w:val="00A67C84"/>
    <w:rsid w:val="00A67D50"/>
    <w:rsid w:val="00A67D5D"/>
    <w:rsid w:val="00A67E41"/>
    <w:rsid w:val="00A701D2"/>
    <w:rsid w:val="00A70460"/>
    <w:rsid w:val="00A7064A"/>
    <w:rsid w:val="00A70755"/>
    <w:rsid w:val="00A70776"/>
    <w:rsid w:val="00A70D45"/>
    <w:rsid w:val="00A70FFC"/>
    <w:rsid w:val="00A71384"/>
    <w:rsid w:val="00A716EF"/>
    <w:rsid w:val="00A71A0F"/>
    <w:rsid w:val="00A71BB5"/>
    <w:rsid w:val="00A71F4C"/>
    <w:rsid w:val="00A71F5C"/>
    <w:rsid w:val="00A72265"/>
    <w:rsid w:val="00A724FC"/>
    <w:rsid w:val="00A725BF"/>
    <w:rsid w:val="00A725ED"/>
    <w:rsid w:val="00A72693"/>
    <w:rsid w:val="00A7307F"/>
    <w:rsid w:val="00A73245"/>
    <w:rsid w:val="00A73335"/>
    <w:rsid w:val="00A734A5"/>
    <w:rsid w:val="00A73A11"/>
    <w:rsid w:val="00A73CB1"/>
    <w:rsid w:val="00A74231"/>
    <w:rsid w:val="00A74331"/>
    <w:rsid w:val="00A749CD"/>
    <w:rsid w:val="00A749EE"/>
    <w:rsid w:val="00A74B59"/>
    <w:rsid w:val="00A74C09"/>
    <w:rsid w:val="00A74C9B"/>
    <w:rsid w:val="00A74CC2"/>
    <w:rsid w:val="00A74D39"/>
    <w:rsid w:val="00A74F33"/>
    <w:rsid w:val="00A74FCC"/>
    <w:rsid w:val="00A7542D"/>
    <w:rsid w:val="00A754B8"/>
    <w:rsid w:val="00A75573"/>
    <w:rsid w:val="00A75617"/>
    <w:rsid w:val="00A75673"/>
    <w:rsid w:val="00A7569B"/>
    <w:rsid w:val="00A75A24"/>
    <w:rsid w:val="00A75AD6"/>
    <w:rsid w:val="00A75EAB"/>
    <w:rsid w:val="00A75EE9"/>
    <w:rsid w:val="00A760E3"/>
    <w:rsid w:val="00A764E3"/>
    <w:rsid w:val="00A767B3"/>
    <w:rsid w:val="00A76866"/>
    <w:rsid w:val="00A76987"/>
    <w:rsid w:val="00A76ADE"/>
    <w:rsid w:val="00A76CA6"/>
    <w:rsid w:val="00A76D3E"/>
    <w:rsid w:val="00A76E3B"/>
    <w:rsid w:val="00A76E57"/>
    <w:rsid w:val="00A77596"/>
    <w:rsid w:val="00A776B0"/>
    <w:rsid w:val="00A77736"/>
    <w:rsid w:val="00A779F4"/>
    <w:rsid w:val="00A77A0C"/>
    <w:rsid w:val="00A77A9E"/>
    <w:rsid w:val="00A77FF8"/>
    <w:rsid w:val="00A77FFD"/>
    <w:rsid w:val="00A8011F"/>
    <w:rsid w:val="00A8022F"/>
    <w:rsid w:val="00A803E5"/>
    <w:rsid w:val="00A807AB"/>
    <w:rsid w:val="00A80A34"/>
    <w:rsid w:val="00A80E5D"/>
    <w:rsid w:val="00A80EA4"/>
    <w:rsid w:val="00A81240"/>
    <w:rsid w:val="00A8126E"/>
    <w:rsid w:val="00A8126F"/>
    <w:rsid w:val="00A8130D"/>
    <w:rsid w:val="00A818A7"/>
    <w:rsid w:val="00A818C4"/>
    <w:rsid w:val="00A82286"/>
    <w:rsid w:val="00A822CC"/>
    <w:rsid w:val="00A827AC"/>
    <w:rsid w:val="00A82B08"/>
    <w:rsid w:val="00A82C28"/>
    <w:rsid w:val="00A8308B"/>
    <w:rsid w:val="00A83152"/>
    <w:rsid w:val="00A834D3"/>
    <w:rsid w:val="00A834E7"/>
    <w:rsid w:val="00A83625"/>
    <w:rsid w:val="00A837B0"/>
    <w:rsid w:val="00A83849"/>
    <w:rsid w:val="00A83BAA"/>
    <w:rsid w:val="00A83DB9"/>
    <w:rsid w:val="00A83E44"/>
    <w:rsid w:val="00A841DE"/>
    <w:rsid w:val="00A84973"/>
    <w:rsid w:val="00A849CF"/>
    <w:rsid w:val="00A84A1D"/>
    <w:rsid w:val="00A84A62"/>
    <w:rsid w:val="00A84CAE"/>
    <w:rsid w:val="00A85709"/>
    <w:rsid w:val="00A85B24"/>
    <w:rsid w:val="00A86714"/>
    <w:rsid w:val="00A8673F"/>
    <w:rsid w:val="00A86751"/>
    <w:rsid w:val="00A86869"/>
    <w:rsid w:val="00A86939"/>
    <w:rsid w:val="00A869A1"/>
    <w:rsid w:val="00A86C61"/>
    <w:rsid w:val="00A86DB3"/>
    <w:rsid w:val="00A86E64"/>
    <w:rsid w:val="00A87072"/>
    <w:rsid w:val="00A875E1"/>
    <w:rsid w:val="00A87B67"/>
    <w:rsid w:val="00A87C43"/>
    <w:rsid w:val="00A87D36"/>
    <w:rsid w:val="00A87E55"/>
    <w:rsid w:val="00A9022B"/>
    <w:rsid w:val="00A9058B"/>
    <w:rsid w:val="00A90625"/>
    <w:rsid w:val="00A907C1"/>
    <w:rsid w:val="00A907CF"/>
    <w:rsid w:val="00A908D1"/>
    <w:rsid w:val="00A90901"/>
    <w:rsid w:val="00A90905"/>
    <w:rsid w:val="00A90954"/>
    <w:rsid w:val="00A90CAE"/>
    <w:rsid w:val="00A90CF9"/>
    <w:rsid w:val="00A90DEB"/>
    <w:rsid w:val="00A91082"/>
    <w:rsid w:val="00A910F7"/>
    <w:rsid w:val="00A912DE"/>
    <w:rsid w:val="00A91483"/>
    <w:rsid w:val="00A9164E"/>
    <w:rsid w:val="00A919EA"/>
    <w:rsid w:val="00A91B88"/>
    <w:rsid w:val="00A91D77"/>
    <w:rsid w:val="00A91F3B"/>
    <w:rsid w:val="00A92337"/>
    <w:rsid w:val="00A92376"/>
    <w:rsid w:val="00A92425"/>
    <w:rsid w:val="00A926B3"/>
    <w:rsid w:val="00A92B1F"/>
    <w:rsid w:val="00A92D65"/>
    <w:rsid w:val="00A92DF5"/>
    <w:rsid w:val="00A92EA6"/>
    <w:rsid w:val="00A92F53"/>
    <w:rsid w:val="00A930A7"/>
    <w:rsid w:val="00A93142"/>
    <w:rsid w:val="00A933D6"/>
    <w:rsid w:val="00A93544"/>
    <w:rsid w:val="00A936C5"/>
    <w:rsid w:val="00A93BAC"/>
    <w:rsid w:val="00A93BC1"/>
    <w:rsid w:val="00A93EB0"/>
    <w:rsid w:val="00A942EE"/>
    <w:rsid w:val="00A944FB"/>
    <w:rsid w:val="00A94ADE"/>
    <w:rsid w:val="00A94DC1"/>
    <w:rsid w:val="00A95815"/>
    <w:rsid w:val="00A95874"/>
    <w:rsid w:val="00A95ACE"/>
    <w:rsid w:val="00A95E87"/>
    <w:rsid w:val="00A960EB"/>
    <w:rsid w:val="00A96100"/>
    <w:rsid w:val="00A963B5"/>
    <w:rsid w:val="00A963C8"/>
    <w:rsid w:val="00A96575"/>
    <w:rsid w:val="00A96885"/>
    <w:rsid w:val="00A968E7"/>
    <w:rsid w:val="00A96A42"/>
    <w:rsid w:val="00A96BD2"/>
    <w:rsid w:val="00A96DE8"/>
    <w:rsid w:val="00A972C4"/>
    <w:rsid w:val="00A97326"/>
    <w:rsid w:val="00A9766A"/>
    <w:rsid w:val="00A979BC"/>
    <w:rsid w:val="00A97B44"/>
    <w:rsid w:val="00A97C6C"/>
    <w:rsid w:val="00A97D91"/>
    <w:rsid w:val="00A97DC7"/>
    <w:rsid w:val="00A97DCB"/>
    <w:rsid w:val="00A97E70"/>
    <w:rsid w:val="00AA03A2"/>
    <w:rsid w:val="00AA0AE6"/>
    <w:rsid w:val="00AA0B30"/>
    <w:rsid w:val="00AA0B49"/>
    <w:rsid w:val="00AA0BB8"/>
    <w:rsid w:val="00AA0C70"/>
    <w:rsid w:val="00AA0D62"/>
    <w:rsid w:val="00AA0F23"/>
    <w:rsid w:val="00AA12D6"/>
    <w:rsid w:val="00AA1B6F"/>
    <w:rsid w:val="00AA1F07"/>
    <w:rsid w:val="00AA2066"/>
    <w:rsid w:val="00AA2305"/>
    <w:rsid w:val="00AA2CAB"/>
    <w:rsid w:val="00AA2CF3"/>
    <w:rsid w:val="00AA2DB6"/>
    <w:rsid w:val="00AA2E62"/>
    <w:rsid w:val="00AA2E72"/>
    <w:rsid w:val="00AA3238"/>
    <w:rsid w:val="00AA3556"/>
    <w:rsid w:val="00AA374C"/>
    <w:rsid w:val="00AA3C7E"/>
    <w:rsid w:val="00AA3DC2"/>
    <w:rsid w:val="00AA4053"/>
    <w:rsid w:val="00AA42CE"/>
    <w:rsid w:val="00AA4600"/>
    <w:rsid w:val="00AA473F"/>
    <w:rsid w:val="00AA4773"/>
    <w:rsid w:val="00AA4830"/>
    <w:rsid w:val="00AA4859"/>
    <w:rsid w:val="00AA48CE"/>
    <w:rsid w:val="00AA4F5E"/>
    <w:rsid w:val="00AA4F7F"/>
    <w:rsid w:val="00AA54AC"/>
    <w:rsid w:val="00AA590A"/>
    <w:rsid w:val="00AA5D81"/>
    <w:rsid w:val="00AA5DB1"/>
    <w:rsid w:val="00AA5DE1"/>
    <w:rsid w:val="00AA65F0"/>
    <w:rsid w:val="00AA661B"/>
    <w:rsid w:val="00AA6851"/>
    <w:rsid w:val="00AA6C5E"/>
    <w:rsid w:val="00AA6D5E"/>
    <w:rsid w:val="00AA70DA"/>
    <w:rsid w:val="00AA712A"/>
    <w:rsid w:val="00AA7377"/>
    <w:rsid w:val="00AA7617"/>
    <w:rsid w:val="00AA771C"/>
    <w:rsid w:val="00AA778C"/>
    <w:rsid w:val="00AA79A1"/>
    <w:rsid w:val="00AA7C96"/>
    <w:rsid w:val="00AA7CED"/>
    <w:rsid w:val="00AAF78D"/>
    <w:rsid w:val="00AB0245"/>
    <w:rsid w:val="00AB0606"/>
    <w:rsid w:val="00AB0693"/>
    <w:rsid w:val="00AB0974"/>
    <w:rsid w:val="00AB09D2"/>
    <w:rsid w:val="00AB0B4E"/>
    <w:rsid w:val="00AB0C15"/>
    <w:rsid w:val="00AB0E35"/>
    <w:rsid w:val="00AB0E45"/>
    <w:rsid w:val="00AB0E5F"/>
    <w:rsid w:val="00AB0E94"/>
    <w:rsid w:val="00AB0EB6"/>
    <w:rsid w:val="00AB1463"/>
    <w:rsid w:val="00AB14FE"/>
    <w:rsid w:val="00AB1696"/>
    <w:rsid w:val="00AB1B0D"/>
    <w:rsid w:val="00AB1EEF"/>
    <w:rsid w:val="00AB2086"/>
    <w:rsid w:val="00AB20CB"/>
    <w:rsid w:val="00AB2385"/>
    <w:rsid w:val="00AB2553"/>
    <w:rsid w:val="00AB25F7"/>
    <w:rsid w:val="00AB27FB"/>
    <w:rsid w:val="00AB2B1E"/>
    <w:rsid w:val="00AB2DB3"/>
    <w:rsid w:val="00AB2E14"/>
    <w:rsid w:val="00AB2F27"/>
    <w:rsid w:val="00AB308B"/>
    <w:rsid w:val="00AB368D"/>
    <w:rsid w:val="00AB3948"/>
    <w:rsid w:val="00AB4223"/>
    <w:rsid w:val="00AB4886"/>
    <w:rsid w:val="00AB4B56"/>
    <w:rsid w:val="00AB4D7E"/>
    <w:rsid w:val="00AB538B"/>
    <w:rsid w:val="00AB5F0F"/>
    <w:rsid w:val="00AB62C4"/>
    <w:rsid w:val="00AB638E"/>
    <w:rsid w:val="00AB639D"/>
    <w:rsid w:val="00AB6A5C"/>
    <w:rsid w:val="00AB6BF1"/>
    <w:rsid w:val="00AB6C22"/>
    <w:rsid w:val="00AB6C74"/>
    <w:rsid w:val="00AB6CA0"/>
    <w:rsid w:val="00AB6DF6"/>
    <w:rsid w:val="00AB70D3"/>
    <w:rsid w:val="00AB71FC"/>
    <w:rsid w:val="00AB7395"/>
    <w:rsid w:val="00AB74E9"/>
    <w:rsid w:val="00AB7558"/>
    <w:rsid w:val="00AB777E"/>
    <w:rsid w:val="00AB7972"/>
    <w:rsid w:val="00AB7C51"/>
    <w:rsid w:val="00AB7E14"/>
    <w:rsid w:val="00AC034A"/>
    <w:rsid w:val="00AC0408"/>
    <w:rsid w:val="00AC042F"/>
    <w:rsid w:val="00AC0490"/>
    <w:rsid w:val="00AC0DE9"/>
    <w:rsid w:val="00AC117B"/>
    <w:rsid w:val="00AC119A"/>
    <w:rsid w:val="00AC14B1"/>
    <w:rsid w:val="00AC154F"/>
    <w:rsid w:val="00AC1769"/>
    <w:rsid w:val="00AC1BE5"/>
    <w:rsid w:val="00AC1EB6"/>
    <w:rsid w:val="00AC1F5C"/>
    <w:rsid w:val="00AC1FAE"/>
    <w:rsid w:val="00AC208D"/>
    <w:rsid w:val="00AC2100"/>
    <w:rsid w:val="00AC2422"/>
    <w:rsid w:val="00AC24E0"/>
    <w:rsid w:val="00AC25D5"/>
    <w:rsid w:val="00AC25DD"/>
    <w:rsid w:val="00AC267E"/>
    <w:rsid w:val="00AC2706"/>
    <w:rsid w:val="00AC27BD"/>
    <w:rsid w:val="00AC27DD"/>
    <w:rsid w:val="00AC29AF"/>
    <w:rsid w:val="00AC2C88"/>
    <w:rsid w:val="00AC3307"/>
    <w:rsid w:val="00AC35A5"/>
    <w:rsid w:val="00AC376C"/>
    <w:rsid w:val="00AC3931"/>
    <w:rsid w:val="00AC3AAA"/>
    <w:rsid w:val="00AC3AE2"/>
    <w:rsid w:val="00AC3C74"/>
    <w:rsid w:val="00AC3F40"/>
    <w:rsid w:val="00AC4028"/>
    <w:rsid w:val="00AC4090"/>
    <w:rsid w:val="00AC418C"/>
    <w:rsid w:val="00AC44AA"/>
    <w:rsid w:val="00AC4599"/>
    <w:rsid w:val="00AC45F6"/>
    <w:rsid w:val="00AC499E"/>
    <w:rsid w:val="00AC4EA9"/>
    <w:rsid w:val="00AC4EF1"/>
    <w:rsid w:val="00AC5446"/>
    <w:rsid w:val="00AC5C3B"/>
    <w:rsid w:val="00AC5D8E"/>
    <w:rsid w:val="00AC60C6"/>
    <w:rsid w:val="00AC6192"/>
    <w:rsid w:val="00AC63E9"/>
    <w:rsid w:val="00AC66AC"/>
    <w:rsid w:val="00AC6A2F"/>
    <w:rsid w:val="00AC6AB7"/>
    <w:rsid w:val="00AC6BD0"/>
    <w:rsid w:val="00AC6CDA"/>
    <w:rsid w:val="00AC70D1"/>
    <w:rsid w:val="00AC70D6"/>
    <w:rsid w:val="00AC7117"/>
    <w:rsid w:val="00AC750A"/>
    <w:rsid w:val="00AC7ED2"/>
    <w:rsid w:val="00AD00F0"/>
    <w:rsid w:val="00AD032C"/>
    <w:rsid w:val="00AD057F"/>
    <w:rsid w:val="00AD07CA"/>
    <w:rsid w:val="00AD09A0"/>
    <w:rsid w:val="00AD0A09"/>
    <w:rsid w:val="00AD0A56"/>
    <w:rsid w:val="00AD1074"/>
    <w:rsid w:val="00AD118F"/>
    <w:rsid w:val="00AD1422"/>
    <w:rsid w:val="00AD1637"/>
    <w:rsid w:val="00AD1775"/>
    <w:rsid w:val="00AD1975"/>
    <w:rsid w:val="00AD1C08"/>
    <w:rsid w:val="00AD2047"/>
    <w:rsid w:val="00AD217E"/>
    <w:rsid w:val="00AD2189"/>
    <w:rsid w:val="00AD223E"/>
    <w:rsid w:val="00AD25AA"/>
    <w:rsid w:val="00AD2834"/>
    <w:rsid w:val="00AD2892"/>
    <w:rsid w:val="00AD2E37"/>
    <w:rsid w:val="00AD2EFA"/>
    <w:rsid w:val="00AD314A"/>
    <w:rsid w:val="00AD325B"/>
    <w:rsid w:val="00AD3362"/>
    <w:rsid w:val="00AD3374"/>
    <w:rsid w:val="00AD39E8"/>
    <w:rsid w:val="00AD3BB3"/>
    <w:rsid w:val="00AD3C06"/>
    <w:rsid w:val="00AD3D22"/>
    <w:rsid w:val="00AD3FB5"/>
    <w:rsid w:val="00AD48B0"/>
    <w:rsid w:val="00AD5143"/>
    <w:rsid w:val="00AD583D"/>
    <w:rsid w:val="00AD59AD"/>
    <w:rsid w:val="00AD5C1B"/>
    <w:rsid w:val="00AD606A"/>
    <w:rsid w:val="00AD6368"/>
    <w:rsid w:val="00AD65E8"/>
    <w:rsid w:val="00AD6614"/>
    <w:rsid w:val="00AD66DA"/>
    <w:rsid w:val="00AD6725"/>
    <w:rsid w:val="00AD68CE"/>
    <w:rsid w:val="00AD6996"/>
    <w:rsid w:val="00AD69B4"/>
    <w:rsid w:val="00AD6B4E"/>
    <w:rsid w:val="00AD6E6B"/>
    <w:rsid w:val="00AD6F45"/>
    <w:rsid w:val="00AD7156"/>
    <w:rsid w:val="00AD7650"/>
    <w:rsid w:val="00AD7800"/>
    <w:rsid w:val="00AD7B24"/>
    <w:rsid w:val="00AD7E71"/>
    <w:rsid w:val="00AE03D8"/>
    <w:rsid w:val="00AE0477"/>
    <w:rsid w:val="00AE05E6"/>
    <w:rsid w:val="00AE06B9"/>
    <w:rsid w:val="00AE06D2"/>
    <w:rsid w:val="00AE0826"/>
    <w:rsid w:val="00AE0A10"/>
    <w:rsid w:val="00AE0BA2"/>
    <w:rsid w:val="00AE0BB5"/>
    <w:rsid w:val="00AE0C2A"/>
    <w:rsid w:val="00AE0DFE"/>
    <w:rsid w:val="00AE0F2A"/>
    <w:rsid w:val="00AE0FAF"/>
    <w:rsid w:val="00AE105C"/>
    <w:rsid w:val="00AE1205"/>
    <w:rsid w:val="00AE126A"/>
    <w:rsid w:val="00AE1583"/>
    <w:rsid w:val="00AE15CF"/>
    <w:rsid w:val="00AE1884"/>
    <w:rsid w:val="00AE1A2B"/>
    <w:rsid w:val="00AE1BF9"/>
    <w:rsid w:val="00AE1DE5"/>
    <w:rsid w:val="00AE1F9F"/>
    <w:rsid w:val="00AE22AD"/>
    <w:rsid w:val="00AE249B"/>
    <w:rsid w:val="00AE257B"/>
    <w:rsid w:val="00AE2613"/>
    <w:rsid w:val="00AE29E4"/>
    <w:rsid w:val="00AE2A84"/>
    <w:rsid w:val="00AE2E13"/>
    <w:rsid w:val="00AE310C"/>
    <w:rsid w:val="00AE3380"/>
    <w:rsid w:val="00AE377C"/>
    <w:rsid w:val="00AE379E"/>
    <w:rsid w:val="00AE3AA0"/>
    <w:rsid w:val="00AE3D95"/>
    <w:rsid w:val="00AE3FAF"/>
    <w:rsid w:val="00AE4078"/>
    <w:rsid w:val="00AE4152"/>
    <w:rsid w:val="00AE4225"/>
    <w:rsid w:val="00AE44F7"/>
    <w:rsid w:val="00AE45CE"/>
    <w:rsid w:val="00AE46FF"/>
    <w:rsid w:val="00AE4742"/>
    <w:rsid w:val="00AE478C"/>
    <w:rsid w:val="00AE4901"/>
    <w:rsid w:val="00AE4A6D"/>
    <w:rsid w:val="00AE4AB4"/>
    <w:rsid w:val="00AE4AC8"/>
    <w:rsid w:val="00AE4C0F"/>
    <w:rsid w:val="00AE4DBA"/>
    <w:rsid w:val="00AE4DC0"/>
    <w:rsid w:val="00AE5366"/>
    <w:rsid w:val="00AE53CE"/>
    <w:rsid w:val="00AE573A"/>
    <w:rsid w:val="00AE5CA1"/>
    <w:rsid w:val="00AE5FAA"/>
    <w:rsid w:val="00AE5FB8"/>
    <w:rsid w:val="00AE61F3"/>
    <w:rsid w:val="00AE6296"/>
    <w:rsid w:val="00AE636E"/>
    <w:rsid w:val="00AE65F0"/>
    <w:rsid w:val="00AE66EE"/>
    <w:rsid w:val="00AE6A5C"/>
    <w:rsid w:val="00AE6D46"/>
    <w:rsid w:val="00AE71AC"/>
    <w:rsid w:val="00AE7213"/>
    <w:rsid w:val="00AE7265"/>
    <w:rsid w:val="00AE74E0"/>
    <w:rsid w:val="00AE7960"/>
    <w:rsid w:val="00AE7B58"/>
    <w:rsid w:val="00AE7D64"/>
    <w:rsid w:val="00AE7F12"/>
    <w:rsid w:val="00AF0171"/>
    <w:rsid w:val="00AF0521"/>
    <w:rsid w:val="00AF06C2"/>
    <w:rsid w:val="00AF07C5"/>
    <w:rsid w:val="00AF0B55"/>
    <w:rsid w:val="00AF0B62"/>
    <w:rsid w:val="00AF107A"/>
    <w:rsid w:val="00AF115F"/>
    <w:rsid w:val="00AF15AA"/>
    <w:rsid w:val="00AF15EA"/>
    <w:rsid w:val="00AF15FD"/>
    <w:rsid w:val="00AF19C7"/>
    <w:rsid w:val="00AF1FDE"/>
    <w:rsid w:val="00AF2022"/>
    <w:rsid w:val="00AF2053"/>
    <w:rsid w:val="00AF2150"/>
    <w:rsid w:val="00AF223D"/>
    <w:rsid w:val="00AF246F"/>
    <w:rsid w:val="00AF26D2"/>
    <w:rsid w:val="00AF2772"/>
    <w:rsid w:val="00AF27D0"/>
    <w:rsid w:val="00AF28FF"/>
    <w:rsid w:val="00AF2A1F"/>
    <w:rsid w:val="00AF2F5E"/>
    <w:rsid w:val="00AF2FC5"/>
    <w:rsid w:val="00AF32D0"/>
    <w:rsid w:val="00AF35C7"/>
    <w:rsid w:val="00AF36C7"/>
    <w:rsid w:val="00AF3C67"/>
    <w:rsid w:val="00AF3FD1"/>
    <w:rsid w:val="00AF4196"/>
    <w:rsid w:val="00AF43F4"/>
    <w:rsid w:val="00AF452F"/>
    <w:rsid w:val="00AF49A2"/>
    <w:rsid w:val="00AF49F2"/>
    <w:rsid w:val="00AF4AB9"/>
    <w:rsid w:val="00AF4AE3"/>
    <w:rsid w:val="00AF4C9F"/>
    <w:rsid w:val="00AF4D28"/>
    <w:rsid w:val="00AF4DA1"/>
    <w:rsid w:val="00AF4F3F"/>
    <w:rsid w:val="00AF58AE"/>
    <w:rsid w:val="00AF5ACF"/>
    <w:rsid w:val="00AF5BEE"/>
    <w:rsid w:val="00AF5D44"/>
    <w:rsid w:val="00AF5DDF"/>
    <w:rsid w:val="00AF5E09"/>
    <w:rsid w:val="00AF6044"/>
    <w:rsid w:val="00AF6189"/>
    <w:rsid w:val="00AF6394"/>
    <w:rsid w:val="00AF671A"/>
    <w:rsid w:val="00AF75AF"/>
    <w:rsid w:val="00AF7846"/>
    <w:rsid w:val="00AF7894"/>
    <w:rsid w:val="00AF7A60"/>
    <w:rsid w:val="00AF7AE6"/>
    <w:rsid w:val="00AF7C6B"/>
    <w:rsid w:val="00B0008F"/>
    <w:rsid w:val="00B00190"/>
    <w:rsid w:val="00B005C1"/>
    <w:rsid w:val="00B007C0"/>
    <w:rsid w:val="00B009A3"/>
    <w:rsid w:val="00B011F8"/>
    <w:rsid w:val="00B013B0"/>
    <w:rsid w:val="00B013FE"/>
    <w:rsid w:val="00B0145A"/>
    <w:rsid w:val="00B014A9"/>
    <w:rsid w:val="00B01AE0"/>
    <w:rsid w:val="00B01C49"/>
    <w:rsid w:val="00B01DCC"/>
    <w:rsid w:val="00B025B7"/>
    <w:rsid w:val="00B0279A"/>
    <w:rsid w:val="00B02A61"/>
    <w:rsid w:val="00B02A70"/>
    <w:rsid w:val="00B02DA9"/>
    <w:rsid w:val="00B02DCD"/>
    <w:rsid w:val="00B030A1"/>
    <w:rsid w:val="00B0317C"/>
    <w:rsid w:val="00B0359F"/>
    <w:rsid w:val="00B035D3"/>
    <w:rsid w:val="00B0381E"/>
    <w:rsid w:val="00B03BAC"/>
    <w:rsid w:val="00B03D0A"/>
    <w:rsid w:val="00B040F6"/>
    <w:rsid w:val="00B04381"/>
    <w:rsid w:val="00B0438E"/>
    <w:rsid w:val="00B04502"/>
    <w:rsid w:val="00B04CE6"/>
    <w:rsid w:val="00B05017"/>
    <w:rsid w:val="00B05195"/>
    <w:rsid w:val="00B0521E"/>
    <w:rsid w:val="00B05231"/>
    <w:rsid w:val="00B0540D"/>
    <w:rsid w:val="00B05487"/>
    <w:rsid w:val="00B054AC"/>
    <w:rsid w:val="00B0576D"/>
    <w:rsid w:val="00B058B1"/>
    <w:rsid w:val="00B0593A"/>
    <w:rsid w:val="00B05C2C"/>
    <w:rsid w:val="00B05EE1"/>
    <w:rsid w:val="00B06386"/>
    <w:rsid w:val="00B064B2"/>
    <w:rsid w:val="00B065F5"/>
    <w:rsid w:val="00B065F8"/>
    <w:rsid w:val="00B066AA"/>
    <w:rsid w:val="00B06790"/>
    <w:rsid w:val="00B06B6B"/>
    <w:rsid w:val="00B06D54"/>
    <w:rsid w:val="00B06D89"/>
    <w:rsid w:val="00B06EAA"/>
    <w:rsid w:val="00B06F12"/>
    <w:rsid w:val="00B06FAB"/>
    <w:rsid w:val="00B073D9"/>
    <w:rsid w:val="00B07422"/>
    <w:rsid w:val="00B078FC"/>
    <w:rsid w:val="00B07ADF"/>
    <w:rsid w:val="00B07BC8"/>
    <w:rsid w:val="00B07C66"/>
    <w:rsid w:val="00B07D28"/>
    <w:rsid w:val="00B100EB"/>
    <w:rsid w:val="00B103C8"/>
    <w:rsid w:val="00B108E9"/>
    <w:rsid w:val="00B109A4"/>
    <w:rsid w:val="00B1103D"/>
    <w:rsid w:val="00B11411"/>
    <w:rsid w:val="00B116C4"/>
    <w:rsid w:val="00B11805"/>
    <w:rsid w:val="00B11841"/>
    <w:rsid w:val="00B11C67"/>
    <w:rsid w:val="00B11CC7"/>
    <w:rsid w:val="00B1256D"/>
    <w:rsid w:val="00B125FF"/>
    <w:rsid w:val="00B126BC"/>
    <w:rsid w:val="00B12A79"/>
    <w:rsid w:val="00B12AE2"/>
    <w:rsid w:val="00B12BF0"/>
    <w:rsid w:val="00B12FAF"/>
    <w:rsid w:val="00B12FF7"/>
    <w:rsid w:val="00B13271"/>
    <w:rsid w:val="00B1343A"/>
    <w:rsid w:val="00B13548"/>
    <w:rsid w:val="00B135B8"/>
    <w:rsid w:val="00B13800"/>
    <w:rsid w:val="00B13ADE"/>
    <w:rsid w:val="00B141C6"/>
    <w:rsid w:val="00B14392"/>
    <w:rsid w:val="00B1465B"/>
    <w:rsid w:val="00B148DD"/>
    <w:rsid w:val="00B14B44"/>
    <w:rsid w:val="00B14C6A"/>
    <w:rsid w:val="00B14D92"/>
    <w:rsid w:val="00B14E6C"/>
    <w:rsid w:val="00B14F6D"/>
    <w:rsid w:val="00B150D4"/>
    <w:rsid w:val="00B1529D"/>
    <w:rsid w:val="00B152F4"/>
    <w:rsid w:val="00B15C14"/>
    <w:rsid w:val="00B1606B"/>
    <w:rsid w:val="00B16347"/>
    <w:rsid w:val="00B163D5"/>
    <w:rsid w:val="00B163D8"/>
    <w:rsid w:val="00B166B4"/>
    <w:rsid w:val="00B16832"/>
    <w:rsid w:val="00B17344"/>
    <w:rsid w:val="00B17413"/>
    <w:rsid w:val="00B17489"/>
    <w:rsid w:val="00B174F9"/>
    <w:rsid w:val="00B1788A"/>
    <w:rsid w:val="00B17AD6"/>
    <w:rsid w:val="00B17FDA"/>
    <w:rsid w:val="00B20053"/>
    <w:rsid w:val="00B20516"/>
    <w:rsid w:val="00B20660"/>
    <w:rsid w:val="00B2090F"/>
    <w:rsid w:val="00B20B05"/>
    <w:rsid w:val="00B20EFD"/>
    <w:rsid w:val="00B20F40"/>
    <w:rsid w:val="00B210B9"/>
    <w:rsid w:val="00B212B1"/>
    <w:rsid w:val="00B21791"/>
    <w:rsid w:val="00B2199C"/>
    <w:rsid w:val="00B219F0"/>
    <w:rsid w:val="00B21B86"/>
    <w:rsid w:val="00B21EF1"/>
    <w:rsid w:val="00B220F1"/>
    <w:rsid w:val="00B22795"/>
    <w:rsid w:val="00B22C20"/>
    <w:rsid w:val="00B22F7D"/>
    <w:rsid w:val="00B2343E"/>
    <w:rsid w:val="00B23878"/>
    <w:rsid w:val="00B23991"/>
    <w:rsid w:val="00B23C2A"/>
    <w:rsid w:val="00B241B1"/>
    <w:rsid w:val="00B242DD"/>
    <w:rsid w:val="00B248B5"/>
    <w:rsid w:val="00B24EDC"/>
    <w:rsid w:val="00B24FC7"/>
    <w:rsid w:val="00B25779"/>
    <w:rsid w:val="00B25D44"/>
    <w:rsid w:val="00B25DB4"/>
    <w:rsid w:val="00B25DDD"/>
    <w:rsid w:val="00B2602A"/>
    <w:rsid w:val="00B26364"/>
    <w:rsid w:val="00B2636C"/>
    <w:rsid w:val="00B265B2"/>
    <w:rsid w:val="00B26721"/>
    <w:rsid w:val="00B26797"/>
    <w:rsid w:val="00B26808"/>
    <w:rsid w:val="00B2696D"/>
    <w:rsid w:val="00B26B36"/>
    <w:rsid w:val="00B26B9F"/>
    <w:rsid w:val="00B26E53"/>
    <w:rsid w:val="00B26F5C"/>
    <w:rsid w:val="00B27401"/>
    <w:rsid w:val="00B274F5"/>
    <w:rsid w:val="00B277A7"/>
    <w:rsid w:val="00B27A3D"/>
    <w:rsid w:val="00B27AEF"/>
    <w:rsid w:val="00B27BC3"/>
    <w:rsid w:val="00B301BB"/>
    <w:rsid w:val="00B30233"/>
    <w:rsid w:val="00B30564"/>
    <w:rsid w:val="00B308B2"/>
    <w:rsid w:val="00B30A3A"/>
    <w:rsid w:val="00B30A47"/>
    <w:rsid w:val="00B30AA7"/>
    <w:rsid w:val="00B30AB1"/>
    <w:rsid w:val="00B30DCC"/>
    <w:rsid w:val="00B30EC5"/>
    <w:rsid w:val="00B31209"/>
    <w:rsid w:val="00B3171D"/>
    <w:rsid w:val="00B31760"/>
    <w:rsid w:val="00B3197B"/>
    <w:rsid w:val="00B31AFE"/>
    <w:rsid w:val="00B31DFE"/>
    <w:rsid w:val="00B32090"/>
    <w:rsid w:val="00B320E4"/>
    <w:rsid w:val="00B325D3"/>
    <w:rsid w:val="00B325E3"/>
    <w:rsid w:val="00B32A63"/>
    <w:rsid w:val="00B32AA8"/>
    <w:rsid w:val="00B32B03"/>
    <w:rsid w:val="00B32EAA"/>
    <w:rsid w:val="00B32F39"/>
    <w:rsid w:val="00B33025"/>
    <w:rsid w:val="00B33075"/>
    <w:rsid w:val="00B330B9"/>
    <w:rsid w:val="00B33836"/>
    <w:rsid w:val="00B33CAC"/>
    <w:rsid w:val="00B33D84"/>
    <w:rsid w:val="00B33E5F"/>
    <w:rsid w:val="00B33F94"/>
    <w:rsid w:val="00B34066"/>
    <w:rsid w:val="00B3414D"/>
    <w:rsid w:val="00B34157"/>
    <w:rsid w:val="00B34592"/>
    <w:rsid w:val="00B34873"/>
    <w:rsid w:val="00B34E95"/>
    <w:rsid w:val="00B34F84"/>
    <w:rsid w:val="00B35481"/>
    <w:rsid w:val="00B355AA"/>
    <w:rsid w:val="00B3568D"/>
    <w:rsid w:val="00B357BB"/>
    <w:rsid w:val="00B3580F"/>
    <w:rsid w:val="00B35897"/>
    <w:rsid w:val="00B359CC"/>
    <w:rsid w:val="00B35D75"/>
    <w:rsid w:val="00B35FCD"/>
    <w:rsid w:val="00B362E8"/>
    <w:rsid w:val="00B363D9"/>
    <w:rsid w:val="00B364E8"/>
    <w:rsid w:val="00B3678A"/>
    <w:rsid w:val="00B36D54"/>
    <w:rsid w:val="00B36D5D"/>
    <w:rsid w:val="00B36FBD"/>
    <w:rsid w:val="00B37189"/>
    <w:rsid w:val="00B373F0"/>
    <w:rsid w:val="00B37481"/>
    <w:rsid w:val="00B37CE3"/>
    <w:rsid w:val="00B37EAB"/>
    <w:rsid w:val="00B401D5"/>
    <w:rsid w:val="00B40242"/>
    <w:rsid w:val="00B408B3"/>
    <w:rsid w:val="00B40DC2"/>
    <w:rsid w:val="00B41003"/>
    <w:rsid w:val="00B41078"/>
    <w:rsid w:val="00B413FB"/>
    <w:rsid w:val="00B4181B"/>
    <w:rsid w:val="00B41990"/>
    <w:rsid w:val="00B41AB6"/>
    <w:rsid w:val="00B41D9B"/>
    <w:rsid w:val="00B42195"/>
    <w:rsid w:val="00B423CA"/>
    <w:rsid w:val="00B424AB"/>
    <w:rsid w:val="00B4253A"/>
    <w:rsid w:val="00B43045"/>
    <w:rsid w:val="00B43120"/>
    <w:rsid w:val="00B43287"/>
    <w:rsid w:val="00B439F9"/>
    <w:rsid w:val="00B43B78"/>
    <w:rsid w:val="00B43B8A"/>
    <w:rsid w:val="00B44151"/>
    <w:rsid w:val="00B441B1"/>
    <w:rsid w:val="00B441D1"/>
    <w:rsid w:val="00B4446B"/>
    <w:rsid w:val="00B444CB"/>
    <w:rsid w:val="00B44506"/>
    <w:rsid w:val="00B446D6"/>
    <w:rsid w:val="00B44AB7"/>
    <w:rsid w:val="00B44CC9"/>
    <w:rsid w:val="00B44CD7"/>
    <w:rsid w:val="00B44D35"/>
    <w:rsid w:val="00B45167"/>
    <w:rsid w:val="00B451F2"/>
    <w:rsid w:val="00B452E4"/>
    <w:rsid w:val="00B45382"/>
    <w:rsid w:val="00B45496"/>
    <w:rsid w:val="00B455B1"/>
    <w:rsid w:val="00B455E1"/>
    <w:rsid w:val="00B45692"/>
    <w:rsid w:val="00B45AC5"/>
    <w:rsid w:val="00B45BE2"/>
    <w:rsid w:val="00B45C6A"/>
    <w:rsid w:val="00B45E94"/>
    <w:rsid w:val="00B46226"/>
    <w:rsid w:val="00B462CD"/>
    <w:rsid w:val="00B46381"/>
    <w:rsid w:val="00B46490"/>
    <w:rsid w:val="00B4653C"/>
    <w:rsid w:val="00B4669D"/>
    <w:rsid w:val="00B46A40"/>
    <w:rsid w:val="00B46C8C"/>
    <w:rsid w:val="00B46C9C"/>
    <w:rsid w:val="00B4718C"/>
    <w:rsid w:val="00B47587"/>
    <w:rsid w:val="00B47591"/>
    <w:rsid w:val="00B47814"/>
    <w:rsid w:val="00B47945"/>
    <w:rsid w:val="00B47B48"/>
    <w:rsid w:val="00B50044"/>
    <w:rsid w:val="00B501AF"/>
    <w:rsid w:val="00B503F7"/>
    <w:rsid w:val="00B50A80"/>
    <w:rsid w:val="00B50B31"/>
    <w:rsid w:val="00B50CC1"/>
    <w:rsid w:val="00B516B6"/>
    <w:rsid w:val="00B51804"/>
    <w:rsid w:val="00B51A34"/>
    <w:rsid w:val="00B520D6"/>
    <w:rsid w:val="00B52455"/>
    <w:rsid w:val="00B52811"/>
    <w:rsid w:val="00B52916"/>
    <w:rsid w:val="00B53105"/>
    <w:rsid w:val="00B535E0"/>
    <w:rsid w:val="00B53BD3"/>
    <w:rsid w:val="00B54040"/>
    <w:rsid w:val="00B5430A"/>
    <w:rsid w:val="00B54517"/>
    <w:rsid w:val="00B5453D"/>
    <w:rsid w:val="00B54588"/>
    <w:rsid w:val="00B54A2A"/>
    <w:rsid w:val="00B54EBC"/>
    <w:rsid w:val="00B5510A"/>
    <w:rsid w:val="00B5536D"/>
    <w:rsid w:val="00B55856"/>
    <w:rsid w:val="00B55947"/>
    <w:rsid w:val="00B563CC"/>
    <w:rsid w:val="00B56A92"/>
    <w:rsid w:val="00B56B9C"/>
    <w:rsid w:val="00B56D11"/>
    <w:rsid w:val="00B56D46"/>
    <w:rsid w:val="00B56D56"/>
    <w:rsid w:val="00B56F24"/>
    <w:rsid w:val="00B56F86"/>
    <w:rsid w:val="00B5725B"/>
    <w:rsid w:val="00B57598"/>
    <w:rsid w:val="00B577D2"/>
    <w:rsid w:val="00B57849"/>
    <w:rsid w:val="00B5788D"/>
    <w:rsid w:val="00B57C71"/>
    <w:rsid w:val="00B57F1F"/>
    <w:rsid w:val="00B60152"/>
    <w:rsid w:val="00B60366"/>
    <w:rsid w:val="00B605A1"/>
    <w:rsid w:val="00B608B8"/>
    <w:rsid w:val="00B60BD6"/>
    <w:rsid w:val="00B60C52"/>
    <w:rsid w:val="00B60D55"/>
    <w:rsid w:val="00B611A0"/>
    <w:rsid w:val="00B614C4"/>
    <w:rsid w:val="00B61681"/>
    <w:rsid w:val="00B618A0"/>
    <w:rsid w:val="00B61CAC"/>
    <w:rsid w:val="00B61D09"/>
    <w:rsid w:val="00B62128"/>
    <w:rsid w:val="00B62213"/>
    <w:rsid w:val="00B62360"/>
    <w:rsid w:val="00B62775"/>
    <w:rsid w:val="00B629FD"/>
    <w:rsid w:val="00B62B0F"/>
    <w:rsid w:val="00B6351E"/>
    <w:rsid w:val="00B6399D"/>
    <w:rsid w:val="00B639A7"/>
    <w:rsid w:val="00B63D0C"/>
    <w:rsid w:val="00B63D95"/>
    <w:rsid w:val="00B63E0E"/>
    <w:rsid w:val="00B6420D"/>
    <w:rsid w:val="00B642FE"/>
    <w:rsid w:val="00B6478F"/>
    <w:rsid w:val="00B6491A"/>
    <w:rsid w:val="00B64948"/>
    <w:rsid w:val="00B64A03"/>
    <w:rsid w:val="00B64B97"/>
    <w:rsid w:val="00B65079"/>
    <w:rsid w:val="00B6512E"/>
    <w:rsid w:val="00B65288"/>
    <w:rsid w:val="00B653EA"/>
    <w:rsid w:val="00B65A6C"/>
    <w:rsid w:val="00B65AA3"/>
    <w:rsid w:val="00B65AD0"/>
    <w:rsid w:val="00B65D20"/>
    <w:rsid w:val="00B6674D"/>
    <w:rsid w:val="00B669B4"/>
    <w:rsid w:val="00B66AF0"/>
    <w:rsid w:val="00B66BC3"/>
    <w:rsid w:val="00B67141"/>
    <w:rsid w:val="00B672DC"/>
    <w:rsid w:val="00B67542"/>
    <w:rsid w:val="00B675AF"/>
    <w:rsid w:val="00B677DA"/>
    <w:rsid w:val="00B67867"/>
    <w:rsid w:val="00B67896"/>
    <w:rsid w:val="00B67D17"/>
    <w:rsid w:val="00B70152"/>
    <w:rsid w:val="00B7022A"/>
    <w:rsid w:val="00B70334"/>
    <w:rsid w:val="00B70763"/>
    <w:rsid w:val="00B707BF"/>
    <w:rsid w:val="00B70B28"/>
    <w:rsid w:val="00B70D6A"/>
    <w:rsid w:val="00B712A7"/>
    <w:rsid w:val="00B71A1E"/>
    <w:rsid w:val="00B71D40"/>
    <w:rsid w:val="00B72708"/>
    <w:rsid w:val="00B7276B"/>
    <w:rsid w:val="00B72840"/>
    <w:rsid w:val="00B729D4"/>
    <w:rsid w:val="00B729E0"/>
    <w:rsid w:val="00B72B65"/>
    <w:rsid w:val="00B72B98"/>
    <w:rsid w:val="00B72DC1"/>
    <w:rsid w:val="00B7303F"/>
    <w:rsid w:val="00B73137"/>
    <w:rsid w:val="00B734E4"/>
    <w:rsid w:val="00B74631"/>
    <w:rsid w:val="00B747FD"/>
    <w:rsid w:val="00B748D8"/>
    <w:rsid w:val="00B74911"/>
    <w:rsid w:val="00B74C62"/>
    <w:rsid w:val="00B74DFF"/>
    <w:rsid w:val="00B75003"/>
    <w:rsid w:val="00B75078"/>
    <w:rsid w:val="00B7571E"/>
    <w:rsid w:val="00B757AA"/>
    <w:rsid w:val="00B7590C"/>
    <w:rsid w:val="00B75A2C"/>
    <w:rsid w:val="00B75D73"/>
    <w:rsid w:val="00B760BE"/>
    <w:rsid w:val="00B76493"/>
    <w:rsid w:val="00B766ED"/>
    <w:rsid w:val="00B76A1C"/>
    <w:rsid w:val="00B76ED2"/>
    <w:rsid w:val="00B77119"/>
    <w:rsid w:val="00B7734E"/>
    <w:rsid w:val="00B77728"/>
    <w:rsid w:val="00B77B4A"/>
    <w:rsid w:val="00B77C08"/>
    <w:rsid w:val="00B77D9E"/>
    <w:rsid w:val="00B77E51"/>
    <w:rsid w:val="00B80303"/>
    <w:rsid w:val="00B810AA"/>
    <w:rsid w:val="00B811F8"/>
    <w:rsid w:val="00B81227"/>
    <w:rsid w:val="00B8137D"/>
    <w:rsid w:val="00B815BA"/>
    <w:rsid w:val="00B81BEF"/>
    <w:rsid w:val="00B81C0D"/>
    <w:rsid w:val="00B820C4"/>
    <w:rsid w:val="00B82117"/>
    <w:rsid w:val="00B82298"/>
    <w:rsid w:val="00B824DA"/>
    <w:rsid w:val="00B825CB"/>
    <w:rsid w:val="00B826D2"/>
    <w:rsid w:val="00B827C4"/>
    <w:rsid w:val="00B82CFD"/>
    <w:rsid w:val="00B82F6D"/>
    <w:rsid w:val="00B832F0"/>
    <w:rsid w:val="00B834BA"/>
    <w:rsid w:val="00B834F0"/>
    <w:rsid w:val="00B836B3"/>
    <w:rsid w:val="00B83810"/>
    <w:rsid w:val="00B83871"/>
    <w:rsid w:val="00B83EA9"/>
    <w:rsid w:val="00B843BA"/>
    <w:rsid w:val="00B847F6"/>
    <w:rsid w:val="00B84B14"/>
    <w:rsid w:val="00B84B6C"/>
    <w:rsid w:val="00B84CBD"/>
    <w:rsid w:val="00B84CFC"/>
    <w:rsid w:val="00B84D8E"/>
    <w:rsid w:val="00B84DA5"/>
    <w:rsid w:val="00B84E12"/>
    <w:rsid w:val="00B852CE"/>
    <w:rsid w:val="00B85789"/>
    <w:rsid w:val="00B8589C"/>
    <w:rsid w:val="00B85DC7"/>
    <w:rsid w:val="00B85E00"/>
    <w:rsid w:val="00B85E8A"/>
    <w:rsid w:val="00B85FB5"/>
    <w:rsid w:val="00B86295"/>
    <w:rsid w:val="00B862B1"/>
    <w:rsid w:val="00B86D65"/>
    <w:rsid w:val="00B86E79"/>
    <w:rsid w:val="00B86EA1"/>
    <w:rsid w:val="00B86F2C"/>
    <w:rsid w:val="00B873BB"/>
    <w:rsid w:val="00B87502"/>
    <w:rsid w:val="00B8759B"/>
    <w:rsid w:val="00B875C9"/>
    <w:rsid w:val="00B876D3"/>
    <w:rsid w:val="00B87730"/>
    <w:rsid w:val="00B87804"/>
    <w:rsid w:val="00B87F02"/>
    <w:rsid w:val="00B87F2E"/>
    <w:rsid w:val="00B87F7C"/>
    <w:rsid w:val="00B9048C"/>
    <w:rsid w:val="00B90F22"/>
    <w:rsid w:val="00B91138"/>
    <w:rsid w:val="00B911AA"/>
    <w:rsid w:val="00B911CF"/>
    <w:rsid w:val="00B91394"/>
    <w:rsid w:val="00B914D5"/>
    <w:rsid w:val="00B91871"/>
    <w:rsid w:val="00B91DCA"/>
    <w:rsid w:val="00B92016"/>
    <w:rsid w:val="00B92085"/>
    <w:rsid w:val="00B92104"/>
    <w:rsid w:val="00B9239B"/>
    <w:rsid w:val="00B924F1"/>
    <w:rsid w:val="00B9283E"/>
    <w:rsid w:val="00B92BA8"/>
    <w:rsid w:val="00B92C54"/>
    <w:rsid w:val="00B92F76"/>
    <w:rsid w:val="00B930A8"/>
    <w:rsid w:val="00B930D0"/>
    <w:rsid w:val="00B9317D"/>
    <w:rsid w:val="00B93213"/>
    <w:rsid w:val="00B9341E"/>
    <w:rsid w:val="00B93517"/>
    <w:rsid w:val="00B93524"/>
    <w:rsid w:val="00B938AD"/>
    <w:rsid w:val="00B938C1"/>
    <w:rsid w:val="00B93927"/>
    <w:rsid w:val="00B939E9"/>
    <w:rsid w:val="00B93B39"/>
    <w:rsid w:val="00B93D2D"/>
    <w:rsid w:val="00B93D61"/>
    <w:rsid w:val="00B93F3D"/>
    <w:rsid w:val="00B941B4"/>
    <w:rsid w:val="00B943F5"/>
    <w:rsid w:val="00B94565"/>
    <w:rsid w:val="00B94765"/>
    <w:rsid w:val="00B94816"/>
    <w:rsid w:val="00B948DB"/>
    <w:rsid w:val="00B94A08"/>
    <w:rsid w:val="00B94A1D"/>
    <w:rsid w:val="00B94AA2"/>
    <w:rsid w:val="00B94BDC"/>
    <w:rsid w:val="00B94D2D"/>
    <w:rsid w:val="00B94DC9"/>
    <w:rsid w:val="00B94E0A"/>
    <w:rsid w:val="00B94F6E"/>
    <w:rsid w:val="00B9556B"/>
    <w:rsid w:val="00B95971"/>
    <w:rsid w:val="00B95B13"/>
    <w:rsid w:val="00B95B85"/>
    <w:rsid w:val="00B95B96"/>
    <w:rsid w:val="00B95C79"/>
    <w:rsid w:val="00B95D30"/>
    <w:rsid w:val="00B96093"/>
    <w:rsid w:val="00B96367"/>
    <w:rsid w:val="00B96472"/>
    <w:rsid w:val="00B965F4"/>
    <w:rsid w:val="00B966D2"/>
    <w:rsid w:val="00B96F25"/>
    <w:rsid w:val="00B9702D"/>
    <w:rsid w:val="00B97219"/>
    <w:rsid w:val="00B972DF"/>
    <w:rsid w:val="00B9743C"/>
    <w:rsid w:val="00B97E17"/>
    <w:rsid w:val="00BA02CA"/>
    <w:rsid w:val="00BA034C"/>
    <w:rsid w:val="00BA03A9"/>
    <w:rsid w:val="00BA0681"/>
    <w:rsid w:val="00BA09A1"/>
    <w:rsid w:val="00BA0CC6"/>
    <w:rsid w:val="00BA11C6"/>
    <w:rsid w:val="00BA1237"/>
    <w:rsid w:val="00BA143E"/>
    <w:rsid w:val="00BA1452"/>
    <w:rsid w:val="00BA14C8"/>
    <w:rsid w:val="00BA14DC"/>
    <w:rsid w:val="00BA165B"/>
    <w:rsid w:val="00BA1AE6"/>
    <w:rsid w:val="00BA1B55"/>
    <w:rsid w:val="00BA1C29"/>
    <w:rsid w:val="00BA1C4A"/>
    <w:rsid w:val="00BA24F1"/>
    <w:rsid w:val="00BA2883"/>
    <w:rsid w:val="00BA2885"/>
    <w:rsid w:val="00BA2AC9"/>
    <w:rsid w:val="00BA2B10"/>
    <w:rsid w:val="00BA2CF5"/>
    <w:rsid w:val="00BA2F7A"/>
    <w:rsid w:val="00BA377C"/>
    <w:rsid w:val="00BA38D5"/>
    <w:rsid w:val="00BA39ED"/>
    <w:rsid w:val="00BA3B18"/>
    <w:rsid w:val="00BA3C40"/>
    <w:rsid w:val="00BA3E21"/>
    <w:rsid w:val="00BA4847"/>
    <w:rsid w:val="00BA4860"/>
    <w:rsid w:val="00BA48BB"/>
    <w:rsid w:val="00BA4B23"/>
    <w:rsid w:val="00BA5521"/>
    <w:rsid w:val="00BA5588"/>
    <w:rsid w:val="00BA5A21"/>
    <w:rsid w:val="00BA5AE3"/>
    <w:rsid w:val="00BA5EB4"/>
    <w:rsid w:val="00BA5FD9"/>
    <w:rsid w:val="00BA6059"/>
    <w:rsid w:val="00BA6A46"/>
    <w:rsid w:val="00BA6B12"/>
    <w:rsid w:val="00BA6E47"/>
    <w:rsid w:val="00BA7364"/>
    <w:rsid w:val="00BA7365"/>
    <w:rsid w:val="00BA7378"/>
    <w:rsid w:val="00BA73F2"/>
    <w:rsid w:val="00BA765B"/>
    <w:rsid w:val="00BA779C"/>
    <w:rsid w:val="00BB001A"/>
    <w:rsid w:val="00BB0448"/>
    <w:rsid w:val="00BB0735"/>
    <w:rsid w:val="00BB0A31"/>
    <w:rsid w:val="00BB0B48"/>
    <w:rsid w:val="00BB0BAC"/>
    <w:rsid w:val="00BB0D5A"/>
    <w:rsid w:val="00BB0DA7"/>
    <w:rsid w:val="00BB10AC"/>
    <w:rsid w:val="00BB1250"/>
    <w:rsid w:val="00BB159A"/>
    <w:rsid w:val="00BB15F0"/>
    <w:rsid w:val="00BB1639"/>
    <w:rsid w:val="00BB1745"/>
    <w:rsid w:val="00BB1AD0"/>
    <w:rsid w:val="00BB1C06"/>
    <w:rsid w:val="00BB1CAE"/>
    <w:rsid w:val="00BB1D5D"/>
    <w:rsid w:val="00BB1FB6"/>
    <w:rsid w:val="00BB21E6"/>
    <w:rsid w:val="00BB22A6"/>
    <w:rsid w:val="00BB262F"/>
    <w:rsid w:val="00BB2646"/>
    <w:rsid w:val="00BB2661"/>
    <w:rsid w:val="00BB2709"/>
    <w:rsid w:val="00BB2797"/>
    <w:rsid w:val="00BB28DE"/>
    <w:rsid w:val="00BB2D19"/>
    <w:rsid w:val="00BB2D25"/>
    <w:rsid w:val="00BB2D2A"/>
    <w:rsid w:val="00BB2D5B"/>
    <w:rsid w:val="00BB2DAD"/>
    <w:rsid w:val="00BB3328"/>
    <w:rsid w:val="00BB372C"/>
    <w:rsid w:val="00BB375A"/>
    <w:rsid w:val="00BB3792"/>
    <w:rsid w:val="00BB3996"/>
    <w:rsid w:val="00BB3A6D"/>
    <w:rsid w:val="00BB3A8A"/>
    <w:rsid w:val="00BB3E63"/>
    <w:rsid w:val="00BB49D0"/>
    <w:rsid w:val="00BB4AAE"/>
    <w:rsid w:val="00BB4CBF"/>
    <w:rsid w:val="00BB4D4B"/>
    <w:rsid w:val="00BB4DBA"/>
    <w:rsid w:val="00BB4ED4"/>
    <w:rsid w:val="00BB50DC"/>
    <w:rsid w:val="00BB52BA"/>
    <w:rsid w:val="00BB5362"/>
    <w:rsid w:val="00BB5374"/>
    <w:rsid w:val="00BB55AD"/>
    <w:rsid w:val="00BB55FA"/>
    <w:rsid w:val="00BB5722"/>
    <w:rsid w:val="00BB5D9F"/>
    <w:rsid w:val="00BB5DF3"/>
    <w:rsid w:val="00BB5F47"/>
    <w:rsid w:val="00BB68BE"/>
    <w:rsid w:val="00BB6B63"/>
    <w:rsid w:val="00BB6B94"/>
    <w:rsid w:val="00BB6D0F"/>
    <w:rsid w:val="00BB70A5"/>
    <w:rsid w:val="00BB7195"/>
    <w:rsid w:val="00BB7615"/>
    <w:rsid w:val="00BB7642"/>
    <w:rsid w:val="00BB77F7"/>
    <w:rsid w:val="00BB786B"/>
    <w:rsid w:val="00BB7AA2"/>
    <w:rsid w:val="00BB7B48"/>
    <w:rsid w:val="00BC0006"/>
    <w:rsid w:val="00BC00F0"/>
    <w:rsid w:val="00BC025C"/>
    <w:rsid w:val="00BC0264"/>
    <w:rsid w:val="00BC0502"/>
    <w:rsid w:val="00BC05A9"/>
    <w:rsid w:val="00BC0A2A"/>
    <w:rsid w:val="00BC0AA4"/>
    <w:rsid w:val="00BC0AE4"/>
    <w:rsid w:val="00BC0D8E"/>
    <w:rsid w:val="00BC0FC2"/>
    <w:rsid w:val="00BC1046"/>
    <w:rsid w:val="00BC10CF"/>
    <w:rsid w:val="00BC1299"/>
    <w:rsid w:val="00BC1387"/>
    <w:rsid w:val="00BC14E0"/>
    <w:rsid w:val="00BC1764"/>
    <w:rsid w:val="00BC1ADF"/>
    <w:rsid w:val="00BC1ECD"/>
    <w:rsid w:val="00BC21FA"/>
    <w:rsid w:val="00BC2370"/>
    <w:rsid w:val="00BC2565"/>
    <w:rsid w:val="00BC25AF"/>
    <w:rsid w:val="00BC28FB"/>
    <w:rsid w:val="00BC2B9E"/>
    <w:rsid w:val="00BC304A"/>
    <w:rsid w:val="00BC309F"/>
    <w:rsid w:val="00BC3212"/>
    <w:rsid w:val="00BC3A8D"/>
    <w:rsid w:val="00BC3D71"/>
    <w:rsid w:val="00BC3F9E"/>
    <w:rsid w:val="00BC421A"/>
    <w:rsid w:val="00BC427B"/>
    <w:rsid w:val="00BC42AC"/>
    <w:rsid w:val="00BC4556"/>
    <w:rsid w:val="00BC4868"/>
    <w:rsid w:val="00BC48A7"/>
    <w:rsid w:val="00BC4DF2"/>
    <w:rsid w:val="00BC4F66"/>
    <w:rsid w:val="00BC4F77"/>
    <w:rsid w:val="00BC50BC"/>
    <w:rsid w:val="00BC53DD"/>
    <w:rsid w:val="00BC55EA"/>
    <w:rsid w:val="00BC5A32"/>
    <w:rsid w:val="00BC5B69"/>
    <w:rsid w:val="00BC5BDD"/>
    <w:rsid w:val="00BC5FCD"/>
    <w:rsid w:val="00BC6735"/>
    <w:rsid w:val="00BC6961"/>
    <w:rsid w:val="00BC69C9"/>
    <w:rsid w:val="00BC69E7"/>
    <w:rsid w:val="00BC6D17"/>
    <w:rsid w:val="00BC6D2F"/>
    <w:rsid w:val="00BC6DCB"/>
    <w:rsid w:val="00BC6ECD"/>
    <w:rsid w:val="00BC6ED9"/>
    <w:rsid w:val="00BC6F1F"/>
    <w:rsid w:val="00BC71A3"/>
    <w:rsid w:val="00BC791D"/>
    <w:rsid w:val="00BC7E8D"/>
    <w:rsid w:val="00BD0152"/>
    <w:rsid w:val="00BD0181"/>
    <w:rsid w:val="00BD02FF"/>
    <w:rsid w:val="00BD0561"/>
    <w:rsid w:val="00BD061A"/>
    <w:rsid w:val="00BD0659"/>
    <w:rsid w:val="00BD0C46"/>
    <w:rsid w:val="00BD0CE5"/>
    <w:rsid w:val="00BD1261"/>
    <w:rsid w:val="00BD1394"/>
    <w:rsid w:val="00BD21F4"/>
    <w:rsid w:val="00BD22FF"/>
    <w:rsid w:val="00BD2308"/>
    <w:rsid w:val="00BD2479"/>
    <w:rsid w:val="00BD24C7"/>
    <w:rsid w:val="00BD25AC"/>
    <w:rsid w:val="00BD265D"/>
    <w:rsid w:val="00BD27CC"/>
    <w:rsid w:val="00BD28FF"/>
    <w:rsid w:val="00BD2916"/>
    <w:rsid w:val="00BD2A20"/>
    <w:rsid w:val="00BD2A86"/>
    <w:rsid w:val="00BD2B2B"/>
    <w:rsid w:val="00BD2B4F"/>
    <w:rsid w:val="00BD34ED"/>
    <w:rsid w:val="00BD3A13"/>
    <w:rsid w:val="00BD3A2E"/>
    <w:rsid w:val="00BD3AB0"/>
    <w:rsid w:val="00BD405A"/>
    <w:rsid w:val="00BD41F0"/>
    <w:rsid w:val="00BD468B"/>
    <w:rsid w:val="00BD486D"/>
    <w:rsid w:val="00BD487A"/>
    <w:rsid w:val="00BD4A30"/>
    <w:rsid w:val="00BD4A9F"/>
    <w:rsid w:val="00BD4ABF"/>
    <w:rsid w:val="00BD4B9F"/>
    <w:rsid w:val="00BD4CF5"/>
    <w:rsid w:val="00BD4F1B"/>
    <w:rsid w:val="00BD50F5"/>
    <w:rsid w:val="00BD5888"/>
    <w:rsid w:val="00BD5A63"/>
    <w:rsid w:val="00BD5EF3"/>
    <w:rsid w:val="00BD625F"/>
    <w:rsid w:val="00BD6417"/>
    <w:rsid w:val="00BD680B"/>
    <w:rsid w:val="00BD6B6A"/>
    <w:rsid w:val="00BD6C5B"/>
    <w:rsid w:val="00BD6CC7"/>
    <w:rsid w:val="00BD6DD9"/>
    <w:rsid w:val="00BD6EF9"/>
    <w:rsid w:val="00BD6F0C"/>
    <w:rsid w:val="00BD7139"/>
    <w:rsid w:val="00BD752E"/>
    <w:rsid w:val="00BD753B"/>
    <w:rsid w:val="00BD7984"/>
    <w:rsid w:val="00BD79F9"/>
    <w:rsid w:val="00BD7B0D"/>
    <w:rsid w:val="00BD7BB2"/>
    <w:rsid w:val="00BD7DC5"/>
    <w:rsid w:val="00BD7E70"/>
    <w:rsid w:val="00BE0410"/>
    <w:rsid w:val="00BE0469"/>
    <w:rsid w:val="00BE058F"/>
    <w:rsid w:val="00BE0669"/>
    <w:rsid w:val="00BE08AA"/>
    <w:rsid w:val="00BE0932"/>
    <w:rsid w:val="00BE0934"/>
    <w:rsid w:val="00BE0AEB"/>
    <w:rsid w:val="00BE0DD3"/>
    <w:rsid w:val="00BE0E81"/>
    <w:rsid w:val="00BE0ED9"/>
    <w:rsid w:val="00BE1012"/>
    <w:rsid w:val="00BE1047"/>
    <w:rsid w:val="00BE108F"/>
    <w:rsid w:val="00BE12B9"/>
    <w:rsid w:val="00BE1338"/>
    <w:rsid w:val="00BE1448"/>
    <w:rsid w:val="00BE15CF"/>
    <w:rsid w:val="00BE1726"/>
    <w:rsid w:val="00BE1738"/>
    <w:rsid w:val="00BE1794"/>
    <w:rsid w:val="00BE17F4"/>
    <w:rsid w:val="00BE1BC0"/>
    <w:rsid w:val="00BE1C31"/>
    <w:rsid w:val="00BE1DA8"/>
    <w:rsid w:val="00BE21EC"/>
    <w:rsid w:val="00BE23DE"/>
    <w:rsid w:val="00BE291A"/>
    <w:rsid w:val="00BE3093"/>
    <w:rsid w:val="00BE30BC"/>
    <w:rsid w:val="00BE3266"/>
    <w:rsid w:val="00BE335E"/>
    <w:rsid w:val="00BE34E6"/>
    <w:rsid w:val="00BE35BF"/>
    <w:rsid w:val="00BE396D"/>
    <w:rsid w:val="00BE3B88"/>
    <w:rsid w:val="00BE3BBB"/>
    <w:rsid w:val="00BE3CD3"/>
    <w:rsid w:val="00BE3CF0"/>
    <w:rsid w:val="00BE3F52"/>
    <w:rsid w:val="00BE5055"/>
    <w:rsid w:val="00BE50A7"/>
    <w:rsid w:val="00BE51D2"/>
    <w:rsid w:val="00BE53DB"/>
    <w:rsid w:val="00BE547B"/>
    <w:rsid w:val="00BE5496"/>
    <w:rsid w:val="00BE549E"/>
    <w:rsid w:val="00BE5676"/>
    <w:rsid w:val="00BE58F6"/>
    <w:rsid w:val="00BE5936"/>
    <w:rsid w:val="00BE5A4B"/>
    <w:rsid w:val="00BE5B54"/>
    <w:rsid w:val="00BE5B65"/>
    <w:rsid w:val="00BE5DE2"/>
    <w:rsid w:val="00BE5E91"/>
    <w:rsid w:val="00BE5FA7"/>
    <w:rsid w:val="00BE6298"/>
    <w:rsid w:val="00BE6476"/>
    <w:rsid w:val="00BE6542"/>
    <w:rsid w:val="00BE65AA"/>
    <w:rsid w:val="00BE6763"/>
    <w:rsid w:val="00BE72B2"/>
    <w:rsid w:val="00BE742A"/>
    <w:rsid w:val="00BE7453"/>
    <w:rsid w:val="00BE7479"/>
    <w:rsid w:val="00BE7604"/>
    <w:rsid w:val="00BE7AAA"/>
    <w:rsid w:val="00BE7C60"/>
    <w:rsid w:val="00BE7D63"/>
    <w:rsid w:val="00BE7E2C"/>
    <w:rsid w:val="00BE7E84"/>
    <w:rsid w:val="00BE7EE4"/>
    <w:rsid w:val="00BF01C1"/>
    <w:rsid w:val="00BF045C"/>
    <w:rsid w:val="00BF049E"/>
    <w:rsid w:val="00BF0595"/>
    <w:rsid w:val="00BF0653"/>
    <w:rsid w:val="00BF0742"/>
    <w:rsid w:val="00BF1129"/>
    <w:rsid w:val="00BF113C"/>
    <w:rsid w:val="00BF11DE"/>
    <w:rsid w:val="00BF128C"/>
    <w:rsid w:val="00BF187C"/>
    <w:rsid w:val="00BF1C7F"/>
    <w:rsid w:val="00BF1EA6"/>
    <w:rsid w:val="00BF1ECE"/>
    <w:rsid w:val="00BF200D"/>
    <w:rsid w:val="00BF2230"/>
    <w:rsid w:val="00BF239E"/>
    <w:rsid w:val="00BF26F2"/>
    <w:rsid w:val="00BF26FE"/>
    <w:rsid w:val="00BF279A"/>
    <w:rsid w:val="00BF28AC"/>
    <w:rsid w:val="00BF2970"/>
    <w:rsid w:val="00BF2B98"/>
    <w:rsid w:val="00BF2CB6"/>
    <w:rsid w:val="00BF31DD"/>
    <w:rsid w:val="00BF33C4"/>
    <w:rsid w:val="00BF3765"/>
    <w:rsid w:val="00BF37E9"/>
    <w:rsid w:val="00BF390F"/>
    <w:rsid w:val="00BF3E78"/>
    <w:rsid w:val="00BF3EE0"/>
    <w:rsid w:val="00BF3F1E"/>
    <w:rsid w:val="00BF3F7D"/>
    <w:rsid w:val="00BF4048"/>
    <w:rsid w:val="00BF4252"/>
    <w:rsid w:val="00BF44C6"/>
    <w:rsid w:val="00BF45A2"/>
    <w:rsid w:val="00BF47E0"/>
    <w:rsid w:val="00BF4A31"/>
    <w:rsid w:val="00BF4D2B"/>
    <w:rsid w:val="00BF4D5B"/>
    <w:rsid w:val="00BF4E16"/>
    <w:rsid w:val="00BF4F6E"/>
    <w:rsid w:val="00BF50D4"/>
    <w:rsid w:val="00BF515D"/>
    <w:rsid w:val="00BF547C"/>
    <w:rsid w:val="00BF5723"/>
    <w:rsid w:val="00BF583A"/>
    <w:rsid w:val="00BF587B"/>
    <w:rsid w:val="00BF58C4"/>
    <w:rsid w:val="00BF5CB2"/>
    <w:rsid w:val="00BF5FB2"/>
    <w:rsid w:val="00BF5FC2"/>
    <w:rsid w:val="00BF6169"/>
    <w:rsid w:val="00BF6205"/>
    <w:rsid w:val="00BF6703"/>
    <w:rsid w:val="00BF68F3"/>
    <w:rsid w:val="00BF6B6D"/>
    <w:rsid w:val="00BF705B"/>
    <w:rsid w:val="00BF71C7"/>
    <w:rsid w:val="00BF7670"/>
    <w:rsid w:val="00BF77EC"/>
    <w:rsid w:val="00BF7C44"/>
    <w:rsid w:val="00C001D7"/>
    <w:rsid w:val="00C008FF"/>
    <w:rsid w:val="00C00953"/>
    <w:rsid w:val="00C00A6B"/>
    <w:rsid w:val="00C00D15"/>
    <w:rsid w:val="00C0119B"/>
    <w:rsid w:val="00C01266"/>
    <w:rsid w:val="00C0140F"/>
    <w:rsid w:val="00C01623"/>
    <w:rsid w:val="00C016D9"/>
    <w:rsid w:val="00C0170B"/>
    <w:rsid w:val="00C0171F"/>
    <w:rsid w:val="00C0182A"/>
    <w:rsid w:val="00C019CA"/>
    <w:rsid w:val="00C01A1D"/>
    <w:rsid w:val="00C01E46"/>
    <w:rsid w:val="00C02172"/>
    <w:rsid w:val="00C02361"/>
    <w:rsid w:val="00C02410"/>
    <w:rsid w:val="00C024FA"/>
    <w:rsid w:val="00C0259B"/>
    <w:rsid w:val="00C025BC"/>
    <w:rsid w:val="00C0291E"/>
    <w:rsid w:val="00C0296E"/>
    <w:rsid w:val="00C02A11"/>
    <w:rsid w:val="00C02B56"/>
    <w:rsid w:val="00C02E6F"/>
    <w:rsid w:val="00C02F5E"/>
    <w:rsid w:val="00C03156"/>
    <w:rsid w:val="00C03C5D"/>
    <w:rsid w:val="00C03EC3"/>
    <w:rsid w:val="00C03FD5"/>
    <w:rsid w:val="00C041E0"/>
    <w:rsid w:val="00C0446D"/>
    <w:rsid w:val="00C0462D"/>
    <w:rsid w:val="00C04B60"/>
    <w:rsid w:val="00C04B7E"/>
    <w:rsid w:val="00C04C7F"/>
    <w:rsid w:val="00C04CF3"/>
    <w:rsid w:val="00C053E6"/>
    <w:rsid w:val="00C0576A"/>
    <w:rsid w:val="00C0579C"/>
    <w:rsid w:val="00C05889"/>
    <w:rsid w:val="00C05929"/>
    <w:rsid w:val="00C05B74"/>
    <w:rsid w:val="00C05C3B"/>
    <w:rsid w:val="00C05E8A"/>
    <w:rsid w:val="00C05E97"/>
    <w:rsid w:val="00C05ECC"/>
    <w:rsid w:val="00C064AE"/>
    <w:rsid w:val="00C06763"/>
    <w:rsid w:val="00C06785"/>
    <w:rsid w:val="00C06945"/>
    <w:rsid w:val="00C06BC4"/>
    <w:rsid w:val="00C070B3"/>
    <w:rsid w:val="00C070D1"/>
    <w:rsid w:val="00C07543"/>
    <w:rsid w:val="00C077E3"/>
    <w:rsid w:val="00C079C1"/>
    <w:rsid w:val="00C07A1B"/>
    <w:rsid w:val="00C07A9C"/>
    <w:rsid w:val="00C07D71"/>
    <w:rsid w:val="00C100E1"/>
    <w:rsid w:val="00C10144"/>
    <w:rsid w:val="00C1025E"/>
    <w:rsid w:val="00C1036C"/>
    <w:rsid w:val="00C104AB"/>
    <w:rsid w:val="00C106A1"/>
    <w:rsid w:val="00C108DC"/>
    <w:rsid w:val="00C10A13"/>
    <w:rsid w:val="00C10DD8"/>
    <w:rsid w:val="00C11027"/>
    <w:rsid w:val="00C11104"/>
    <w:rsid w:val="00C11590"/>
    <w:rsid w:val="00C11685"/>
    <w:rsid w:val="00C12226"/>
    <w:rsid w:val="00C1299F"/>
    <w:rsid w:val="00C1315D"/>
    <w:rsid w:val="00C1382B"/>
    <w:rsid w:val="00C13B8B"/>
    <w:rsid w:val="00C14194"/>
    <w:rsid w:val="00C141DC"/>
    <w:rsid w:val="00C14396"/>
    <w:rsid w:val="00C14454"/>
    <w:rsid w:val="00C144F4"/>
    <w:rsid w:val="00C14A5A"/>
    <w:rsid w:val="00C14CB8"/>
    <w:rsid w:val="00C14CE7"/>
    <w:rsid w:val="00C15048"/>
    <w:rsid w:val="00C1513C"/>
    <w:rsid w:val="00C15162"/>
    <w:rsid w:val="00C159AC"/>
    <w:rsid w:val="00C15B0C"/>
    <w:rsid w:val="00C15EEF"/>
    <w:rsid w:val="00C15FD5"/>
    <w:rsid w:val="00C16070"/>
    <w:rsid w:val="00C160CA"/>
    <w:rsid w:val="00C16276"/>
    <w:rsid w:val="00C16490"/>
    <w:rsid w:val="00C16497"/>
    <w:rsid w:val="00C16757"/>
    <w:rsid w:val="00C16765"/>
    <w:rsid w:val="00C1683A"/>
    <w:rsid w:val="00C16879"/>
    <w:rsid w:val="00C16B09"/>
    <w:rsid w:val="00C16CA3"/>
    <w:rsid w:val="00C175E8"/>
    <w:rsid w:val="00C176B1"/>
    <w:rsid w:val="00C1778E"/>
    <w:rsid w:val="00C17BF2"/>
    <w:rsid w:val="00C17CD6"/>
    <w:rsid w:val="00C20052"/>
    <w:rsid w:val="00C2018D"/>
    <w:rsid w:val="00C203C5"/>
    <w:rsid w:val="00C206EE"/>
    <w:rsid w:val="00C2081C"/>
    <w:rsid w:val="00C20AF6"/>
    <w:rsid w:val="00C20BE4"/>
    <w:rsid w:val="00C20C32"/>
    <w:rsid w:val="00C211B2"/>
    <w:rsid w:val="00C214A9"/>
    <w:rsid w:val="00C21AE8"/>
    <w:rsid w:val="00C21D6D"/>
    <w:rsid w:val="00C21DBC"/>
    <w:rsid w:val="00C220DC"/>
    <w:rsid w:val="00C224C7"/>
    <w:rsid w:val="00C228D3"/>
    <w:rsid w:val="00C234DD"/>
    <w:rsid w:val="00C23833"/>
    <w:rsid w:val="00C23C50"/>
    <w:rsid w:val="00C243A8"/>
    <w:rsid w:val="00C2464F"/>
    <w:rsid w:val="00C246AF"/>
    <w:rsid w:val="00C24872"/>
    <w:rsid w:val="00C24C19"/>
    <w:rsid w:val="00C24C42"/>
    <w:rsid w:val="00C24CD3"/>
    <w:rsid w:val="00C24FD1"/>
    <w:rsid w:val="00C25188"/>
    <w:rsid w:val="00C25610"/>
    <w:rsid w:val="00C25BC0"/>
    <w:rsid w:val="00C25C71"/>
    <w:rsid w:val="00C25ED9"/>
    <w:rsid w:val="00C26020"/>
    <w:rsid w:val="00C26591"/>
    <w:rsid w:val="00C2677A"/>
    <w:rsid w:val="00C267A7"/>
    <w:rsid w:val="00C267D6"/>
    <w:rsid w:val="00C26BC7"/>
    <w:rsid w:val="00C27027"/>
    <w:rsid w:val="00C2722E"/>
    <w:rsid w:val="00C27376"/>
    <w:rsid w:val="00C27481"/>
    <w:rsid w:val="00C27527"/>
    <w:rsid w:val="00C27888"/>
    <w:rsid w:val="00C27D03"/>
    <w:rsid w:val="00C30105"/>
    <w:rsid w:val="00C302CD"/>
    <w:rsid w:val="00C30311"/>
    <w:rsid w:val="00C304EF"/>
    <w:rsid w:val="00C304FC"/>
    <w:rsid w:val="00C3054B"/>
    <w:rsid w:val="00C30554"/>
    <w:rsid w:val="00C3072B"/>
    <w:rsid w:val="00C308F4"/>
    <w:rsid w:val="00C30A6B"/>
    <w:rsid w:val="00C3108E"/>
    <w:rsid w:val="00C310DE"/>
    <w:rsid w:val="00C311D7"/>
    <w:rsid w:val="00C31239"/>
    <w:rsid w:val="00C3143F"/>
    <w:rsid w:val="00C3146D"/>
    <w:rsid w:val="00C31A9C"/>
    <w:rsid w:val="00C31C20"/>
    <w:rsid w:val="00C3255F"/>
    <w:rsid w:val="00C3263B"/>
    <w:rsid w:val="00C326A8"/>
    <w:rsid w:val="00C329CD"/>
    <w:rsid w:val="00C32B3C"/>
    <w:rsid w:val="00C32B93"/>
    <w:rsid w:val="00C33031"/>
    <w:rsid w:val="00C330C2"/>
    <w:rsid w:val="00C3344C"/>
    <w:rsid w:val="00C33685"/>
    <w:rsid w:val="00C338B8"/>
    <w:rsid w:val="00C338DD"/>
    <w:rsid w:val="00C33A53"/>
    <w:rsid w:val="00C33C88"/>
    <w:rsid w:val="00C33D42"/>
    <w:rsid w:val="00C33D7D"/>
    <w:rsid w:val="00C33E84"/>
    <w:rsid w:val="00C33EAF"/>
    <w:rsid w:val="00C34000"/>
    <w:rsid w:val="00C34295"/>
    <w:rsid w:val="00C34380"/>
    <w:rsid w:val="00C34389"/>
    <w:rsid w:val="00C34677"/>
    <w:rsid w:val="00C34826"/>
    <w:rsid w:val="00C3485A"/>
    <w:rsid w:val="00C34A12"/>
    <w:rsid w:val="00C34B6E"/>
    <w:rsid w:val="00C34C65"/>
    <w:rsid w:val="00C34D78"/>
    <w:rsid w:val="00C34D82"/>
    <w:rsid w:val="00C34E06"/>
    <w:rsid w:val="00C35557"/>
    <w:rsid w:val="00C35585"/>
    <w:rsid w:val="00C35ABC"/>
    <w:rsid w:val="00C35B7C"/>
    <w:rsid w:val="00C35BDF"/>
    <w:rsid w:val="00C35D52"/>
    <w:rsid w:val="00C36109"/>
    <w:rsid w:val="00C36604"/>
    <w:rsid w:val="00C3660E"/>
    <w:rsid w:val="00C36B6B"/>
    <w:rsid w:val="00C36BE2"/>
    <w:rsid w:val="00C36BF9"/>
    <w:rsid w:val="00C36D0A"/>
    <w:rsid w:val="00C36E2E"/>
    <w:rsid w:val="00C370C5"/>
    <w:rsid w:val="00C3736E"/>
    <w:rsid w:val="00C37572"/>
    <w:rsid w:val="00C37665"/>
    <w:rsid w:val="00C37DA1"/>
    <w:rsid w:val="00C37DBD"/>
    <w:rsid w:val="00C37DE6"/>
    <w:rsid w:val="00C37F31"/>
    <w:rsid w:val="00C402BD"/>
    <w:rsid w:val="00C406A0"/>
    <w:rsid w:val="00C40708"/>
    <w:rsid w:val="00C408C4"/>
    <w:rsid w:val="00C40A3B"/>
    <w:rsid w:val="00C40AE1"/>
    <w:rsid w:val="00C40BCC"/>
    <w:rsid w:val="00C40ECA"/>
    <w:rsid w:val="00C413EF"/>
    <w:rsid w:val="00C4147C"/>
    <w:rsid w:val="00C414BF"/>
    <w:rsid w:val="00C41638"/>
    <w:rsid w:val="00C41A27"/>
    <w:rsid w:val="00C41C61"/>
    <w:rsid w:val="00C41FAF"/>
    <w:rsid w:val="00C4209B"/>
    <w:rsid w:val="00C42381"/>
    <w:rsid w:val="00C4246B"/>
    <w:rsid w:val="00C4265E"/>
    <w:rsid w:val="00C429E0"/>
    <w:rsid w:val="00C42AE2"/>
    <w:rsid w:val="00C42B2D"/>
    <w:rsid w:val="00C42EF6"/>
    <w:rsid w:val="00C4339B"/>
    <w:rsid w:val="00C4346E"/>
    <w:rsid w:val="00C4359A"/>
    <w:rsid w:val="00C438AC"/>
    <w:rsid w:val="00C43960"/>
    <w:rsid w:val="00C4456E"/>
    <w:rsid w:val="00C4477E"/>
    <w:rsid w:val="00C449A2"/>
    <w:rsid w:val="00C44BDF"/>
    <w:rsid w:val="00C44CB6"/>
    <w:rsid w:val="00C4503A"/>
    <w:rsid w:val="00C4544F"/>
    <w:rsid w:val="00C455EE"/>
    <w:rsid w:val="00C4576A"/>
    <w:rsid w:val="00C4586F"/>
    <w:rsid w:val="00C45A29"/>
    <w:rsid w:val="00C45C5C"/>
    <w:rsid w:val="00C46624"/>
    <w:rsid w:val="00C466EA"/>
    <w:rsid w:val="00C46AED"/>
    <w:rsid w:val="00C46CE8"/>
    <w:rsid w:val="00C46F0D"/>
    <w:rsid w:val="00C4714A"/>
    <w:rsid w:val="00C472B0"/>
    <w:rsid w:val="00C4747E"/>
    <w:rsid w:val="00C4780F"/>
    <w:rsid w:val="00C47956"/>
    <w:rsid w:val="00C47986"/>
    <w:rsid w:val="00C47C3B"/>
    <w:rsid w:val="00C47D02"/>
    <w:rsid w:val="00C47E5F"/>
    <w:rsid w:val="00C5043E"/>
    <w:rsid w:val="00C505B3"/>
    <w:rsid w:val="00C505D8"/>
    <w:rsid w:val="00C505FB"/>
    <w:rsid w:val="00C508A2"/>
    <w:rsid w:val="00C50A37"/>
    <w:rsid w:val="00C50A70"/>
    <w:rsid w:val="00C50CEE"/>
    <w:rsid w:val="00C5107D"/>
    <w:rsid w:val="00C510CC"/>
    <w:rsid w:val="00C51895"/>
    <w:rsid w:val="00C51B96"/>
    <w:rsid w:val="00C51CF9"/>
    <w:rsid w:val="00C52249"/>
    <w:rsid w:val="00C522ED"/>
    <w:rsid w:val="00C522F4"/>
    <w:rsid w:val="00C52478"/>
    <w:rsid w:val="00C526FA"/>
    <w:rsid w:val="00C52B22"/>
    <w:rsid w:val="00C52DC1"/>
    <w:rsid w:val="00C52FE8"/>
    <w:rsid w:val="00C531EE"/>
    <w:rsid w:val="00C53530"/>
    <w:rsid w:val="00C53635"/>
    <w:rsid w:val="00C5376C"/>
    <w:rsid w:val="00C537D0"/>
    <w:rsid w:val="00C539AF"/>
    <w:rsid w:val="00C53AE6"/>
    <w:rsid w:val="00C53B49"/>
    <w:rsid w:val="00C53C7A"/>
    <w:rsid w:val="00C53F06"/>
    <w:rsid w:val="00C53FCB"/>
    <w:rsid w:val="00C54368"/>
    <w:rsid w:val="00C54865"/>
    <w:rsid w:val="00C54CAB"/>
    <w:rsid w:val="00C55000"/>
    <w:rsid w:val="00C551F7"/>
    <w:rsid w:val="00C5522B"/>
    <w:rsid w:val="00C55558"/>
    <w:rsid w:val="00C55736"/>
    <w:rsid w:val="00C55777"/>
    <w:rsid w:val="00C55813"/>
    <w:rsid w:val="00C55C06"/>
    <w:rsid w:val="00C55CA6"/>
    <w:rsid w:val="00C55CCA"/>
    <w:rsid w:val="00C55E20"/>
    <w:rsid w:val="00C55F66"/>
    <w:rsid w:val="00C562FB"/>
    <w:rsid w:val="00C5658B"/>
    <w:rsid w:val="00C565EE"/>
    <w:rsid w:val="00C5705F"/>
    <w:rsid w:val="00C574C1"/>
    <w:rsid w:val="00C574E9"/>
    <w:rsid w:val="00C575ED"/>
    <w:rsid w:val="00C57803"/>
    <w:rsid w:val="00C57902"/>
    <w:rsid w:val="00C5793A"/>
    <w:rsid w:val="00C579DE"/>
    <w:rsid w:val="00C57D0E"/>
    <w:rsid w:val="00C57D2B"/>
    <w:rsid w:val="00C57EE4"/>
    <w:rsid w:val="00C60110"/>
    <w:rsid w:val="00C60702"/>
    <w:rsid w:val="00C607F9"/>
    <w:rsid w:val="00C609EE"/>
    <w:rsid w:val="00C60A22"/>
    <w:rsid w:val="00C60A7A"/>
    <w:rsid w:val="00C60AFE"/>
    <w:rsid w:val="00C60BEA"/>
    <w:rsid w:val="00C60E7D"/>
    <w:rsid w:val="00C60FE4"/>
    <w:rsid w:val="00C61181"/>
    <w:rsid w:val="00C61395"/>
    <w:rsid w:val="00C61B00"/>
    <w:rsid w:val="00C61C50"/>
    <w:rsid w:val="00C61C84"/>
    <w:rsid w:val="00C61CAF"/>
    <w:rsid w:val="00C61EA1"/>
    <w:rsid w:val="00C61EAD"/>
    <w:rsid w:val="00C61F0C"/>
    <w:rsid w:val="00C61FC7"/>
    <w:rsid w:val="00C6200B"/>
    <w:rsid w:val="00C624F6"/>
    <w:rsid w:val="00C62626"/>
    <w:rsid w:val="00C6273E"/>
    <w:rsid w:val="00C62773"/>
    <w:rsid w:val="00C62974"/>
    <w:rsid w:val="00C62C2E"/>
    <w:rsid w:val="00C63084"/>
    <w:rsid w:val="00C63184"/>
    <w:rsid w:val="00C6323E"/>
    <w:rsid w:val="00C63573"/>
    <w:rsid w:val="00C639BF"/>
    <w:rsid w:val="00C63E04"/>
    <w:rsid w:val="00C64568"/>
    <w:rsid w:val="00C645A4"/>
    <w:rsid w:val="00C648B6"/>
    <w:rsid w:val="00C64B01"/>
    <w:rsid w:val="00C64D43"/>
    <w:rsid w:val="00C64F4D"/>
    <w:rsid w:val="00C656FE"/>
    <w:rsid w:val="00C65F2D"/>
    <w:rsid w:val="00C66257"/>
    <w:rsid w:val="00C66299"/>
    <w:rsid w:val="00C662F6"/>
    <w:rsid w:val="00C668AA"/>
    <w:rsid w:val="00C66BC6"/>
    <w:rsid w:val="00C66CAF"/>
    <w:rsid w:val="00C66EFC"/>
    <w:rsid w:val="00C67276"/>
    <w:rsid w:val="00C674FB"/>
    <w:rsid w:val="00C67D25"/>
    <w:rsid w:val="00C67FF3"/>
    <w:rsid w:val="00C7038A"/>
    <w:rsid w:val="00C70654"/>
    <w:rsid w:val="00C707D0"/>
    <w:rsid w:val="00C707D8"/>
    <w:rsid w:val="00C70844"/>
    <w:rsid w:val="00C70DC3"/>
    <w:rsid w:val="00C712BD"/>
    <w:rsid w:val="00C71350"/>
    <w:rsid w:val="00C7152D"/>
    <w:rsid w:val="00C715A1"/>
    <w:rsid w:val="00C71CA5"/>
    <w:rsid w:val="00C71E34"/>
    <w:rsid w:val="00C72051"/>
    <w:rsid w:val="00C72353"/>
    <w:rsid w:val="00C72427"/>
    <w:rsid w:val="00C728EB"/>
    <w:rsid w:val="00C72A92"/>
    <w:rsid w:val="00C72AD3"/>
    <w:rsid w:val="00C72C7C"/>
    <w:rsid w:val="00C72F48"/>
    <w:rsid w:val="00C732B2"/>
    <w:rsid w:val="00C7335A"/>
    <w:rsid w:val="00C73646"/>
    <w:rsid w:val="00C73788"/>
    <w:rsid w:val="00C738F2"/>
    <w:rsid w:val="00C74392"/>
    <w:rsid w:val="00C743B9"/>
    <w:rsid w:val="00C744FC"/>
    <w:rsid w:val="00C749B5"/>
    <w:rsid w:val="00C749F4"/>
    <w:rsid w:val="00C74A41"/>
    <w:rsid w:val="00C74C6D"/>
    <w:rsid w:val="00C74D56"/>
    <w:rsid w:val="00C7518C"/>
    <w:rsid w:val="00C754D5"/>
    <w:rsid w:val="00C755CD"/>
    <w:rsid w:val="00C758F6"/>
    <w:rsid w:val="00C75CC8"/>
    <w:rsid w:val="00C75E34"/>
    <w:rsid w:val="00C761DD"/>
    <w:rsid w:val="00C7624C"/>
    <w:rsid w:val="00C763D1"/>
    <w:rsid w:val="00C76522"/>
    <w:rsid w:val="00C76525"/>
    <w:rsid w:val="00C76692"/>
    <w:rsid w:val="00C7675B"/>
    <w:rsid w:val="00C76A47"/>
    <w:rsid w:val="00C76FF8"/>
    <w:rsid w:val="00C77061"/>
    <w:rsid w:val="00C7744C"/>
    <w:rsid w:val="00C77D80"/>
    <w:rsid w:val="00C77E5E"/>
    <w:rsid w:val="00C77ED7"/>
    <w:rsid w:val="00C8012D"/>
    <w:rsid w:val="00C8046B"/>
    <w:rsid w:val="00C80517"/>
    <w:rsid w:val="00C80588"/>
    <w:rsid w:val="00C809B0"/>
    <w:rsid w:val="00C81148"/>
    <w:rsid w:val="00C81166"/>
    <w:rsid w:val="00C81628"/>
    <w:rsid w:val="00C81646"/>
    <w:rsid w:val="00C817EB"/>
    <w:rsid w:val="00C81D11"/>
    <w:rsid w:val="00C81D17"/>
    <w:rsid w:val="00C81DD9"/>
    <w:rsid w:val="00C81E72"/>
    <w:rsid w:val="00C81F31"/>
    <w:rsid w:val="00C8201A"/>
    <w:rsid w:val="00C820E4"/>
    <w:rsid w:val="00C821CC"/>
    <w:rsid w:val="00C8227D"/>
    <w:rsid w:val="00C823BD"/>
    <w:rsid w:val="00C824AE"/>
    <w:rsid w:val="00C827C6"/>
    <w:rsid w:val="00C82900"/>
    <w:rsid w:val="00C82913"/>
    <w:rsid w:val="00C82963"/>
    <w:rsid w:val="00C8299A"/>
    <w:rsid w:val="00C82ABE"/>
    <w:rsid w:val="00C82D18"/>
    <w:rsid w:val="00C82D92"/>
    <w:rsid w:val="00C831BB"/>
    <w:rsid w:val="00C833C2"/>
    <w:rsid w:val="00C83956"/>
    <w:rsid w:val="00C839D5"/>
    <w:rsid w:val="00C83C4C"/>
    <w:rsid w:val="00C83E9C"/>
    <w:rsid w:val="00C83F8B"/>
    <w:rsid w:val="00C844B5"/>
    <w:rsid w:val="00C8473F"/>
    <w:rsid w:val="00C847B7"/>
    <w:rsid w:val="00C8486A"/>
    <w:rsid w:val="00C84A1A"/>
    <w:rsid w:val="00C84ADC"/>
    <w:rsid w:val="00C84E1D"/>
    <w:rsid w:val="00C8502F"/>
    <w:rsid w:val="00C85395"/>
    <w:rsid w:val="00C85542"/>
    <w:rsid w:val="00C85592"/>
    <w:rsid w:val="00C85827"/>
    <w:rsid w:val="00C85954"/>
    <w:rsid w:val="00C85960"/>
    <w:rsid w:val="00C85AC3"/>
    <w:rsid w:val="00C85DB0"/>
    <w:rsid w:val="00C8656A"/>
    <w:rsid w:val="00C86876"/>
    <w:rsid w:val="00C86B96"/>
    <w:rsid w:val="00C86BEA"/>
    <w:rsid w:val="00C86F6A"/>
    <w:rsid w:val="00C86FCE"/>
    <w:rsid w:val="00C87062"/>
    <w:rsid w:val="00C87197"/>
    <w:rsid w:val="00C872D3"/>
    <w:rsid w:val="00C87574"/>
    <w:rsid w:val="00C875AC"/>
    <w:rsid w:val="00C8761A"/>
    <w:rsid w:val="00C8777A"/>
    <w:rsid w:val="00C8786C"/>
    <w:rsid w:val="00C878E3"/>
    <w:rsid w:val="00C8796F"/>
    <w:rsid w:val="00C879B0"/>
    <w:rsid w:val="00C879C4"/>
    <w:rsid w:val="00C87BE7"/>
    <w:rsid w:val="00C9012E"/>
    <w:rsid w:val="00C90133"/>
    <w:rsid w:val="00C9046B"/>
    <w:rsid w:val="00C9069D"/>
    <w:rsid w:val="00C90A17"/>
    <w:rsid w:val="00C90AF6"/>
    <w:rsid w:val="00C90D07"/>
    <w:rsid w:val="00C90E1E"/>
    <w:rsid w:val="00C91218"/>
    <w:rsid w:val="00C913DC"/>
    <w:rsid w:val="00C9158D"/>
    <w:rsid w:val="00C915CC"/>
    <w:rsid w:val="00C91768"/>
    <w:rsid w:val="00C919A2"/>
    <w:rsid w:val="00C91AF4"/>
    <w:rsid w:val="00C91E0D"/>
    <w:rsid w:val="00C91EDF"/>
    <w:rsid w:val="00C9236D"/>
    <w:rsid w:val="00C924FF"/>
    <w:rsid w:val="00C92568"/>
    <w:rsid w:val="00C926A6"/>
    <w:rsid w:val="00C92996"/>
    <w:rsid w:val="00C92EEE"/>
    <w:rsid w:val="00C93103"/>
    <w:rsid w:val="00C931D9"/>
    <w:rsid w:val="00C9365B"/>
    <w:rsid w:val="00C936D3"/>
    <w:rsid w:val="00C93771"/>
    <w:rsid w:val="00C9379C"/>
    <w:rsid w:val="00C93A35"/>
    <w:rsid w:val="00C93E93"/>
    <w:rsid w:val="00C9401C"/>
    <w:rsid w:val="00C9402C"/>
    <w:rsid w:val="00C94273"/>
    <w:rsid w:val="00C94873"/>
    <w:rsid w:val="00C94F9A"/>
    <w:rsid w:val="00C94FFE"/>
    <w:rsid w:val="00C9545B"/>
    <w:rsid w:val="00C9572A"/>
    <w:rsid w:val="00C958F9"/>
    <w:rsid w:val="00C95B8F"/>
    <w:rsid w:val="00C95C24"/>
    <w:rsid w:val="00C95E2B"/>
    <w:rsid w:val="00C96487"/>
    <w:rsid w:val="00C9655A"/>
    <w:rsid w:val="00C9671F"/>
    <w:rsid w:val="00C967AF"/>
    <w:rsid w:val="00C9694B"/>
    <w:rsid w:val="00C96A80"/>
    <w:rsid w:val="00C96D48"/>
    <w:rsid w:val="00C96EF7"/>
    <w:rsid w:val="00C96F1F"/>
    <w:rsid w:val="00C97347"/>
    <w:rsid w:val="00C97A20"/>
    <w:rsid w:val="00C97D0B"/>
    <w:rsid w:val="00C97E34"/>
    <w:rsid w:val="00C97FCB"/>
    <w:rsid w:val="00CA00C9"/>
    <w:rsid w:val="00CA0234"/>
    <w:rsid w:val="00CA0278"/>
    <w:rsid w:val="00CA058D"/>
    <w:rsid w:val="00CA0734"/>
    <w:rsid w:val="00CA09D6"/>
    <w:rsid w:val="00CA0B21"/>
    <w:rsid w:val="00CA0C43"/>
    <w:rsid w:val="00CA0CA9"/>
    <w:rsid w:val="00CA0DC0"/>
    <w:rsid w:val="00CA0E76"/>
    <w:rsid w:val="00CA0F0A"/>
    <w:rsid w:val="00CA109D"/>
    <w:rsid w:val="00CA10D4"/>
    <w:rsid w:val="00CA129A"/>
    <w:rsid w:val="00CA153F"/>
    <w:rsid w:val="00CA15F7"/>
    <w:rsid w:val="00CA15FA"/>
    <w:rsid w:val="00CA1A1E"/>
    <w:rsid w:val="00CA1DD1"/>
    <w:rsid w:val="00CA1F78"/>
    <w:rsid w:val="00CA2295"/>
    <w:rsid w:val="00CA24A9"/>
    <w:rsid w:val="00CA2506"/>
    <w:rsid w:val="00CA262B"/>
    <w:rsid w:val="00CA2803"/>
    <w:rsid w:val="00CA28CE"/>
    <w:rsid w:val="00CA29C6"/>
    <w:rsid w:val="00CA2C5A"/>
    <w:rsid w:val="00CA308B"/>
    <w:rsid w:val="00CA3398"/>
    <w:rsid w:val="00CA3419"/>
    <w:rsid w:val="00CA3611"/>
    <w:rsid w:val="00CA3A28"/>
    <w:rsid w:val="00CA3E54"/>
    <w:rsid w:val="00CA4763"/>
    <w:rsid w:val="00CA4767"/>
    <w:rsid w:val="00CA4980"/>
    <w:rsid w:val="00CA4A39"/>
    <w:rsid w:val="00CA4B43"/>
    <w:rsid w:val="00CA4BE5"/>
    <w:rsid w:val="00CA4D81"/>
    <w:rsid w:val="00CA4F54"/>
    <w:rsid w:val="00CA4FC0"/>
    <w:rsid w:val="00CA5006"/>
    <w:rsid w:val="00CA540D"/>
    <w:rsid w:val="00CA56A5"/>
    <w:rsid w:val="00CA575F"/>
    <w:rsid w:val="00CA5899"/>
    <w:rsid w:val="00CA5B4C"/>
    <w:rsid w:val="00CA5EBE"/>
    <w:rsid w:val="00CA605A"/>
    <w:rsid w:val="00CA627F"/>
    <w:rsid w:val="00CA6809"/>
    <w:rsid w:val="00CA68C5"/>
    <w:rsid w:val="00CA68E6"/>
    <w:rsid w:val="00CA6965"/>
    <w:rsid w:val="00CA6AAE"/>
    <w:rsid w:val="00CA6BA9"/>
    <w:rsid w:val="00CA6CE9"/>
    <w:rsid w:val="00CA7042"/>
    <w:rsid w:val="00CA73E2"/>
    <w:rsid w:val="00CA7434"/>
    <w:rsid w:val="00CA75C2"/>
    <w:rsid w:val="00CA7924"/>
    <w:rsid w:val="00CA7C3B"/>
    <w:rsid w:val="00CA7CED"/>
    <w:rsid w:val="00CA7E63"/>
    <w:rsid w:val="00CA7F4D"/>
    <w:rsid w:val="00CA7FCF"/>
    <w:rsid w:val="00CB03AF"/>
    <w:rsid w:val="00CB0464"/>
    <w:rsid w:val="00CB0CC9"/>
    <w:rsid w:val="00CB0D0A"/>
    <w:rsid w:val="00CB0ECA"/>
    <w:rsid w:val="00CB0EF7"/>
    <w:rsid w:val="00CB0F27"/>
    <w:rsid w:val="00CB152F"/>
    <w:rsid w:val="00CB163C"/>
    <w:rsid w:val="00CB17C9"/>
    <w:rsid w:val="00CB1FFD"/>
    <w:rsid w:val="00CB217B"/>
    <w:rsid w:val="00CB28AF"/>
    <w:rsid w:val="00CB29F6"/>
    <w:rsid w:val="00CB2A35"/>
    <w:rsid w:val="00CB2F16"/>
    <w:rsid w:val="00CB30A6"/>
    <w:rsid w:val="00CB377E"/>
    <w:rsid w:val="00CB3831"/>
    <w:rsid w:val="00CB38B4"/>
    <w:rsid w:val="00CB394A"/>
    <w:rsid w:val="00CB39E2"/>
    <w:rsid w:val="00CB3ECA"/>
    <w:rsid w:val="00CB4095"/>
    <w:rsid w:val="00CB427C"/>
    <w:rsid w:val="00CB42E6"/>
    <w:rsid w:val="00CB4514"/>
    <w:rsid w:val="00CB4550"/>
    <w:rsid w:val="00CB4860"/>
    <w:rsid w:val="00CB4890"/>
    <w:rsid w:val="00CB48FD"/>
    <w:rsid w:val="00CB4C61"/>
    <w:rsid w:val="00CB4F17"/>
    <w:rsid w:val="00CB4FB4"/>
    <w:rsid w:val="00CB5206"/>
    <w:rsid w:val="00CB5366"/>
    <w:rsid w:val="00CB54F4"/>
    <w:rsid w:val="00CB5696"/>
    <w:rsid w:val="00CB5724"/>
    <w:rsid w:val="00CB5915"/>
    <w:rsid w:val="00CB6132"/>
    <w:rsid w:val="00CB69FA"/>
    <w:rsid w:val="00CB6A29"/>
    <w:rsid w:val="00CB6A2F"/>
    <w:rsid w:val="00CB6D93"/>
    <w:rsid w:val="00CB70FC"/>
    <w:rsid w:val="00CB7111"/>
    <w:rsid w:val="00CB71D5"/>
    <w:rsid w:val="00CB73F0"/>
    <w:rsid w:val="00CB7482"/>
    <w:rsid w:val="00CB7507"/>
    <w:rsid w:val="00CB762D"/>
    <w:rsid w:val="00CB763D"/>
    <w:rsid w:val="00CB7672"/>
    <w:rsid w:val="00CB7965"/>
    <w:rsid w:val="00CB7A26"/>
    <w:rsid w:val="00CB7E2C"/>
    <w:rsid w:val="00CC05CE"/>
    <w:rsid w:val="00CC0644"/>
    <w:rsid w:val="00CC0860"/>
    <w:rsid w:val="00CC08C0"/>
    <w:rsid w:val="00CC10A2"/>
    <w:rsid w:val="00CC1680"/>
    <w:rsid w:val="00CC1A9C"/>
    <w:rsid w:val="00CC1D13"/>
    <w:rsid w:val="00CC1F63"/>
    <w:rsid w:val="00CC2463"/>
    <w:rsid w:val="00CC24D6"/>
    <w:rsid w:val="00CC250F"/>
    <w:rsid w:val="00CC281A"/>
    <w:rsid w:val="00CC2843"/>
    <w:rsid w:val="00CC2988"/>
    <w:rsid w:val="00CC2994"/>
    <w:rsid w:val="00CC29BE"/>
    <w:rsid w:val="00CC2A2F"/>
    <w:rsid w:val="00CC2E70"/>
    <w:rsid w:val="00CC2EB6"/>
    <w:rsid w:val="00CC2EDB"/>
    <w:rsid w:val="00CC31A5"/>
    <w:rsid w:val="00CC3272"/>
    <w:rsid w:val="00CC3336"/>
    <w:rsid w:val="00CC3346"/>
    <w:rsid w:val="00CC3407"/>
    <w:rsid w:val="00CC3832"/>
    <w:rsid w:val="00CC3A98"/>
    <w:rsid w:val="00CC3B6F"/>
    <w:rsid w:val="00CC43D0"/>
    <w:rsid w:val="00CC457D"/>
    <w:rsid w:val="00CC46B9"/>
    <w:rsid w:val="00CC4723"/>
    <w:rsid w:val="00CC480A"/>
    <w:rsid w:val="00CC4BA4"/>
    <w:rsid w:val="00CC543C"/>
    <w:rsid w:val="00CC554D"/>
    <w:rsid w:val="00CC5830"/>
    <w:rsid w:val="00CC59AC"/>
    <w:rsid w:val="00CC5BB9"/>
    <w:rsid w:val="00CC5E4F"/>
    <w:rsid w:val="00CC691E"/>
    <w:rsid w:val="00CC695D"/>
    <w:rsid w:val="00CC6996"/>
    <w:rsid w:val="00CC6C88"/>
    <w:rsid w:val="00CC6DA9"/>
    <w:rsid w:val="00CC6FCC"/>
    <w:rsid w:val="00CC7040"/>
    <w:rsid w:val="00CC72DD"/>
    <w:rsid w:val="00CC73F0"/>
    <w:rsid w:val="00CC74B3"/>
    <w:rsid w:val="00CC7542"/>
    <w:rsid w:val="00CC77FD"/>
    <w:rsid w:val="00CC7A0B"/>
    <w:rsid w:val="00CC7A83"/>
    <w:rsid w:val="00CC7CC7"/>
    <w:rsid w:val="00CC7FA4"/>
    <w:rsid w:val="00CD00E5"/>
    <w:rsid w:val="00CD0276"/>
    <w:rsid w:val="00CD02F9"/>
    <w:rsid w:val="00CD03C1"/>
    <w:rsid w:val="00CD04C9"/>
    <w:rsid w:val="00CD04FC"/>
    <w:rsid w:val="00CD0E8B"/>
    <w:rsid w:val="00CD0EA3"/>
    <w:rsid w:val="00CD1308"/>
    <w:rsid w:val="00CD16D4"/>
    <w:rsid w:val="00CD173C"/>
    <w:rsid w:val="00CD17C5"/>
    <w:rsid w:val="00CD1BD8"/>
    <w:rsid w:val="00CD1D8B"/>
    <w:rsid w:val="00CD24DF"/>
    <w:rsid w:val="00CD2636"/>
    <w:rsid w:val="00CD2779"/>
    <w:rsid w:val="00CD2C21"/>
    <w:rsid w:val="00CD2C87"/>
    <w:rsid w:val="00CD308E"/>
    <w:rsid w:val="00CD3848"/>
    <w:rsid w:val="00CD39B8"/>
    <w:rsid w:val="00CD3AD5"/>
    <w:rsid w:val="00CD3B52"/>
    <w:rsid w:val="00CD424E"/>
    <w:rsid w:val="00CD43E7"/>
    <w:rsid w:val="00CD44CC"/>
    <w:rsid w:val="00CD4AD5"/>
    <w:rsid w:val="00CD50D3"/>
    <w:rsid w:val="00CD5517"/>
    <w:rsid w:val="00CD55AF"/>
    <w:rsid w:val="00CD5729"/>
    <w:rsid w:val="00CD5DED"/>
    <w:rsid w:val="00CD63A4"/>
    <w:rsid w:val="00CD67D9"/>
    <w:rsid w:val="00CD68BB"/>
    <w:rsid w:val="00CD6A09"/>
    <w:rsid w:val="00CD71BD"/>
    <w:rsid w:val="00CD73D5"/>
    <w:rsid w:val="00CD75BD"/>
    <w:rsid w:val="00CD7BA7"/>
    <w:rsid w:val="00CD7D2A"/>
    <w:rsid w:val="00CD7DB3"/>
    <w:rsid w:val="00CD7F62"/>
    <w:rsid w:val="00CE0093"/>
    <w:rsid w:val="00CE0147"/>
    <w:rsid w:val="00CE0276"/>
    <w:rsid w:val="00CE0315"/>
    <w:rsid w:val="00CE0823"/>
    <w:rsid w:val="00CE087E"/>
    <w:rsid w:val="00CE0B24"/>
    <w:rsid w:val="00CE0C29"/>
    <w:rsid w:val="00CE0CA3"/>
    <w:rsid w:val="00CE0E87"/>
    <w:rsid w:val="00CE1557"/>
    <w:rsid w:val="00CE15CA"/>
    <w:rsid w:val="00CE1614"/>
    <w:rsid w:val="00CE1B73"/>
    <w:rsid w:val="00CE1D46"/>
    <w:rsid w:val="00CE1EE1"/>
    <w:rsid w:val="00CE200B"/>
    <w:rsid w:val="00CE20CE"/>
    <w:rsid w:val="00CE224E"/>
    <w:rsid w:val="00CE233A"/>
    <w:rsid w:val="00CE2B4A"/>
    <w:rsid w:val="00CE2B6F"/>
    <w:rsid w:val="00CE316D"/>
    <w:rsid w:val="00CE3545"/>
    <w:rsid w:val="00CE357B"/>
    <w:rsid w:val="00CE3D36"/>
    <w:rsid w:val="00CE3E82"/>
    <w:rsid w:val="00CE3EA5"/>
    <w:rsid w:val="00CE3F25"/>
    <w:rsid w:val="00CE3F46"/>
    <w:rsid w:val="00CE3F55"/>
    <w:rsid w:val="00CE4237"/>
    <w:rsid w:val="00CE49CE"/>
    <w:rsid w:val="00CE4A69"/>
    <w:rsid w:val="00CE4C58"/>
    <w:rsid w:val="00CE4C88"/>
    <w:rsid w:val="00CE595C"/>
    <w:rsid w:val="00CE5C3B"/>
    <w:rsid w:val="00CE5DCC"/>
    <w:rsid w:val="00CE5E3A"/>
    <w:rsid w:val="00CE5F02"/>
    <w:rsid w:val="00CE5F1D"/>
    <w:rsid w:val="00CE5F3B"/>
    <w:rsid w:val="00CE5F69"/>
    <w:rsid w:val="00CE6D01"/>
    <w:rsid w:val="00CE7163"/>
    <w:rsid w:val="00CE7554"/>
    <w:rsid w:val="00CE7732"/>
    <w:rsid w:val="00CE78D9"/>
    <w:rsid w:val="00CE7B0A"/>
    <w:rsid w:val="00CE7BEF"/>
    <w:rsid w:val="00CE7D9F"/>
    <w:rsid w:val="00CE7E5F"/>
    <w:rsid w:val="00CE7E71"/>
    <w:rsid w:val="00CF03A5"/>
    <w:rsid w:val="00CF0555"/>
    <w:rsid w:val="00CF0589"/>
    <w:rsid w:val="00CF08AA"/>
    <w:rsid w:val="00CF0980"/>
    <w:rsid w:val="00CF0C3A"/>
    <w:rsid w:val="00CF0CF1"/>
    <w:rsid w:val="00CF0EF3"/>
    <w:rsid w:val="00CF1098"/>
    <w:rsid w:val="00CF117C"/>
    <w:rsid w:val="00CF15DA"/>
    <w:rsid w:val="00CF1694"/>
    <w:rsid w:val="00CF1790"/>
    <w:rsid w:val="00CF1A51"/>
    <w:rsid w:val="00CF1B65"/>
    <w:rsid w:val="00CF1BCC"/>
    <w:rsid w:val="00CF1DE0"/>
    <w:rsid w:val="00CF1EC2"/>
    <w:rsid w:val="00CF2220"/>
    <w:rsid w:val="00CF25B0"/>
    <w:rsid w:val="00CF25EC"/>
    <w:rsid w:val="00CF2675"/>
    <w:rsid w:val="00CF2C1F"/>
    <w:rsid w:val="00CF2C70"/>
    <w:rsid w:val="00CF3012"/>
    <w:rsid w:val="00CF30A7"/>
    <w:rsid w:val="00CF3243"/>
    <w:rsid w:val="00CF34C3"/>
    <w:rsid w:val="00CF3533"/>
    <w:rsid w:val="00CF3640"/>
    <w:rsid w:val="00CF36A9"/>
    <w:rsid w:val="00CF39AB"/>
    <w:rsid w:val="00CF44BE"/>
    <w:rsid w:val="00CF48E4"/>
    <w:rsid w:val="00CF4B28"/>
    <w:rsid w:val="00CF4BC0"/>
    <w:rsid w:val="00CF4DDD"/>
    <w:rsid w:val="00CF51E7"/>
    <w:rsid w:val="00CF57F5"/>
    <w:rsid w:val="00CF5CD9"/>
    <w:rsid w:val="00CF60E8"/>
    <w:rsid w:val="00CF61B7"/>
    <w:rsid w:val="00CF6483"/>
    <w:rsid w:val="00CF65A9"/>
    <w:rsid w:val="00CF66D7"/>
    <w:rsid w:val="00CF6791"/>
    <w:rsid w:val="00CF67C1"/>
    <w:rsid w:val="00CF6824"/>
    <w:rsid w:val="00CF6933"/>
    <w:rsid w:val="00CF6AEF"/>
    <w:rsid w:val="00CF6CC1"/>
    <w:rsid w:val="00CF6DFB"/>
    <w:rsid w:val="00CF6EDB"/>
    <w:rsid w:val="00CF730F"/>
    <w:rsid w:val="00CF752C"/>
    <w:rsid w:val="00CF779B"/>
    <w:rsid w:val="00CF7916"/>
    <w:rsid w:val="00CF7A4C"/>
    <w:rsid w:val="00CF7C80"/>
    <w:rsid w:val="00CF7F7A"/>
    <w:rsid w:val="00CF7FAB"/>
    <w:rsid w:val="00D000D9"/>
    <w:rsid w:val="00D004A1"/>
    <w:rsid w:val="00D0085F"/>
    <w:rsid w:val="00D00D27"/>
    <w:rsid w:val="00D00F09"/>
    <w:rsid w:val="00D00FB4"/>
    <w:rsid w:val="00D010F6"/>
    <w:rsid w:val="00D01193"/>
    <w:rsid w:val="00D014F6"/>
    <w:rsid w:val="00D01569"/>
    <w:rsid w:val="00D015A8"/>
    <w:rsid w:val="00D0167F"/>
    <w:rsid w:val="00D017AE"/>
    <w:rsid w:val="00D01CD4"/>
    <w:rsid w:val="00D01F95"/>
    <w:rsid w:val="00D0216F"/>
    <w:rsid w:val="00D022AD"/>
    <w:rsid w:val="00D0237A"/>
    <w:rsid w:val="00D023CD"/>
    <w:rsid w:val="00D024BA"/>
    <w:rsid w:val="00D02633"/>
    <w:rsid w:val="00D02757"/>
    <w:rsid w:val="00D02A48"/>
    <w:rsid w:val="00D02E74"/>
    <w:rsid w:val="00D02EBF"/>
    <w:rsid w:val="00D02F23"/>
    <w:rsid w:val="00D03144"/>
    <w:rsid w:val="00D03288"/>
    <w:rsid w:val="00D0369E"/>
    <w:rsid w:val="00D037DC"/>
    <w:rsid w:val="00D03866"/>
    <w:rsid w:val="00D0392E"/>
    <w:rsid w:val="00D03C9D"/>
    <w:rsid w:val="00D03CBE"/>
    <w:rsid w:val="00D03CCB"/>
    <w:rsid w:val="00D0468F"/>
    <w:rsid w:val="00D047AA"/>
    <w:rsid w:val="00D04973"/>
    <w:rsid w:val="00D04A3C"/>
    <w:rsid w:val="00D04A58"/>
    <w:rsid w:val="00D04A7B"/>
    <w:rsid w:val="00D04D91"/>
    <w:rsid w:val="00D04F3B"/>
    <w:rsid w:val="00D052CD"/>
    <w:rsid w:val="00D052FE"/>
    <w:rsid w:val="00D05527"/>
    <w:rsid w:val="00D05639"/>
    <w:rsid w:val="00D056AE"/>
    <w:rsid w:val="00D05871"/>
    <w:rsid w:val="00D05D0C"/>
    <w:rsid w:val="00D05D89"/>
    <w:rsid w:val="00D05DCC"/>
    <w:rsid w:val="00D0614D"/>
    <w:rsid w:val="00D06655"/>
    <w:rsid w:val="00D0683E"/>
    <w:rsid w:val="00D06887"/>
    <w:rsid w:val="00D06B91"/>
    <w:rsid w:val="00D06CD3"/>
    <w:rsid w:val="00D06D4C"/>
    <w:rsid w:val="00D06DA3"/>
    <w:rsid w:val="00D06ECA"/>
    <w:rsid w:val="00D06F4F"/>
    <w:rsid w:val="00D07100"/>
    <w:rsid w:val="00D071A4"/>
    <w:rsid w:val="00D071D2"/>
    <w:rsid w:val="00D075AC"/>
    <w:rsid w:val="00D07740"/>
    <w:rsid w:val="00D07D68"/>
    <w:rsid w:val="00D1030F"/>
    <w:rsid w:val="00D10567"/>
    <w:rsid w:val="00D1067E"/>
    <w:rsid w:val="00D1071B"/>
    <w:rsid w:val="00D10BC2"/>
    <w:rsid w:val="00D11002"/>
    <w:rsid w:val="00D1125A"/>
    <w:rsid w:val="00D12191"/>
    <w:rsid w:val="00D121E7"/>
    <w:rsid w:val="00D12A90"/>
    <w:rsid w:val="00D12C55"/>
    <w:rsid w:val="00D12DF6"/>
    <w:rsid w:val="00D12E93"/>
    <w:rsid w:val="00D13005"/>
    <w:rsid w:val="00D1315F"/>
    <w:rsid w:val="00D132FC"/>
    <w:rsid w:val="00D13441"/>
    <w:rsid w:val="00D1355A"/>
    <w:rsid w:val="00D13C1D"/>
    <w:rsid w:val="00D14441"/>
    <w:rsid w:val="00D14499"/>
    <w:rsid w:val="00D14809"/>
    <w:rsid w:val="00D14867"/>
    <w:rsid w:val="00D148CF"/>
    <w:rsid w:val="00D14A45"/>
    <w:rsid w:val="00D14DB7"/>
    <w:rsid w:val="00D152EC"/>
    <w:rsid w:val="00D1554C"/>
    <w:rsid w:val="00D157D9"/>
    <w:rsid w:val="00D15840"/>
    <w:rsid w:val="00D15861"/>
    <w:rsid w:val="00D15B1B"/>
    <w:rsid w:val="00D15C06"/>
    <w:rsid w:val="00D15C58"/>
    <w:rsid w:val="00D16185"/>
    <w:rsid w:val="00D16230"/>
    <w:rsid w:val="00D167E3"/>
    <w:rsid w:val="00D168C5"/>
    <w:rsid w:val="00D16931"/>
    <w:rsid w:val="00D16A81"/>
    <w:rsid w:val="00D16C5D"/>
    <w:rsid w:val="00D16F89"/>
    <w:rsid w:val="00D16FA3"/>
    <w:rsid w:val="00D17051"/>
    <w:rsid w:val="00D17188"/>
    <w:rsid w:val="00D175A2"/>
    <w:rsid w:val="00D176B3"/>
    <w:rsid w:val="00D1783D"/>
    <w:rsid w:val="00D179B2"/>
    <w:rsid w:val="00D17CDB"/>
    <w:rsid w:val="00D17FD2"/>
    <w:rsid w:val="00D20097"/>
    <w:rsid w:val="00D2014C"/>
    <w:rsid w:val="00D20151"/>
    <w:rsid w:val="00D20183"/>
    <w:rsid w:val="00D201B7"/>
    <w:rsid w:val="00D203FA"/>
    <w:rsid w:val="00D204E6"/>
    <w:rsid w:val="00D206E9"/>
    <w:rsid w:val="00D208E4"/>
    <w:rsid w:val="00D20AB7"/>
    <w:rsid w:val="00D20E1D"/>
    <w:rsid w:val="00D2110D"/>
    <w:rsid w:val="00D21499"/>
    <w:rsid w:val="00D214D7"/>
    <w:rsid w:val="00D21713"/>
    <w:rsid w:val="00D21952"/>
    <w:rsid w:val="00D21D19"/>
    <w:rsid w:val="00D2217E"/>
    <w:rsid w:val="00D22453"/>
    <w:rsid w:val="00D226D7"/>
    <w:rsid w:val="00D228E9"/>
    <w:rsid w:val="00D22DD9"/>
    <w:rsid w:val="00D22E8E"/>
    <w:rsid w:val="00D22F0E"/>
    <w:rsid w:val="00D23020"/>
    <w:rsid w:val="00D23153"/>
    <w:rsid w:val="00D23440"/>
    <w:rsid w:val="00D2355E"/>
    <w:rsid w:val="00D237B3"/>
    <w:rsid w:val="00D2390D"/>
    <w:rsid w:val="00D23EAF"/>
    <w:rsid w:val="00D243A4"/>
    <w:rsid w:val="00D243AE"/>
    <w:rsid w:val="00D246E6"/>
    <w:rsid w:val="00D24C05"/>
    <w:rsid w:val="00D250AF"/>
    <w:rsid w:val="00D250DD"/>
    <w:rsid w:val="00D25898"/>
    <w:rsid w:val="00D258C3"/>
    <w:rsid w:val="00D25A95"/>
    <w:rsid w:val="00D25F05"/>
    <w:rsid w:val="00D25FDD"/>
    <w:rsid w:val="00D26038"/>
    <w:rsid w:val="00D2633A"/>
    <w:rsid w:val="00D2660A"/>
    <w:rsid w:val="00D26687"/>
    <w:rsid w:val="00D266BB"/>
    <w:rsid w:val="00D267A3"/>
    <w:rsid w:val="00D268B1"/>
    <w:rsid w:val="00D26C32"/>
    <w:rsid w:val="00D26E44"/>
    <w:rsid w:val="00D271E7"/>
    <w:rsid w:val="00D272DB"/>
    <w:rsid w:val="00D27859"/>
    <w:rsid w:val="00D27A2C"/>
    <w:rsid w:val="00D27D30"/>
    <w:rsid w:val="00D27F0C"/>
    <w:rsid w:val="00D30138"/>
    <w:rsid w:val="00D30482"/>
    <w:rsid w:val="00D30695"/>
    <w:rsid w:val="00D3082A"/>
    <w:rsid w:val="00D30878"/>
    <w:rsid w:val="00D30A57"/>
    <w:rsid w:val="00D30B1A"/>
    <w:rsid w:val="00D30B65"/>
    <w:rsid w:val="00D310F1"/>
    <w:rsid w:val="00D31462"/>
    <w:rsid w:val="00D31B6D"/>
    <w:rsid w:val="00D31D72"/>
    <w:rsid w:val="00D31EB1"/>
    <w:rsid w:val="00D321FF"/>
    <w:rsid w:val="00D328FC"/>
    <w:rsid w:val="00D32A03"/>
    <w:rsid w:val="00D32C85"/>
    <w:rsid w:val="00D32F9E"/>
    <w:rsid w:val="00D33112"/>
    <w:rsid w:val="00D331C3"/>
    <w:rsid w:val="00D334C2"/>
    <w:rsid w:val="00D335D1"/>
    <w:rsid w:val="00D336E2"/>
    <w:rsid w:val="00D3380E"/>
    <w:rsid w:val="00D33BD6"/>
    <w:rsid w:val="00D33CA4"/>
    <w:rsid w:val="00D33CD4"/>
    <w:rsid w:val="00D345C1"/>
    <w:rsid w:val="00D345FB"/>
    <w:rsid w:val="00D3493E"/>
    <w:rsid w:val="00D34DD8"/>
    <w:rsid w:val="00D352F2"/>
    <w:rsid w:val="00D35520"/>
    <w:rsid w:val="00D355DA"/>
    <w:rsid w:val="00D35B6D"/>
    <w:rsid w:val="00D35D0D"/>
    <w:rsid w:val="00D35F3A"/>
    <w:rsid w:val="00D361E1"/>
    <w:rsid w:val="00D36432"/>
    <w:rsid w:val="00D36589"/>
    <w:rsid w:val="00D36741"/>
    <w:rsid w:val="00D36A27"/>
    <w:rsid w:val="00D36A3F"/>
    <w:rsid w:val="00D36B7C"/>
    <w:rsid w:val="00D36B94"/>
    <w:rsid w:val="00D36E66"/>
    <w:rsid w:val="00D36EFD"/>
    <w:rsid w:val="00D3711B"/>
    <w:rsid w:val="00D37328"/>
    <w:rsid w:val="00D37547"/>
    <w:rsid w:val="00D3793A"/>
    <w:rsid w:val="00D37A2A"/>
    <w:rsid w:val="00D37A85"/>
    <w:rsid w:val="00D37C6D"/>
    <w:rsid w:val="00D37E32"/>
    <w:rsid w:val="00D4031E"/>
    <w:rsid w:val="00D403BC"/>
    <w:rsid w:val="00D40505"/>
    <w:rsid w:val="00D40571"/>
    <w:rsid w:val="00D40674"/>
    <w:rsid w:val="00D40B8D"/>
    <w:rsid w:val="00D40CBC"/>
    <w:rsid w:val="00D41578"/>
    <w:rsid w:val="00D41FFB"/>
    <w:rsid w:val="00D42055"/>
    <w:rsid w:val="00D42065"/>
    <w:rsid w:val="00D422AD"/>
    <w:rsid w:val="00D424CC"/>
    <w:rsid w:val="00D42787"/>
    <w:rsid w:val="00D42A72"/>
    <w:rsid w:val="00D42B9F"/>
    <w:rsid w:val="00D42C9D"/>
    <w:rsid w:val="00D43154"/>
    <w:rsid w:val="00D432C6"/>
    <w:rsid w:val="00D434D2"/>
    <w:rsid w:val="00D43630"/>
    <w:rsid w:val="00D436AB"/>
    <w:rsid w:val="00D4376B"/>
    <w:rsid w:val="00D438A5"/>
    <w:rsid w:val="00D438F6"/>
    <w:rsid w:val="00D43CE8"/>
    <w:rsid w:val="00D43D10"/>
    <w:rsid w:val="00D4400B"/>
    <w:rsid w:val="00D44335"/>
    <w:rsid w:val="00D44957"/>
    <w:rsid w:val="00D44AF6"/>
    <w:rsid w:val="00D45104"/>
    <w:rsid w:val="00D4524E"/>
    <w:rsid w:val="00D455C8"/>
    <w:rsid w:val="00D45719"/>
    <w:rsid w:val="00D457CA"/>
    <w:rsid w:val="00D457FF"/>
    <w:rsid w:val="00D458F0"/>
    <w:rsid w:val="00D45BB5"/>
    <w:rsid w:val="00D45E2B"/>
    <w:rsid w:val="00D464F3"/>
    <w:rsid w:val="00D46649"/>
    <w:rsid w:val="00D466BB"/>
    <w:rsid w:val="00D46BAF"/>
    <w:rsid w:val="00D46BC0"/>
    <w:rsid w:val="00D46D04"/>
    <w:rsid w:val="00D47127"/>
    <w:rsid w:val="00D475C3"/>
    <w:rsid w:val="00D479DA"/>
    <w:rsid w:val="00D47B9D"/>
    <w:rsid w:val="00D47BDB"/>
    <w:rsid w:val="00D47C2B"/>
    <w:rsid w:val="00D47DF3"/>
    <w:rsid w:val="00D47ED2"/>
    <w:rsid w:val="00D50143"/>
    <w:rsid w:val="00D501B1"/>
    <w:rsid w:val="00D507F4"/>
    <w:rsid w:val="00D50827"/>
    <w:rsid w:val="00D50C12"/>
    <w:rsid w:val="00D50F04"/>
    <w:rsid w:val="00D50FEE"/>
    <w:rsid w:val="00D5103F"/>
    <w:rsid w:val="00D51299"/>
    <w:rsid w:val="00D513A1"/>
    <w:rsid w:val="00D5149A"/>
    <w:rsid w:val="00D51667"/>
    <w:rsid w:val="00D51805"/>
    <w:rsid w:val="00D5182A"/>
    <w:rsid w:val="00D519E6"/>
    <w:rsid w:val="00D51BD4"/>
    <w:rsid w:val="00D51CC4"/>
    <w:rsid w:val="00D51E15"/>
    <w:rsid w:val="00D51EF6"/>
    <w:rsid w:val="00D51F6B"/>
    <w:rsid w:val="00D51F76"/>
    <w:rsid w:val="00D5220E"/>
    <w:rsid w:val="00D52401"/>
    <w:rsid w:val="00D524BA"/>
    <w:rsid w:val="00D5256D"/>
    <w:rsid w:val="00D52625"/>
    <w:rsid w:val="00D52691"/>
    <w:rsid w:val="00D5272A"/>
    <w:rsid w:val="00D52D1A"/>
    <w:rsid w:val="00D52DC6"/>
    <w:rsid w:val="00D532AD"/>
    <w:rsid w:val="00D53673"/>
    <w:rsid w:val="00D5369E"/>
    <w:rsid w:val="00D53700"/>
    <w:rsid w:val="00D5392E"/>
    <w:rsid w:val="00D53A02"/>
    <w:rsid w:val="00D53A85"/>
    <w:rsid w:val="00D53C9B"/>
    <w:rsid w:val="00D540AB"/>
    <w:rsid w:val="00D540CB"/>
    <w:rsid w:val="00D541A0"/>
    <w:rsid w:val="00D5450B"/>
    <w:rsid w:val="00D5454F"/>
    <w:rsid w:val="00D5457B"/>
    <w:rsid w:val="00D54718"/>
    <w:rsid w:val="00D549CA"/>
    <w:rsid w:val="00D54C94"/>
    <w:rsid w:val="00D54D01"/>
    <w:rsid w:val="00D54DA4"/>
    <w:rsid w:val="00D5503D"/>
    <w:rsid w:val="00D550A9"/>
    <w:rsid w:val="00D5537B"/>
    <w:rsid w:val="00D55669"/>
    <w:rsid w:val="00D5593F"/>
    <w:rsid w:val="00D55A00"/>
    <w:rsid w:val="00D55AB0"/>
    <w:rsid w:val="00D55C57"/>
    <w:rsid w:val="00D55CC5"/>
    <w:rsid w:val="00D560F4"/>
    <w:rsid w:val="00D5641E"/>
    <w:rsid w:val="00D56430"/>
    <w:rsid w:val="00D56F73"/>
    <w:rsid w:val="00D573AA"/>
    <w:rsid w:val="00D57430"/>
    <w:rsid w:val="00D574C7"/>
    <w:rsid w:val="00D57557"/>
    <w:rsid w:val="00D57791"/>
    <w:rsid w:val="00D577EE"/>
    <w:rsid w:val="00D57C8D"/>
    <w:rsid w:val="00D57F22"/>
    <w:rsid w:val="00D57F4E"/>
    <w:rsid w:val="00D601F8"/>
    <w:rsid w:val="00D6034C"/>
    <w:rsid w:val="00D6039D"/>
    <w:rsid w:val="00D603B6"/>
    <w:rsid w:val="00D603FA"/>
    <w:rsid w:val="00D60548"/>
    <w:rsid w:val="00D60627"/>
    <w:rsid w:val="00D60B89"/>
    <w:rsid w:val="00D61021"/>
    <w:rsid w:val="00D61440"/>
    <w:rsid w:val="00D619DC"/>
    <w:rsid w:val="00D61F43"/>
    <w:rsid w:val="00D6200D"/>
    <w:rsid w:val="00D62015"/>
    <w:rsid w:val="00D62059"/>
    <w:rsid w:val="00D6270D"/>
    <w:rsid w:val="00D62743"/>
    <w:rsid w:val="00D62923"/>
    <w:rsid w:val="00D62A85"/>
    <w:rsid w:val="00D62B58"/>
    <w:rsid w:val="00D62FB2"/>
    <w:rsid w:val="00D630D0"/>
    <w:rsid w:val="00D63B8D"/>
    <w:rsid w:val="00D63FE2"/>
    <w:rsid w:val="00D64040"/>
    <w:rsid w:val="00D64355"/>
    <w:rsid w:val="00D64463"/>
    <w:rsid w:val="00D64753"/>
    <w:rsid w:val="00D647B1"/>
    <w:rsid w:val="00D64A42"/>
    <w:rsid w:val="00D64A7E"/>
    <w:rsid w:val="00D64D26"/>
    <w:rsid w:val="00D64F3F"/>
    <w:rsid w:val="00D6538D"/>
    <w:rsid w:val="00D653C7"/>
    <w:rsid w:val="00D65929"/>
    <w:rsid w:val="00D65A37"/>
    <w:rsid w:val="00D65ADF"/>
    <w:rsid w:val="00D65E55"/>
    <w:rsid w:val="00D66097"/>
    <w:rsid w:val="00D662BD"/>
    <w:rsid w:val="00D66545"/>
    <w:rsid w:val="00D66980"/>
    <w:rsid w:val="00D66A29"/>
    <w:rsid w:val="00D66D77"/>
    <w:rsid w:val="00D66EAB"/>
    <w:rsid w:val="00D66FB1"/>
    <w:rsid w:val="00D676F1"/>
    <w:rsid w:val="00D67742"/>
    <w:rsid w:val="00D67BE3"/>
    <w:rsid w:val="00D67DC7"/>
    <w:rsid w:val="00D7026C"/>
    <w:rsid w:val="00D708AE"/>
    <w:rsid w:val="00D709E1"/>
    <w:rsid w:val="00D70BCC"/>
    <w:rsid w:val="00D70C2D"/>
    <w:rsid w:val="00D70D5C"/>
    <w:rsid w:val="00D715A4"/>
    <w:rsid w:val="00D7171E"/>
    <w:rsid w:val="00D71779"/>
    <w:rsid w:val="00D71780"/>
    <w:rsid w:val="00D71A42"/>
    <w:rsid w:val="00D71DCD"/>
    <w:rsid w:val="00D727E4"/>
    <w:rsid w:val="00D7296F"/>
    <w:rsid w:val="00D72AB6"/>
    <w:rsid w:val="00D73586"/>
    <w:rsid w:val="00D7360A"/>
    <w:rsid w:val="00D73902"/>
    <w:rsid w:val="00D73909"/>
    <w:rsid w:val="00D739B5"/>
    <w:rsid w:val="00D73A47"/>
    <w:rsid w:val="00D73CCC"/>
    <w:rsid w:val="00D74069"/>
    <w:rsid w:val="00D74218"/>
    <w:rsid w:val="00D74277"/>
    <w:rsid w:val="00D743BD"/>
    <w:rsid w:val="00D74985"/>
    <w:rsid w:val="00D749E1"/>
    <w:rsid w:val="00D754A0"/>
    <w:rsid w:val="00D759EC"/>
    <w:rsid w:val="00D75CBA"/>
    <w:rsid w:val="00D75DD2"/>
    <w:rsid w:val="00D760C7"/>
    <w:rsid w:val="00D7677E"/>
    <w:rsid w:val="00D76884"/>
    <w:rsid w:val="00D76914"/>
    <w:rsid w:val="00D76ABF"/>
    <w:rsid w:val="00D76DEC"/>
    <w:rsid w:val="00D76FDA"/>
    <w:rsid w:val="00D77115"/>
    <w:rsid w:val="00D77478"/>
    <w:rsid w:val="00D7752A"/>
    <w:rsid w:val="00D777D8"/>
    <w:rsid w:val="00D77833"/>
    <w:rsid w:val="00D77C6F"/>
    <w:rsid w:val="00D77EFF"/>
    <w:rsid w:val="00D8013E"/>
    <w:rsid w:val="00D803EA"/>
    <w:rsid w:val="00D80DCA"/>
    <w:rsid w:val="00D80F1D"/>
    <w:rsid w:val="00D815F5"/>
    <w:rsid w:val="00D81798"/>
    <w:rsid w:val="00D817A5"/>
    <w:rsid w:val="00D8188A"/>
    <w:rsid w:val="00D81910"/>
    <w:rsid w:val="00D81BA6"/>
    <w:rsid w:val="00D81C30"/>
    <w:rsid w:val="00D82186"/>
    <w:rsid w:val="00D8239E"/>
    <w:rsid w:val="00D82447"/>
    <w:rsid w:val="00D82676"/>
    <w:rsid w:val="00D82763"/>
    <w:rsid w:val="00D82817"/>
    <w:rsid w:val="00D82A78"/>
    <w:rsid w:val="00D82BA9"/>
    <w:rsid w:val="00D82C2D"/>
    <w:rsid w:val="00D8302B"/>
    <w:rsid w:val="00D832B6"/>
    <w:rsid w:val="00D837CA"/>
    <w:rsid w:val="00D83A0D"/>
    <w:rsid w:val="00D83AB4"/>
    <w:rsid w:val="00D83B1A"/>
    <w:rsid w:val="00D83EFA"/>
    <w:rsid w:val="00D83FD8"/>
    <w:rsid w:val="00D84246"/>
    <w:rsid w:val="00D8425B"/>
    <w:rsid w:val="00D84276"/>
    <w:rsid w:val="00D84279"/>
    <w:rsid w:val="00D84280"/>
    <w:rsid w:val="00D843AE"/>
    <w:rsid w:val="00D84B11"/>
    <w:rsid w:val="00D84C12"/>
    <w:rsid w:val="00D84DDF"/>
    <w:rsid w:val="00D84E1D"/>
    <w:rsid w:val="00D85280"/>
    <w:rsid w:val="00D85309"/>
    <w:rsid w:val="00D85C54"/>
    <w:rsid w:val="00D85D14"/>
    <w:rsid w:val="00D85DFA"/>
    <w:rsid w:val="00D85F84"/>
    <w:rsid w:val="00D8625C"/>
    <w:rsid w:val="00D864FC"/>
    <w:rsid w:val="00D869DF"/>
    <w:rsid w:val="00D87212"/>
    <w:rsid w:val="00D87238"/>
    <w:rsid w:val="00D872D3"/>
    <w:rsid w:val="00D876BF"/>
    <w:rsid w:val="00D8774F"/>
    <w:rsid w:val="00D87B6D"/>
    <w:rsid w:val="00D87C93"/>
    <w:rsid w:val="00D87F30"/>
    <w:rsid w:val="00D90384"/>
    <w:rsid w:val="00D9042C"/>
    <w:rsid w:val="00D90444"/>
    <w:rsid w:val="00D905AF"/>
    <w:rsid w:val="00D9069C"/>
    <w:rsid w:val="00D90857"/>
    <w:rsid w:val="00D909D2"/>
    <w:rsid w:val="00D90B35"/>
    <w:rsid w:val="00D90D0B"/>
    <w:rsid w:val="00D91462"/>
    <w:rsid w:val="00D916AB"/>
    <w:rsid w:val="00D916F6"/>
    <w:rsid w:val="00D917F5"/>
    <w:rsid w:val="00D9182F"/>
    <w:rsid w:val="00D91882"/>
    <w:rsid w:val="00D920C5"/>
    <w:rsid w:val="00D920E1"/>
    <w:rsid w:val="00D925DE"/>
    <w:rsid w:val="00D926D6"/>
    <w:rsid w:val="00D927B3"/>
    <w:rsid w:val="00D92AAC"/>
    <w:rsid w:val="00D92CEA"/>
    <w:rsid w:val="00D92D07"/>
    <w:rsid w:val="00D92EF1"/>
    <w:rsid w:val="00D92F93"/>
    <w:rsid w:val="00D9319B"/>
    <w:rsid w:val="00D9332A"/>
    <w:rsid w:val="00D93823"/>
    <w:rsid w:val="00D93D0B"/>
    <w:rsid w:val="00D93ED8"/>
    <w:rsid w:val="00D93F0C"/>
    <w:rsid w:val="00D93FD5"/>
    <w:rsid w:val="00D93FDD"/>
    <w:rsid w:val="00D9426D"/>
    <w:rsid w:val="00D945CA"/>
    <w:rsid w:val="00D94AE0"/>
    <w:rsid w:val="00D94CE0"/>
    <w:rsid w:val="00D94E49"/>
    <w:rsid w:val="00D95C6E"/>
    <w:rsid w:val="00D95DB4"/>
    <w:rsid w:val="00D96078"/>
    <w:rsid w:val="00D960B5"/>
    <w:rsid w:val="00D963DF"/>
    <w:rsid w:val="00D964C5"/>
    <w:rsid w:val="00D964C9"/>
    <w:rsid w:val="00D964EB"/>
    <w:rsid w:val="00D964F6"/>
    <w:rsid w:val="00D96865"/>
    <w:rsid w:val="00D96AC1"/>
    <w:rsid w:val="00D96D8F"/>
    <w:rsid w:val="00D96E5C"/>
    <w:rsid w:val="00D970E6"/>
    <w:rsid w:val="00D97332"/>
    <w:rsid w:val="00D974A0"/>
    <w:rsid w:val="00D97EB5"/>
    <w:rsid w:val="00DA0667"/>
    <w:rsid w:val="00DA08C9"/>
    <w:rsid w:val="00DA0E90"/>
    <w:rsid w:val="00DA0EC3"/>
    <w:rsid w:val="00DA1094"/>
    <w:rsid w:val="00DA14E5"/>
    <w:rsid w:val="00DA1701"/>
    <w:rsid w:val="00DA1921"/>
    <w:rsid w:val="00DA1AC6"/>
    <w:rsid w:val="00DA1B01"/>
    <w:rsid w:val="00DA1B30"/>
    <w:rsid w:val="00DA1B42"/>
    <w:rsid w:val="00DA1CE4"/>
    <w:rsid w:val="00DA2073"/>
    <w:rsid w:val="00DA23CA"/>
    <w:rsid w:val="00DA259C"/>
    <w:rsid w:val="00DA28DC"/>
    <w:rsid w:val="00DA294C"/>
    <w:rsid w:val="00DA2E11"/>
    <w:rsid w:val="00DA3040"/>
    <w:rsid w:val="00DA3394"/>
    <w:rsid w:val="00DA35E0"/>
    <w:rsid w:val="00DA3685"/>
    <w:rsid w:val="00DA386B"/>
    <w:rsid w:val="00DA3917"/>
    <w:rsid w:val="00DA395F"/>
    <w:rsid w:val="00DA3ECF"/>
    <w:rsid w:val="00DA3FAB"/>
    <w:rsid w:val="00DA4176"/>
    <w:rsid w:val="00DA43CD"/>
    <w:rsid w:val="00DA444C"/>
    <w:rsid w:val="00DA4518"/>
    <w:rsid w:val="00DA48F3"/>
    <w:rsid w:val="00DA4C18"/>
    <w:rsid w:val="00DA50E7"/>
    <w:rsid w:val="00DA516C"/>
    <w:rsid w:val="00DA573A"/>
    <w:rsid w:val="00DA57C9"/>
    <w:rsid w:val="00DA5932"/>
    <w:rsid w:val="00DA62E9"/>
    <w:rsid w:val="00DA6510"/>
    <w:rsid w:val="00DA65FE"/>
    <w:rsid w:val="00DA682C"/>
    <w:rsid w:val="00DA69E5"/>
    <w:rsid w:val="00DA6C3D"/>
    <w:rsid w:val="00DA6D43"/>
    <w:rsid w:val="00DA6EE0"/>
    <w:rsid w:val="00DA72BE"/>
    <w:rsid w:val="00DA76D7"/>
    <w:rsid w:val="00DA788D"/>
    <w:rsid w:val="00DA7DD1"/>
    <w:rsid w:val="00DA7FBC"/>
    <w:rsid w:val="00DB01C2"/>
    <w:rsid w:val="00DB0684"/>
    <w:rsid w:val="00DB0E20"/>
    <w:rsid w:val="00DB1121"/>
    <w:rsid w:val="00DB1300"/>
    <w:rsid w:val="00DB1426"/>
    <w:rsid w:val="00DB147C"/>
    <w:rsid w:val="00DB1688"/>
    <w:rsid w:val="00DB16B5"/>
    <w:rsid w:val="00DB16B9"/>
    <w:rsid w:val="00DB1783"/>
    <w:rsid w:val="00DB1CEC"/>
    <w:rsid w:val="00DB1F2A"/>
    <w:rsid w:val="00DB239D"/>
    <w:rsid w:val="00DB2484"/>
    <w:rsid w:val="00DB260E"/>
    <w:rsid w:val="00DB2818"/>
    <w:rsid w:val="00DB2945"/>
    <w:rsid w:val="00DB29DB"/>
    <w:rsid w:val="00DB2B7E"/>
    <w:rsid w:val="00DB2DCE"/>
    <w:rsid w:val="00DB3224"/>
    <w:rsid w:val="00DB3551"/>
    <w:rsid w:val="00DB3B77"/>
    <w:rsid w:val="00DB3BB5"/>
    <w:rsid w:val="00DB3D60"/>
    <w:rsid w:val="00DB3E13"/>
    <w:rsid w:val="00DB3E1C"/>
    <w:rsid w:val="00DB455E"/>
    <w:rsid w:val="00DB483F"/>
    <w:rsid w:val="00DB4932"/>
    <w:rsid w:val="00DB4AAD"/>
    <w:rsid w:val="00DB4C3E"/>
    <w:rsid w:val="00DB4D62"/>
    <w:rsid w:val="00DB4FC1"/>
    <w:rsid w:val="00DB50EE"/>
    <w:rsid w:val="00DB53B1"/>
    <w:rsid w:val="00DB5525"/>
    <w:rsid w:val="00DB57A6"/>
    <w:rsid w:val="00DB58D3"/>
    <w:rsid w:val="00DB5F37"/>
    <w:rsid w:val="00DB5FA6"/>
    <w:rsid w:val="00DB60B6"/>
    <w:rsid w:val="00DB61AC"/>
    <w:rsid w:val="00DB624C"/>
    <w:rsid w:val="00DB6309"/>
    <w:rsid w:val="00DB6436"/>
    <w:rsid w:val="00DB660F"/>
    <w:rsid w:val="00DB6AC4"/>
    <w:rsid w:val="00DB6AF4"/>
    <w:rsid w:val="00DB6FCE"/>
    <w:rsid w:val="00DB7292"/>
    <w:rsid w:val="00DB7CA7"/>
    <w:rsid w:val="00DB7D8A"/>
    <w:rsid w:val="00DBB13B"/>
    <w:rsid w:val="00DC0134"/>
    <w:rsid w:val="00DC059D"/>
    <w:rsid w:val="00DC069A"/>
    <w:rsid w:val="00DC0753"/>
    <w:rsid w:val="00DC084A"/>
    <w:rsid w:val="00DC0A8D"/>
    <w:rsid w:val="00DC0B0B"/>
    <w:rsid w:val="00DC0D4F"/>
    <w:rsid w:val="00DC0E4A"/>
    <w:rsid w:val="00DC0F0A"/>
    <w:rsid w:val="00DC0FEF"/>
    <w:rsid w:val="00DC125F"/>
    <w:rsid w:val="00DC13B1"/>
    <w:rsid w:val="00DC1C56"/>
    <w:rsid w:val="00DC202D"/>
    <w:rsid w:val="00DC23BF"/>
    <w:rsid w:val="00DC2727"/>
    <w:rsid w:val="00DC2738"/>
    <w:rsid w:val="00DC2759"/>
    <w:rsid w:val="00DC2E43"/>
    <w:rsid w:val="00DC2FEB"/>
    <w:rsid w:val="00DC31E9"/>
    <w:rsid w:val="00DC3209"/>
    <w:rsid w:val="00DC326B"/>
    <w:rsid w:val="00DC3315"/>
    <w:rsid w:val="00DC3672"/>
    <w:rsid w:val="00DC3870"/>
    <w:rsid w:val="00DC3883"/>
    <w:rsid w:val="00DC3CF3"/>
    <w:rsid w:val="00DC3E39"/>
    <w:rsid w:val="00DC40A9"/>
    <w:rsid w:val="00DC4145"/>
    <w:rsid w:val="00DC46B6"/>
    <w:rsid w:val="00DC48CC"/>
    <w:rsid w:val="00DC4BB8"/>
    <w:rsid w:val="00DC568C"/>
    <w:rsid w:val="00DC5840"/>
    <w:rsid w:val="00DC59DB"/>
    <w:rsid w:val="00DC5AC7"/>
    <w:rsid w:val="00DC5B0C"/>
    <w:rsid w:val="00DC5BB4"/>
    <w:rsid w:val="00DC5F92"/>
    <w:rsid w:val="00DC5F95"/>
    <w:rsid w:val="00DC5FC4"/>
    <w:rsid w:val="00DC64A7"/>
    <w:rsid w:val="00DC65E8"/>
    <w:rsid w:val="00DC6826"/>
    <w:rsid w:val="00DC6914"/>
    <w:rsid w:val="00DC6A20"/>
    <w:rsid w:val="00DC6F1C"/>
    <w:rsid w:val="00DC73CC"/>
    <w:rsid w:val="00DC750B"/>
    <w:rsid w:val="00DC75B2"/>
    <w:rsid w:val="00DC762B"/>
    <w:rsid w:val="00DC76F6"/>
    <w:rsid w:val="00DC7AC9"/>
    <w:rsid w:val="00DC7C66"/>
    <w:rsid w:val="00DC7E35"/>
    <w:rsid w:val="00DD00B4"/>
    <w:rsid w:val="00DD02D3"/>
    <w:rsid w:val="00DD042F"/>
    <w:rsid w:val="00DD0EDC"/>
    <w:rsid w:val="00DD0FC7"/>
    <w:rsid w:val="00DD101A"/>
    <w:rsid w:val="00DD139B"/>
    <w:rsid w:val="00DD15DF"/>
    <w:rsid w:val="00DD19AF"/>
    <w:rsid w:val="00DD2104"/>
    <w:rsid w:val="00DD233B"/>
    <w:rsid w:val="00DD234C"/>
    <w:rsid w:val="00DD24BF"/>
    <w:rsid w:val="00DD2745"/>
    <w:rsid w:val="00DD2A43"/>
    <w:rsid w:val="00DD2C69"/>
    <w:rsid w:val="00DD2F9D"/>
    <w:rsid w:val="00DD3027"/>
    <w:rsid w:val="00DD33F8"/>
    <w:rsid w:val="00DD3BE4"/>
    <w:rsid w:val="00DD3E25"/>
    <w:rsid w:val="00DD40C8"/>
    <w:rsid w:val="00DD4171"/>
    <w:rsid w:val="00DD425A"/>
    <w:rsid w:val="00DD42A1"/>
    <w:rsid w:val="00DD4339"/>
    <w:rsid w:val="00DD44E3"/>
    <w:rsid w:val="00DD453F"/>
    <w:rsid w:val="00DD4585"/>
    <w:rsid w:val="00DD47AA"/>
    <w:rsid w:val="00DD4A56"/>
    <w:rsid w:val="00DD4A79"/>
    <w:rsid w:val="00DD4AA0"/>
    <w:rsid w:val="00DD54FA"/>
    <w:rsid w:val="00DD55E0"/>
    <w:rsid w:val="00DD626C"/>
    <w:rsid w:val="00DD685F"/>
    <w:rsid w:val="00DD68B1"/>
    <w:rsid w:val="00DD6AE5"/>
    <w:rsid w:val="00DD6FE3"/>
    <w:rsid w:val="00DD703A"/>
    <w:rsid w:val="00DD704B"/>
    <w:rsid w:val="00DD7628"/>
    <w:rsid w:val="00DD7C4B"/>
    <w:rsid w:val="00DD7D9E"/>
    <w:rsid w:val="00DE0026"/>
    <w:rsid w:val="00DE0151"/>
    <w:rsid w:val="00DE040D"/>
    <w:rsid w:val="00DE05F8"/>
    <w:rsid w:val="00DE07CF"/>
    <w:rsid w:val="00DE0B67"/>
    <w:rsid w:val="00DE0FB0"/>
    <w:rsid w:val="00DE116A"/>
    <w:rsid w:val="00DE1749"/>
    <w:rsid w:val="00DE186E"/>
    <w:rsid w:val="00DE1CE8"/>
    <w:rsid w:val="00DE1DA2"/>
    <w:rsid w:val="00DE1E35"/>
    <w:rsid w:val="00DE223E"/>
    <w:rsid w:val="00DE247A"/>
    <w:rsid w:val="00DE250A"/>
    <w:rsid w:val="00DE25D5"/>
    <w:rsid w:val="00DE265A"/>
    <w:rsid w:val="00DE2724"/>
    <w:rsid w:val="00DE278A"/>
    <w:rsid w:val="00DE27C0"/>
    <w:rsid w:val="00DE27F3"/>
    <w:rsid w:val="00DE2D96"/>
    <w:rsid w:val="00DE31F5"/>
    <w:rsid w:val="00DE325C"/>
    <w:rsid w:val="00DE3389"/>
    <w:rsid w:val="00DE35A7"/>
    <w:rsid w:val="00DE3846"/>
    <w:rsid w:val="00DE3853"/>
    <w:rsid w:val="00DE39DE"/>
    <w:rsid w:val="00DE3B8F"/>
    <w:rsid w:val="00DE3D76"/>
    <w:rsid w:val="00DE3FBF"/>
    <w:rsid w:val="00DE41F9"/>
    <w:rsid w:val="00DE43A2"/>
    <w:rsid w:val="00DE47A2"/>
    <w:rsid w:val="00DE488B"/>
    <w:rsid w:val="00DE4B65"/>
    <w:rsid w:val="00DE51DE"/>
    <w:rsid w:val="00DE51F5"/>
    <w:rsid w:val="00DE5945"/>
    <w:rsid w:val="00DE5A21"/>
    <w:rsid w:val="00DE5C9C"/>
    <w:rsid w:val="00DE5D01"/>
    <w:rsid w:val="00DE5F9D"/>
    <w:rsid w:val="00DE61F8"/>
    <w:rsid w:val="00DE65D4"/>
    <w:rsid w:val="00DE6645"/>
    <w:rsid w:val="00DE6A2A"/>
    <w:rsid w:val="00DE6DF9"/>
    <w:rsid w:val="00DE6F24"/>
    <w:rsid w:val="00DE6F53"/>
    <w:rsid w:val="00DE7030"/>
    <w:rsid w:val="00DE70B0"/>
    <w:rsid w:val="00DE737D"/>
    <w:rsid w:val="00DE7A80"/>
    <w:rsid w:val="00DE7AEA"/>
    <w:rsid w:val="00DE7CC0"/>
    <w:rsid w:val="00DE7CD8"/>
    <w:rsid w:val="00DE7E96"/>
    <w:rsid w:val="00DE7FBB"/>
    <w:rsid w:val="00DF029A"/>
    <w:rsid w:val="00DF030B"/>
    <w:rsid w:val="00DF0379"/>
    <w:rsid w:val="00DF059D"/>
    <w:rsid w:val="00DF0726"/>
    <w:rsid w:val="00DF07AE"/>
    <w:rsid w:val="00DF0A49"/>
    <w:rsid w:val="00DF0ABC"/>
    <w:rsid w:val="00DF1708"/>
    <w:rsid w:val="00DF1B56"/>
    <w:rsid w:val="00DF1D15"/>
    <w:rsid w:val="00DF1D29"/>
    <w:rsid w:val="00DF204B"/>
    <w:rsid w:val="00DF20F1"/>
    <w:rsid w:val="00DF21A9"/>
    <w:rsid w:val="00DF2211"/>
    <w:rsid w:val="00DF2363"/>
    <w:rsid w:val="00DF2793"/>
    <w:rsid w:val="00DF2897"/>
    <w:rsid w:val="00DF29F4"/>
    <w:rsid w:val="00DF2A55"/>
    <w:rsid w:val="00DF2BE6"/>
    <w:rsid w:val="00DF2DF8"/>
    <w:rsid w:val="00DF30EE"/>
    <w:rsid w:val="00DF3431"/>
    <w:rsid w:val="00DF3452"/>
    <w:rsid w:val="00DF393F"/>
    <w:rsid w:val="00DF3A55"/>
    <w:rsid w:val="00DF3C35"/>
    <w:rsid w:val="00DF3CED"/>
    <w:rsid w:val="00DF3F6A"/>
    <w:rsid w:val="00DF4017"/>
    <w:rsid w:val="00DF4777"/>
    <w:rsid w:val="00DF480A"/>
    <w:rsid w:val="00DF4993"/>
    <w:rsid w:val="00DF49C2"/>
    <w:rsid w:val="00DF4BB5"/>
    <w:rsid w:val="00DF4DB1"/>
    <w:rsid w:val="00DF4ED5"/>
    <w:rsid w:val="00DF5197"/>
    <w:rsid w:val="00DF5312"/>
    <w:rsid w:val="00DF54BD"/>
    <w:rsid w:val="00DF588C"/>
    <w:rsid w:val="00DF58AB"/>
    <w:rsid w:val="00DF58FA"/>
    <w:rsid w:val="00DF5ADE"/>
    <w:rsid w:val="00DF5BA8"/>
    <w:rsid w:val="00DF5C13"/>
    <w:rsid w:val="00DF5C64"/>
    <w:rsid w:val="00DF5C8A"/>
    <w:rsid w:val="00DF5FC0"/>
    <w:rsid w:val="00DF5FCF"/>
    <w:rsid w:val="00DF620D"/>
    <w:rsid w:val="00DF623C"/>
    <w:rsid w:val="00DF62D5"/>
    <w:rsid w:val="00DF652F"/>
    <w:rsid w:val="00DF65BE"/>
    <w:rsid w:val="00DF66BC"/>
    <w:rsid w:val="00DF6C0C"/>
    <w:rsid w:val="00DF6C4D"/>
    <w:rsid w:val="00DF6CA3"/>
    <w:rsid w:val="00DF6D30"/>
    <w:rsid w:val="00DF6E3E"/>
    <w:rsid w:val="00DF7140"/>
    <w:rsid w:val="00DF71DF"/>
    <w:rsid w:val="00DF7279"/>
    <w:rsid w:val="00DF7314"/>
    <w:rsid w:val="00DF7320"/>
    <w:rsid w:val="00DF7985"/>
    <w:rsid w:val="00E0076C"/>
    <w:rsid w:val="00E00DF3"/>
    <w:rsid w:val="00E01006"/>
    <w:rsid w:val="00E010C0"/>
    <w:rsid w:val="00E010C8"/>
    <w:rsid w:val="00E01245"/>
    <w:rsid w:val="00E013D1"/>
    <w:rsid w:val="00E013F0"/>
    <w:rsid w:val="00E01489"/>
    <w:rsid w:val="00E017C6"/>
    <w:rsid w:val="00E019F6"/>
    <w:rsid w:val="00E01D45"/>
    <w:rsid w:val="00E01E0A"/>
    <w:rsid w:val="00E021DD"/>
    <w:rsid w:val="00E022CB"/>
    <w:rsid w:val="00E023C7"/>
    <w:rsid w:val="00E02576"/>
    <w:rsid w:val="00E02833"/>
    <w:rsid w:val="00E02B94"/>
    <w:rsid w:val="00E02BE0"/>
    <w:rsid w:val="00E02DD6"/>
    <w:rsid w:val="00E02DFC"/>
    <w:rsid w:val="00E02E66"/>
    <w:rsid w:val="00E033A5"/>
    <w:rsid w:val="00E03748"/>
    <w:rsid w:val="00E03804"/>
    <w:rsid w:val="00E03A97"/>
    <w:rsid w:val="00E03D18"/>
    <w:rsid w:val="00E03DD0"/>
    <w:rsid w:val="00E03E7B"/>
    <w:rsid w:val="00E03FCE"/>
    <w:rsid w:val="00E03FDC"/>
    <w:rsid w:val="00E04256"/>
    <w:rsid w:val="00E0458D"/>
    <w:rsid w:val="00E045DB"/>
    <w:rsid w:val="00E046ED"/>
    <w:rsid w:val="00E04923"/>
    <w:rsid w:val="00E04B36"/>
    <w:rsid w:val="00E04D77"/>
    <w:rsid w:val="00E04E19"/>
    <w:rsid w:val="00E04F43"/>
    <w:rsid w:val="00E0530D"/>
    <w:rsid w:val="00E05320"/>
    <w:rsid w:val="00E05474"/>
    <w:rsid w:val="00E0589B"/>
    <w:rsid w:val="00E058B5"/>
    <w:rsid w:val="00E058C3"/>
    <w:rsid w:val="00E05D4B"/>
    <w:rsid w:val="00E061E8"/>
    <w:rsid w:val="00E061F7"/>
    <w:rsid w:val="00E06322"/>
    <w:rsid w:val="00E0633B"/>
    <w:rsid w:val="00E063FD"/>
    <w:rsid w:val="00E0650B"/>
    <w:rsid w:val="00E06CAA"/>
    <w:rsid w:val="00E06CD1"/>
    <w:rsid w:val="00E06F0B"/>
    <w:rsid w:val="00E073D0"/>
    <w:rsid w:val="00E07623"/>
    <w:rsid w:val="00E07713"/>
    <w:rsid w:val="00E077BB"/>
    <w:rsid w:val="00E078E5"/>
    <w:rsid w:val="00E079F3"/>
    <w:rsid w:val="00E07D68"/>
    <w:rsid w:val="00E07F97"/>
    <w:rsid w:val="00E105A2"/>
    <w:rsid w:val="00E10705"/>
    <w:rsid w:val="00E1071E"/>
    <w:rsid w:val="00E109D3"/>
    <w:rsid w:val="00E10C6E"/>
    <w:rsid w:val="00E110C0"/>
    <w:rsid w:val="00E11121"/>
    <w:rsid w:val="00E11626"/>
    <w:rsid w:val="00E11F4A"/>
    <w:rsid w:val="00E11F7E"/>
    <w:rsid w:val="00E121A6"/>
    <w:rsid w:val="00E1220D"/>
    <w:rsid w:val="00E12612"/>
    <w:rsid w:val="00E1269A"/>
    <w:rsid w:val="00E127C7"/>
    <w:rsid w:val="00E129EA"/>
    <w:rsid w:val="00E12BB1"/>
    <w:rsid w:val="00E12D0C"/>
    <w:rsid w:val="00E12F8E"/>
    <w:rsid w:val="00E12FEB"/>
    <w:rsid w:val="00E1319E"/>
    <w:rsid w:val="00E13669"/>
    <w:rsid w:val="00E138E8"/>
    <w:rsid w:val="00E13B52"/>
    <w:rsid w:val="00E13EB3"/>
    <w:rsid w:val="00E140A8"/>
    <w:rsid w:val="00E1411B"/>
    <w:rsid w:val="00E142B6"/>
    <w:rsid w:val="00E143AC"/>
    <w:rsid w:val="00E14921"/>
    <w:rsid w:val="00E149C0"/>
    <w:rsid w:val="00E14A89"/>
    <w:rsid w:val="00E14A8B"/>
    <w:rsid w:val="00E14BA8"/>
    <w:rsid w:val="00E14DAE"/>
    <w:rsid w:val="00E14DAF"/>
    <w:rsid w:val="00E15118"/>
    <w:rsid w:val="00E15343"/>
    <w:rsid w:val="00E153DC"/>
    <w:rsid w:val="00E15744"/>
    <w:rsid w:val="00E1580E"/>
    <w:rsid w:val="00E15951"/>
    <w:rsid w:val="00E15A58"/>
    <w:rsid w:val="00E15A9A"/>
    <w:rsid w:val="00E15B34"/>
    <w:rsid w:val="00E15D0B"/>
    <w:rsid w:val="00E16505"/>
    <w:rsid w:val="00E1667A"/>
    <w:rsid w:val="00E166A9"/>
    <w:rsid w:val="00E169DA"/>
    <w:rsid w:val="00E16A92"/>
    <w:rsid w:val="00E16BDB"/>
    <w:rsid w:val="00E16D29"/>
    <w:rsid w:val="00E1719A"/>
    <w:rsid w:val="00E171AA"/>
    <w:rsid w:val="00E171B5"/>
    <w:rsid w:val="00E176B3"/>
    <w:rsid w:val="00E17C3E"/>
    <w:rsid w:val="00E17D6D"/>
    <w:rsid w:val="00E17DC5"/>
    <w:rsid w:val="00E20436"/>
    <w:rsid w:val="00E20A0B"/>
    <w:rsid w:val="00E20D1F"/>
    <w:rsid w:val="00E20D4B"/>
    <w:rsid w:val="00E20DEC"/>
    <w:rsid w:val="00E20F87"/>
    <w:rsid w:val="00E20FAA"/>
    <w:rsid w:val="00E211B5"/>
    <w:rsid w:val="00E21241"/>
    <w:rsid w:val="00E21387"/>
    <w:rsid w:val="00E213AA"/>
    <w:rsid w:val="00E216F5"/>
    <w:rsid w:val="00E2186D"/>
    <w:rsid w:val="00E21A08"/>
    <w:rsid w:val="00E21C87"/>
    <w:rsid w:val="00E21CBE"/>
    <w:rsid w:val="00E21D3D"/>
    <w:rsid w:val="00E21D72"/>
    <w:rsid w:val="00E2200C"/>
    <w:rsid w:val="00E2221A"/>
    <w:rsid w:val="00E22379"/>
    <w:rsid w:val="00E223B8"/>
    <w:rsid w:val="00E22551"/>
    <w:rsid w:val="00E2298E"/>
    <w:rsid w:val="00E229C0"/>
    <w:rsid w:val="00E22D2A"/>
    <w:rsid w:val="00E2346E"/>
    <w:rsid w:val="00E23603"/>
    <w:rsid w:val="00E2361F"/>
    <w:rsid w:val="00E237CE"/>
    <w:rsid w:val="00E23804"/>
    <w:rsid w:val="00E239E0"/>
    <w:rsid w:val="00E23D83"/>
    <w:rsid w:val="00E2449E"/>
    <w:rsid w:val="00E24678"/>
    <w:rsid w:val="00E246C5"/>
    <w:rsid w:val="00E246FA"/>
    <w:rsid w:val="00E2484C"/>
    <w:rsid w:val="00E251AB"/>
    <w:rsid w:val="00E25351"/>
    <w:rsid w:val="00E254B1"/>
    <w:rsid w:val="00E25867"/>
    <w:rsid w:val="00E25C01"/>
    <w:rsid w:val="00E25C22"/>
    <w:rsid w:val="00E25C3D"/>
    <w:rsid w:val="00E25CC9"/>
    <w:rsid w:val="00E25EB8"/>
    <w:rsid w:val="00E25ED5"/>
    <w:rsid w:val="00E25FFD"/>
    <w:rsid w:val="00E26407"/>
    <w:rsid w:val="00E26461"/>
    <w:rsid w:val="00E264F8"/>
    <w:rsid w:val="00E2657C"/>
    <w:rsid w:val="00E26703"/>
    <w:rsid w:val="00E269BD"/>
    <w:rsid w:val="00E26F13"/>
    <w:rsid w:val="00E27036"/>
    <w:rsid w:val="00E278C3"/>
    <w:rsid w:val="00E2798F"/>
    <w:rsid w:val="00E2799A"/>
    <w:rsid w:val="00E27EC4"/>
    <w:rsid w:val="00E300A3"/>
    <w:rsid w:val="00E308C1"/>
    <w:rsid w:val="00E30F4F"/>
    <w:rsid w:val="00E30F9D"/>
    <w:rsid w:val="00E311B9"/>
    <w:rsid w:val="00E31848"/>
    <w:rsid w:val="00E3195B"/>
    <w:rsid w:val="00E31B5F"/>
    <w:rsid w:val="00E32C55"/>
    <w:rsid w:val="00E32D7B"/>
    <w:rsid w:val="00E33F31"/>
    <w:rsid w:val="00E33F56"/>
    <w:rsid w:val="00E34117"/>
    <w:rsid w:val="00E342AF"/>
    <w:rsid w:val="00E3443B"/>
    <w:rsid w:val="00E344D5"/>
    <w:rsid w:val="00E34733"/>
    <w:rsid w:val="00E34F6E"/>
    <w:rsid w:val="00E35189"/>
    <w:rsid w:val="00E351B2"/>
    <w:rsid w:val="00E35D38"/>
    <w:rsid w:val="00E363EA"/>
    <w:rsid w:val="00E363FB"/>
    <w:rsid w:val="00E364AD"/>
    <w:rsid w:val="00E36AB7"/>
    <w:rsid w:val="00E36BD3"/>
    <w:rsid w:val="00E36DD1"/>
    <w:rsid w:val="00E36DD2"/>
    <w:rsid w:val="00E370B3"/>
    <w:rsid w:val="00E370C2"/>
    <w:rsid w:val="00E37370"/>
    <w:rsid w:val="00E376D4"/>
    <w:rsid w:val="00E377C8"/>
    <w:rsid w:val="00E37CEA"/>
    <w:rsid w:val="00E37DFD"/>
    <w:rsid w:val="00E37E9A"/>
    <w:rsid w:val="00E400B2"/>
    <w:rsid w:val="00E401E9"/>
    <w:rsid w:val="00E403E6"/>
    <w:rsid w:val="00E403F9"/>
    <w:rsid w:val="00E40769"/>
    <w:rsid w:val="00E40A99"/>
    <w:rsid w:val="00E41382"/>
    <w:rsid w:val="00E41A87"/>
    <w:rsid w:val="00E41D44"/>
    <w:rsid w:val="00E4205F"/>
    <w:rsid w:val="00E42129"/>
    <w:rsid w:val="00E42311"/>
    <w:rsid w:val="00E42335"/>
    <w:rsid w:val="00E426AB"/>
    <w:rsid w:val="00E42830"/>
    <w:rsid w:val="00E4289A"/>
    <w:rsid w:val="00E42A62"/>
    <w:rsid w:val="00E42AB8"/>
    <w:rsid w:val="00E42C14"/>
    <w:rsid w:val="00E42C84"/>
    <w:rsid w:val="00E42E56"/>
    <w:rsid w:val="00E42F83"/>
    <w:rsid w:val="00E43162"/>
    <w:rsid w:val="00E43238"/>
    <w:rsid w:val="00E433B8"/>
    <w:rsid w:val="00E433F6"/>
    <w:rsid w:val="00E43572"/>
    <w:rsid w:val="00E43628"/>
    <w:rsid w:val="00E43665"/>
    <w:rsid w:val="00E43BB5"/>
    <w:rsid w:val="00E43EAA"/>
    <w:rsid w:val="00E43F3C"/>
    <w:rsid w:val="00E43F56"/>
    <w:rsid w:val="00E4431F"/>
    <w:rsid w:val="00E443E0"/>
    <w:rsid w:val="00E44407"/>
    <w:rsid w:val="00E444FB"/>
    <w:rsid w:val="00E4478E"/>
    <w:rsid w:val="00E44A41"/>
    <w:rsid w:val="00E44C49"/>
    <w:rsid w:val="00E44F72"/>
    <w:rsid w:val="00E450D9"/>
    <w:rsid w:val="00E4526F"/>
    <w:rsid w:val="00E453E3"/>
    <w:rsid w:val="00E45464"/>
    <w:rsid w:val="00E45688"/>
    <w:rsid w:val="00E4582F"/>
    <w:rsid w:val="00E45AAB"/>
    <w:rsid w:val="00E45B21"/>
    <w:rsid w:val="00E45CC2"/>
    <w:rsid w:val="00E45CD6"/>
    <w:rsid w:val="00E45ECC"/>
    <w:rsid w:val="00E45FCE"/>
    <w:rsid w:val="00E46301"/>
    <w:rsid w:val="00E46385"/>
    <w:rsid w:val="00E463C7"/>
    <w:rsid w:val="00E465DE"/>
    <w:rsid w:val="00E466BB"/>
    <w:rsid w:val="00E467C9"/>
    <w:rsid w:val="00E46897"/>
    <w:rsid w:val="00E46DC2"/>
    <w:rsid w:val="00E4720B"/>
    <w:rsid w:val="00E4721C"/>
    <w:rsid w:val="00E472F1"/>
    <w:rsid w:val="00E4748C"/>
    <w:rsid w:val="00E47A68"/>
    <w:rsid w:val="00E47B9C"/>
    <w:rsid w:val="00E47DF6"/>
    <w:rsid w:val="00E47F81"/>
    <w:rsid w:val="00E50048"/>
    <w:rsid w:val="00E501F4"/>
    <w:rsid w:val="00E5054E"/>
    <w:rsid w:val="00E506E0"/>
    <w:rsid w:val="00E5098A"/>
    <w:rsid w:val="00E50B08"/>
    <w:rsid w:val="00E51569"/>
    <w:rsid w:val="00E517FD"/>
    <w:rsid w:val="00E51C2F"/>
    <w:rsid w:val="00E51FD9"/>
    <w:rsid w:val="00E520BD"/>
    <w:rsid w:val="00E52627"/>
    <w:rsid w:val="00E526D0"/>
    <w:rsid w:val="00E52A4B"/>
    <w:rsid w:val="00E52B22"/>
    <w:rsid w:val="00E52B64"/>
    <w:rsid w:val="00E52D7F"/>
    <w:rsid w:val="00E532DF"/>
    <w:rsid w:val="00E53482"/>
    <w:rsid w:val="00E535F0"/>
    <w:rsid w:val="00E53604"/>
    <w:rsid w:val="00E53820"/>
    <w:rsid w:val="00E53930"/>
    <w:rsid w:val="00E53A13"/>
    <w:rsid w:val="00E53AEC"/>
    <w:rsid w:val="00E53B82"/>
    <w:rsid w:val="00E53BE9"/>
    <w:rsid w:val="00E53E79"/>
    <w:rsid w:val="00E53EAA"/>
    <w:rsid w:val="00E53ECB"/>
    <w:rsid w:val="00E54362"/>
    <w:rsid w:val="00E5465C"/>
    <w:rsid w:val="00E5472E"/>
    <w:rsid w:val="00E5474E"/>
    <w:rsid w:val="00E5480A"/>
    <w:rsid w:val="00E54B5A"/>
    <w:rsid w:val="00E5549F"/>
    <w:rsid w:val="00E5583C"/>
    <w:rsid w:val="00E55972"/>
    <w:rsid w:val="00E56112"/>
    <w:rsid w:val="00E564FF"/>
    <w:rsid w:val="00E565E0"/>
    <w:rsid w:val="00E566E1"/>
    <w:rsid w:val="00E5696B"/>
    <w:rsid w:val="00E56978"/>
    <w:rsid w:val="00E56A27"/>
    <w:rsid w:val="00E56C81"/>
    <w:rsid w:val="00E56CB9"/>
    <w:rsid w:val="00E56D6D"/>
    <w:rsid w:val="00E57044"/>
    <w:rsid w:val="00E573BA"/>
    <w:rsid w:val="00E574E7"/>
    <w:rsid w:val="00E57906"/>
    <w:rsid w:val="00E57971"/>
    <w:rsid w:val="00E57B49"/>
    <w:rsid w:val="00E57BCE"/>
    <w:rsid w:val="00E57C52"/>
    <w:rsid w:val="00E600BF"/>
    <w:rsid w:val="00E60257"/>
    <w:rsid w:val="00E6032C"/>
    <w:rsid w:val="00E60571"/>
    <w:rsid w:val="00E6071A"/>
    <w:rsid w:val="00E60872"/>
    <w:rsid w:val="00E608A8"/>
    <w:rsid w:val="00E608F8"/>
    <w:rsid w:val="00E60947"/>
    <w:rsid w:val="00E60C6E"/>
    <w:rsid w:val="00E610D9"/>
    <w:rsid w:val="00E611E2"/>
    <w:rsid w:val="00E6133D"/>
    <w:rsid w:val="00E61479"/>
    <w:rsid w:val="00E61DD5"/>
    <w:rsid w:val="00E6243A"/>
    <w:rsid w:val="00E626F5"/>
    <w:rsid w:val="00E62969"/>
    <w:rsid w:val="00E62BE0"/>
    <w:rsid w:val="00E62BEC"/>
    <w:rsid w:val="00E62FE5"/>
    <w:rsid w:val="00E631A3"/>
    <w:rsid w:val="00E6346E"/>
    <w:rsid w:val="00E63892"/>
    <w:rsid w:val="00E63975"/>
    <w:rsid w:val="00E63A80"/>
    <w:rsid w:val="00E63CA0"/>
    <w:rsid w:val="00E644C2"/>
    <w:rsid w:val="00E644DB"/>
    <w:rsid w:val="00E64525"/>
    <w:rsid w:val="00E6469B"/>
    <w:rsid w:val="00E649CF"/>
    <w:rsid w:val="00E64A2D"/>
    <w:rsid w:val="00E64C4C"/>
    <w:rsid w:val="00E64FFA"/>
    <w:rsid w:val="00E6501C"/>
    <w:rsid w:val="00E65028"/>
    <w:rsid w:val="00E6510A"/>
    <w:rsid w:val="00E6525C"/>
    <w:rsid w:val="00E653EA"/>
    <w:rsid w:val="00E654CD"/>
    <w:rsid w:val="00E6569E"/>
    <w:rsid w:val="00E656FB"/>
    <w:rsid w:val="00E6586A"/>
    <w:rsid w:val="00E65B59"/>
    <w:rsid w:val="00E65CFB"/>
    <w:rsid w:val="00E66158"/>
    <w:rsid w:val="00E661FE"/>
    <w:rsid w:val="00E664B2"/>
    <w:rsid w:val="00E664CF"/>
    <w:rsid w:val="00E665F7"/>
    <w:rsid w:val="00E6680B"/>
    <w:rsid w:val="00E6689A"/>
    <w:rsid w:val="00E668D7"/>
    <w:rsid w:val="00E66C2E"/>
    <w:rsid w:val="00E66F80"/>
    <w:rsid w:val="00E66FED"/>
    <w:rsid w:val="00E673A7"/>
    <w:rsid w:val="00E6758A"/>
    <w:rsid w:val="00E67766"/>
    <w:rsid w:val="00E677DE"/>
    <w:rsid w:val="00E67846"/>
    <w:rsid w:val="00E678D2"/>
    <w:rsid w:val="00E67B1F"/>
    <w:rsid w:val="00E67D4C"/>
    <w:rsid w:val="00E67F3A"/>
    <w:rsid w:val="00E70055"/>
    <w:rsid w:val="00E70099"/>
    <w:rsid w:val="00E70143"/>
    <w:rsid w:val="00E70203"/>
    <w:rsid w:val="00E703D9"/>
    <w:rsid w:val="00E704AC"/>
    <w:rsid w:val="00E70568"/>
    <w:rsid w:val="00E706EA"/>
    <w:rsid w:val="00E7074B"/>
    <w:rsid w:val="00E707A1"/>
    <w:rsid w:val="00E707DE"/>
    <w:rsid w:val="00E70B30"/>
    <w:rsid w:val="00E70D0B"/>
    <w:rsid w:val="00E70D54"/>
    <w:rsid w:val="00E70FA0"/>
    <w:rsid w:val="00E716D5"/>
    <w:rsid w:val="00E71FFF"/>
    <w:rsid w:val="00E72310"/>
    <w:rsid w:val="00E72344"/>
    <w:rsid w:val="00E724C5"/>
    <w:rsid w:val="00E7289B"/>
    <w:rsid w:val="00E729CC"/>
    <w:rsid w:val="00E7325E"/>
    <w:rsid w:val="00E7377C"/>
    <w:rsid w:val="00E737A9"/>
    <w:rsid w:val="00E737D3"/>
    <w:rsid w:val="00E73896"/>
    <w:rsid w:val="00E7395D"/>
    <w:rsid w:val="00E73B6B"/>
    <w:rsid w:val="00E73C5F"/>
    <w:rsid w:val="00E73E7E"/>
    <w:rsid w:val="00E740E5"/>
    <w:rsid w:val="00E741CB"/>
    <w:rsid w:val="00E74B30"/>
    <w:rsid w:val="00E74D5D"/>
    <w:rsid w:val="00E7503C"/>
    <w:rsid w:val="00E75128"/>
    <w:rsid w:val="00E751DB"/>
    <w:rsid w:val="00E75348"/>
    <w:rsid w:val="00E75ABC"/>
    <w:rsid w:val="00E75B2A"/>
    <w:rsid w:val="00E75B8D"/>
    <w:rsid w:val="00E75EA4"/>
    <w:rsid w:val="00E7616B"/>
    <w:rsid w:val="00E7636A"/>
    <w:rsid w:val="00E763AD"/>
    <w:rsid w:val="00E768CB"/>
    <w:rsid w:val="00E76A3D"/>
    <w:rsid w:val="00E76A76"/>
    <w:rsid w:val="00E76B7C"/>
    <w:rsid w:val="00E76BB5"/>
    <w:rsid w:val="00E7779E"/>
    <w:rsid w:val="00E7794F"/>
    <w:rsid w:val="00E77AF4"/>
    <w:rsid w:val="00E8028B"/>
    <w:rsid w:val="00E80378"/>
    <w:rsid w:val="00E805F4"/>
    <w:rsid w:val="00E8069A"/>
    <w:rsid w:val="00E80A16"/>
    <w:rsid w:val="00E80BA3"/>
    <w:rsid w:val="00E80D17"/>
    <w:rsid w:val="00E80EA0"/>
    <w:rsid w:val="00E80EA1"/>
    <w:rsid w:val="00E810C2"/>
    <w:rsid w:val="00E8184E"/>
    <w:rsid w:val="00E81A3D"/>
    <w:rsid w:val="00E81B21"/>
    <w:rsid w:val="00E81BA8"/>
    <w:rsid w:val="00E81D4D"/>
    <w:rsid w:val="00E8202F"/>
    <w:rsid w:val="00E82093"/>
    <w:rsid w:val="00E825B7"/>
    <w:rsid w:val="00E828AC"/>
    <w:rsid w:val="00E82B61"/>
    <w:rsid w:val="00E83040"/>
    <w:rsid w:val="00E83064"/>
    <w:rsid w:val="00E83234"/>
    <w:rsid w:val="00E83551"/>
    <w:rsid w:val="00E8383D"/>
    <w:rsid w:val="00E83890"/>
    <w:rsid w:val="00E83CCF"/>
    <w:rsid w:val="00E83F43"/>
    <w:rsid w:val="00E8437B"/>
    <w:rsid w:val="00E843F4"/>
    <w:rsid w:val="00E84B9D"/>
    <w:rsid w:val="00E84D15"/>
    <w:rsid w:val="00E84E2C"/>
    <w:rsid w:val="00E84F95"/>
    <w:rsid w:val="00E85372"/>
    <w:rsid w:val="00E8539F"/>
    <w:rsid w:val="00E853DF"/>
    <w:rsid w:val="00E8569F"/>
    <w:rsid w:val="00E856D7"/>
    <w:rsid w:val="00E85A0B"/>
    <w:rsid w:val="00E85B5E"/>
    <w:rsid w:val="00E85E78"/>
    <w:rsid w:val="00E86463"/>
    <w:rsid w:val="00E86B7E"/>
    <w:rsid w:val="00E86D7C"/>
    <w:rsid w:val="00E86E2A"/>
    <w:rsid w:val="00E870D1"/>
    <w:rsid w:val="00E87309"/>
    <w:rsid w:val="00E8743D"/>
    <w:rsid w:val="00E875CF"/>
    <w:rsid w:val="00E87659"/>
    <w:rsid w:val="00E8780E"/>
    <w:rsid w:val="00E87FA1"/>
    <w:rsid w:val="00E9000E"/>
    <w:rsid w:val="00E9028F"/>
    <w:rsid w:val="00E90466"/>
    <w:rsid w:val="00E906DD"/>
    <w:rsid w:val="00E90984"/>
    <w:rsid w:val="00E90A71"/>
    <w:rsid w:val="00E90B48"/>
    <w:rsid w:val="00E9102D"/>
    <w:rsid w:val="00E9183B"/>
    <w:rsid w:val="00E91C83"/>
    <w:rsid w:val="00E920F3"/>
    <w:rsid w:val="00E92337"/>
    <w:rsid w:val="00E92662"/>
    <w:rsid w:val="00E926DE"/>
    <w:rsid w:val="00E92841"/>
    <w:rsid w:val="00E9289E"/>
    <w:rsid w:val="00E92A4A"/>
    <w:rsid w:val="00E92CAB"/>
    <w:rsid w:val="00E92D82"/>
    <w:rsid w:val="00E933D7"/>
    <w:rsid w:val="00E9340B"/>
    <w:rsid w:val="00E935D2"/>
    <w:rsid w:val="00E93730"/>
    <w:rsid w:val="00E93960"/>
    <w:rsid w:val="00E93DA7"/>
    <w:rsid w:val="00E94201"/>
    <w:rsid w:val="00E942F8"/>
    <w:rsid w:val="00E944CE"/>
    <w:rsid w:val="00E9483D"/>
    <w:rsid w:val="00E94933"/>
    <w:rsid w:val="00E94A6A"/>
    <w:rsid w:val="00E94C19"/>
    <w:rsid w:val="00E94E4D"/>
    <w:rsid w:val="00E95037"/>
    <w:rsid w:val="00E9531D"/>
    <w:rsid w:val="00E955D1"/>
    <w:rsid w:val="00E957EC"/>
    <w:rsid w:val="00E95A66"/>
    <w:rsid w:val="00E95B9F"/>
    <w:rsid w:val="00E95C08"/>
    <w:rsid w:val="00E95C32"/>
    <w:rsid w:val="00E95DC0"/>
    <w:rsid w:val="00E95F6E"/>
    <w:rsid w:val="00E961A5"/>
    <w:rsid w:val="00E96248"/>
    <w:rsid w:val="00E964EA"/>
    <w:rsid w:val="00E96894"/>
    <w:rsid w:val="00E96FD2"/>
    <w:rsid w:val="00E9711C"/>
    <w:rsid w:val="00E9712B"/>
    <w:rsid w:val="00E9732A"/>
    <w:rsid w:val="00E9748E"/>
    <w:rsid w:val="00E97562"/>
    <w:rsid w:val="00E97AF5"/>
    <w:rsid w:val="00E97B48"/>
    <w:rsid w:val="00E97D11"/>
    <w:rsid w:val="00E97D4F"/>
    <w:rsid w:val="00EA0243"/>
    <w:rsid w:val="00EA02E1"/>
    <w:rsid w:val="00EA039F"/>
    <w:rsid w:val="00EA0859"/>
    <w:rsid w:val="00EA09F1"/>
    <w:rsid w:val="00EA0E93"/>
    <w:rsid w:val="00EA0F7C"/>
    <w:rsid w:val="00EA21D4"/>
    <w:rsid w:val="00EA2261"/>
    <w:rsid w:val="00EA237D"/>
    <w:rsid w:val="00EA23A1"/>
    <w:rsid w:val="00EA2426"/>
    <w:rsid w:val="00EA246E"/>
    <w:rsid w:val="00EA287D"/>
    <w:rsid w:val="00EA2889"/>
    <w:rsid w:val="00EA2B1B"/>
    <w:rsid w:val="00EA30A7"/>
    <w:rsid w:val="00EA3954"/>
    <w:rsid w:val="00EA39E0"/>
    <w:rsid w:val="00EA3C90"/>
    <w:rsid w:val="00EA444B"/>
    <w:rsid w:val="00EA44DD"/>
    <w:rsid w:val="00EA44E1"/>
    <w:rsid w:val="00EA4636"/>
    <w:rsid w:val="00EA468F"/>
    <w:rsid w:val="00EA4847"/>
    <w:rsid w:val="00EA4D68"/>
    <w:rsid w:val="00EA4F0E"/>
    <w:rsid w:val="00EA5087"/>
    <w:rsid w:val="00EA529A"/>
    <w:rsid w:val="00EA5746"/>
    <w:rsid w:val="00EA59E0"/>
    <w:rsid w:val="00EA5A92"/>
    <w:rsid w:val="00EA5D4A"/>
    <w:rsid w:val="00EA5FC6"/>
    <w:rsid w:val="00EA6840"/>
    <w:rsid w:val="00EA68E9"/>
    <w:rsid w:val="00EA6B3F"/>
    <w:rsid w:val="00EA6C7A"/>
    <w:rsid w:val="00EA6C7D"/>
    <w:rsid w:val="00EA6CB9"/>
    <w:rsid w:val="00EA7453"/>
    <w:rsid w:val="00EA75E5"/>
    <w:rsid w:val="00EA77F5"/>
    <w:rsid w:val="00EA785E"/>
    <w:rsid w:val="00EA791E"/>
    <w:rsid w:val="00EA7AFC"/>
    <w:rsid w:val="00EA7D7B"/>
    <w:rsid w:val="00EA7E6C"/>
    <w:rsid w:val="00EA7FF4"/>
    <w:rsid w:val="00EB0208"/>
    <w:rsid w:val="00EB06CB"/>
    <w:rsid w:val="00EB0709"/>
    <w:rsid w:val="00EB074E"/>
    <w:rsid w:val="00EB0AB9"/>
    <w:rsid w:val="00EB0B7A"/>
    <w:rsid w:val="00EB0DA6"/>
    <w:rsid w:val="00EB0E88"/>
    <w:rsid w:val="00EB1173"/>
    <w:rsid w:val="00EB14FD"/>
    <w:rsid w:val="00EB18D9"/>
    <w:rsid w:val="00EB18DC"/>
    <w:rsid w:val="00EB1C7E"/>
    <w:rsid w:val="00EB1D0D"/>
    <w:rsid w:val="00EB2496"/>
    <w:rsid w:val="00EB25AE"/>
    <w:rsid w:val="00EB27F8"/>
    <w:rsid w:val="00EB28EE"/>
    <w:rsid w:val="00EB2969"/>
    <w:rsid w:val="00EB2BFD"/>
    <w:rsid w:val="00EB32A3"/>
    <w:rsid w:val="00EB334C"/>
    <w:rsid w:val="00EB384B"/>
    <w:rsid w:val="00EB3F4F"/>
    <w:rsid w:val="00EB3FBE"/>
    <w:rsid w:val="00EB41D7"/>
    <w:rsid w:val="00EB4336"/>
    <w:rsid w:val="00EB4682"/>
    <w:rsid w:val="00EB471E"/>
    <w:rsid w:val="00EB47DD"/>
    <w:rsid w:val="00EB4A1E"/>
    <w:rsid w:val="00EB4AD9"/>
    <w:rsid w:val="00EB50E2"/>
    <w:rsid w:val="00EB5130"/>
    <w:rsid w:val="00EB521B"/>
    <w:rsid w:val="00EB551B"/>
    <w:rsid w:val="00EB56B9"/>
    <w:rsid w:val="00EB59B5"/>
    <w:rsid w:val="00EB5AA4"/>
    <w:rsid w:val="00EB5BC5"/>
    <w:rsid w:val="00EB5EA6"/>
    <w:rsid w:val="00EB6772"/>
    <w:rsid w:val="00EB68AD"/>
    <w:rsid w:val="00EB694B"/>
    <w:rsid w:val="00EB6B9F"/>
    <w:rsid w:val="00EB6C35"/>
    <w:rsid w:val="00EB6D33"/>
    <w:rsid w:val="00EB6FD8"/>
    <w:rsid w:val="00EB7014"/>
    <w:rsid w:val="00EB758E"/>
    <w:rsid w:val="00EB7B90"/>
    <w:rsid w:val="00EC003F"/>
    <w:rsid w:val="00EC0071"/>
    <w:rsid w:val="00EC06CE"/>
    <w:rsid w:val="00EC09B1"/>
    <w:rsid w:val="00EC0A9A"/>
    <w:rsid w:val="00EC0C0F"/>
    <w:rsid w:val="00EC0DEB"/>
    <w:rsid w:val="00EC0DFD"/>
    <w:rsid w:val="00EC0FEE"/>
    <w:rsid w:val="00EC1329"/>
    <w:rsid w:val="00EC1943"/>
    <w:rsid w:val="00EC1A69"/>
    <w:rsid w:val="00EC1DBC"/>
    <w:rsid w:val="00EC222F"/>
    <w:rsid w:val="00EC27E3"/>
    <w:rsid w:val="00EC28B6"/>
    <w:rsid w:val="00EC28B7"/>
    <w:rsid w:val="00EC28BE"/>
    <w:rsid w:val="00EC2903"/>
    <w:rsid w:val="00EC2F21"/>
    <w:rsid w:val="00EC3054"/>
    <w:rsid w:val="00EC328B"/>
    <w:rsid w:val="00EC34FF"/>
    <w:rsid w:val="00EC3C33"/>
    <w:rsid w:val="00EC418A"/>
    <w:rsid w:val="00EC46CC"/>
    <w:rsid w:val="00EC480D"/>
    <w:rsid w:val="00EC48D9"/>
    <w:rsid w:val="00EC4915"/>
    <w:rsid w:val="00EC4AC8"/>
    <w:rsid w:val="00EC4AD5"/>
    <w:rsid w:val="00EC4E21"/>
    <w:rsid w:val="00EC4E58"/>
    <w:rsid w:val="00EC4E95"/>
    <w:rsid w:val="00EC50BF"/>
    <w:rsid w:val="00EC5268"/>
    <w:rsid w:val="00EC5329"/>
    <w:rsid w:val="00EC54DC"/>
    <w:rsid w:val="00EC5786"/>
    <w:rsid w:val="00EC5883"/>
    <w:rsid w:val="00EC5AB2"/>
    <w:rsid w:val="00EC5DB4"/>
    <w:rsid w:val="00EC5F61"/>
    <w:rsid w:val="00EC6150"/>
    <w:rsid w:val="00EC6244"/>
    <w:rsid w:val="00EC65C8"/>
    <w:rsid w:val="00EC6AD1"/>
    <w:rsid w:val="00EC7253"/>
    <w:rsid w:val="00EC76C4"/>
    <w:rsid w:val="00EC77E6"/>
    <w:rsid w:val="00EC7826"/>
    <w:rsid w:val="00EC7CE5"/>
    <w:rsid w:val="00ED01B2"/>
    <w:rsid w:val="00ED02D9"/>
    <w:rsid w:val="00ED0371"/>
    <w:rsid w:val="00ED044A"/>
    <w:rsid w:val="00ED04BB"/>
    <w:rsid w:val="00ED07BC"/>
    <w:rsid w:val="00ED08E7"/>
    <w:rsid w:val="00ED0D41"/>
    <w:rsid w:val="00ED0EFB"/>
    <w:rsid w:val="00ED1207"/>
    <w:rsid w:val="00ED152A"/>
    <w:rsid w:val="00ED1D2F"/>
    <w:rsid w:val="00ED1D77"/>
    <w:rsid w:val="00ED1DFE"/>
    <w:rsid w:val="00ED1E51"/>
    <w:rsid w:val="00ED1F74"/>
    <w:rsid w:val="00ED1FC3"/>
    <w:rsid w:val="00ED2A92"/>
    <w:rsid w:val="00ED2CF7"/>
    <w:rsid w:val="00ED2D59"/>
    <w:rsid w:val="00ED2DDE"/>
    <w:rsid w:val="00ED301F"/>
    <w:rsid w:val="00ED3130"/>
    <w:rsid w:val="00ED33AC"/>
    <w:rsid w:val="00ED33E8"/>
    <w:rsid w:val="00ED3471"/>
    <w:rsid w:val="00ED34E7"/>
    <w:rsid w:val="00ED393C"/>
    <w:rsid w:val="00ED3999"/>
    <w:rsid w:val="00ED3B2F"/>
    <w:rsid w:val="00ED3F0D"/>
    <w:rsid w:val="00ED422D"/>
    <w:rsid w:val="00ED4856"/>
    <w:rsid w:val="00ED4A20"/>
    <w:rsid w:val="00ED4B7D"/>
    <w:rsid w:val="00ED4C71"/>
    <w:rsid w:val="00ED4CAA"/>
    <w:rsid w:val="00ED4D58"/>
    <w:rsid w:val="00ED5548"/>
    <w:rsid w:val="00ED59AC"/>
    <w:rsid w:val="00ED5BA4"/>
    <w:rsid w:val="00ED5DA8"/>
    <w:rsid w:val="00ED6CEC"/>
    <w:rsid w:val="00ED6D8A"/>
    <w:rsid w:val="00ED6F33"/>
    <w:rsid w:val="00ED7077"/>
    <w:rsid w:val="00ED70B2"/>
    <w:rsid w:val="00ED7122"/>
    <w:rsid w:val="00ED7257"/>
    <w:rsid w:val="00ED7546"/>
    <w:rsid w:val="00ED75D9"/>
    <w:rsid w:val="00ED77EE"/>
    <w:rsid w:val="00ED7CC7"/>
    <w:rsid w:val="00ED7D97"/>
    <w:rsid w:val="00EE007C"/>
    <w:rsid w:val="00EE01B9"/>
    <w:rsid w:val="00EE03C1"/>
    <w:rsid w:val="00EE0436"/>
    <w:rsid w:val="00EE05B6"/>
    <w:rsid w:val="00EE0803"/>
    <w:rsid w:val="00EE08A1"/>
    <w:rsid w:val="00EE0B1F"/>
    <w:rsid w:val="00EE1138"/>
    <w:rsid w:val="00EE12C9"/>
    <w:rsid w:val="00EE12CF"/>
    <w:rsid w:val="00EE14B5"/>
    <w:rsid w:val="00EE1653"/>
    <w:rsid w:val="00EE17E5"/>
    <w:rsid w:val="00EE1B5C"/>
    <w:rsid w:val="00EE1C53"/>
    <w:rsid w:val="00EE1D41"/>
    <w:rsid w:val="00EE228F"/>
    <w:rsid w:val="00EE24F0"/>
    <w:rsid w:val="00EE2565"/>
    <w:rsid w:val="00EE26A4"/>
    <w:rsid w:val="00EE2880"/>
    <w:rsid w:val="00EE2ADD"/>
    <w:rsid w:val="00EE3379"/>
    <w:rsid w:val="00EE33D5"/>
    <w:rsid w:val="00EE363C"/>
    <w:rsid w:val="00EE37BC"/>
    <w:rsid w:val="00EE37F0"/>
    <w:rsid w:val="00EE39A4"/>
    <w:rsid w:val="00EE4069"/>
    <w:rsid w:val="00EE4212"/>
    <w:rsid w:val="00EE454E"/>
    <w:rsid w:val="00EE473B"/>
    <w:rsid w:val="00EE48BC"/>
    <w:rsid w:val="00EE4BFE"/>
    <w:rsid w:val="00EE4DFC"/>
    <w:rsid w:val="00EE502A"/>
    <w:rsid w:val="00EE51CE"/>
    <w:rsid w:val="00EE527E"/>
    <w:rsid w:val="00EE530F"/>
    <w:rsid w:val="00EE538E"/>
    <w:rsid w:val="00EE5908"/>
    <w:rsid w:val="00EE5E4B"/>
    <w:rsid w:val="00EE5ECA"/>
    <w:rsid w:val="00EE5FEA"/>
    <w:rsid w:val="00EE65BE"/>
    <w:rsid w:val="00EE6796"/>
    <w:rsid w:val="00EE67D5"/>
    <w:rsid w:val="00EE68E5"/>
    <w:rsid w:val="00EE6AD7"/>
    <w:rsid w:val="00EE6B96"/>
    <w:rsid w:val="00EE6BA5"/>
    <w:rsid w:val="00EE6BCF"/>
    <w:rsid w:val="00EE6E09"/>
    <w:rsid w:val="00EE6F23"/>
    <w:rsid w:val="00EE7053"/>
    <w:rsid w:val="00EE71A9"/>
    <w:rsid w:val="00EE7600"/>
    <w:rsid w:val="00EE7933"/>
    <w:rsid w:val="00EE7CBD"/>
    <w:rsid w:val="00EE7EA0"/>
    <w:rsid w:val="00EE7EF4"/>
    <w:rsid w:val="00EE7FFD"/>
    <w:rsid w:val="00EF0571"/>
    <w:rsid w:val="00EF0986"/>
    <w:rsid w:val="00EF0A32"/>
    <w:rsid w:val="00EF0FAE"/>
    <w:rsid w:val="00EF117A"/>
    <w:rsid w:val="00EF12AC"/>
    <w:rsid w:val="00EF12B0"/>
    <w:rsid w:val="00EF1314"/>
    <w:rsid w:val="00EF1639"/>
    <w:rsid w:val="00EF1922"/>
    <w:rsid w:val="00EF1AD1"/>
    <w:rsid w:val="00EF1D35"/>
    <w:rsid w:val="00EF1E4B"/>
    <w:rsid w:val="00EF20A6"/>
    <w:rsid w:val="00EF2167"/>
    <w:rsid w:val="00EF2727"/>
    <w:rsid w:val="00EF2C20"/>
    <w:rsid w:val="00EF2F8E"/>
    <w:rsid w:val="00EF3038"/>
    <w:rsid w:val="00EF3DE5"/>
    <w:rsid w:val="00EF4091"/>
    <w:rsid w:val="00EF43ED"/>
    <w:rsid w:val="00EF48CB"/>
    <w:rsid w:val="00EF4A44"/>
    <w:rsid w:val="00EF4AAB"/>
    <w:rsid w:val="00EF565E"/>
    <w:rsid w:val="00EF577B"/>
    <w:rsid w:val="00EF5A9B"/>
    <w:rsid w:val="00EF5BEB"/>
    <w:rsid w:val="00EF5CB2"/>
    <w:rsid w:val="00EF5F0C"/>
    <w:rsid w:val="00EF6288"/>
    <w:rsid w:val="00EF660A"/>
    <w:rsid w:val="00EF665D"/>
    <w:rsid w:val="00EF678F"/>
    <w:rsid w:val="00EF67CE"/>
    <w:rsid w:val="00EF68D6"/>
    <w:rsid w:val="00EF6CB7"/>
    <w:rsid w:val="00EF6EE9"/>
    <w:rsid w:val="00EF736B"/>
    <w:rsid w:val="00EF7379"/>
    <w:rsid w:val="00EF73B7"/>
    <w:rsid w:val="00EF7781"/>
    <w:rsid w:val="00EF7808"/>
    <w:rsid w:val="00EF7A4E"/>
    <w:rsid w:val="00EF7A6C"/>
    <w:rsid w:val="00EF7DA4"/>
    <w:rsid w:val="00EF7F87"/>
    <w:rsid w:val="00F00476"/>
    <w:rsid w:val="00F00645"/>
    <w:rsid w:val="00F0075B"/>
    <w:rsid w:val="00F00B26"/>
    <w:rsid w:val="00F00BF7"/>
    <w:rsid w:val="00F00C52"/>
    <w:rsid w:val="00F0130D"/>
    <w:rsid w:val="00F017C8"/>
    <w:rsid w:val="00F01D4F"/>
    <w:rsid w:val="00F020B6"/>
    <w:rsid w:val="00F02159"/>
    <w:rsid w:val="00F021EA"/>
    <w:rsid w:val="00F026CB"/>
    <w:rsid w:val="00F02811"/>
    <w:rsid w:val="00F02945"/>
    <w:rsid w:val="00F02B41"/>
    <w:rsid w:val="00F02B9E"/>
    <w:rsid w:val="00F02CCC"/>
    <w:rsid w:val="00F02E3F"/>
    <w:rsid w:val="00F02E91"/>
    <w:rsid w:val="00F03208"/>
    <w:rsid w:val="00F0359C"/>
    <w:rsid w:val="00F035CF"/>
    <w:rsid w:val="00F0374D"/>
    <w:rsid w:val="00F03953"/>
    <w:rsid w:val="00F03D1B"/>
    <w:rsid w:val="00F03F69"/>
    <w:rsid w:val="00F041BE"/>
    <w:rsid w:val="00F04245"/>
    <w:rsid w:val="00F04CA0"/>
    <w:rsid w:val="00F05027"/>
    <w:rsid w:val="00F050E6"/>
    <w:rsid w:val="00F0518E"/>
    <w:rsid w:val="00F059D9"/>
    <w:rsid w:val="00F05B95"/>
    <w:rsid w:val="00F06118"/>
    <w:rsid w:val="00F06EED"/>
    <w:rsid w:val="00F06F15"/>
    <w:rsid w:val="00F06F4F"/>
    <w:rsid w:val="00F07071"/>
    <w:rsid w:val="00F0733C"/>
    <w:rsid w:val="00F073B2"/>
    <w:rsid w:val="00F0760C"/>
    <w:rsid w:val="00F07D72"/>
    <w:rsid w:val="00F07DA3"/>
    <w:rsid w:val="00F07EC8"/>
    <w:rsid w:val="00F07F93"/>
    <w:rsid w:val="00F100CA"/>
    <w:rsid w:val="00F10238"/>
    <w:rsid w:val="00F1031D"/>
    <w:rsid w:val="00F10B27"/>
    <w:rsid w:val="00F10B57"/>
    <w:rsid w:val="00F10D0F"/>
    <w:rsid w:val="00F10F16"/>
    <w:rsid w:val="00F11511"/>
    <w:rsid w:val="00F11681"/>
    <w:rsid w:val="00F11777"/>
    <w:rsid w:val="00F118DF"/>
    <w:rsid w:val="00F1233B"/>
    <w:rsid w:val="00F12385"/>
    <w:rsid w:val="00F128AA"/>
    <w:rsid w:val="00F1290D"/>
    <w:rsid w:val="00F129CF"/>
    <w:rsid w:val="00F12C75"/>
    <w:rsid w:val="00F12EEA"/>
    <w:rsid w:val="00F13002"/>
    <w:rsid w:val="00F13101"/>
    <w:rsid w:val="00F1353D"/>
    <w:rsid w:val="00F1355D"/>
    <w:rsid w:val="00F13706"/>
    <w:rsid w:val="00F13759"/>
    <w:rsid w:val="00F13BBD"/>
    <w:rsid w:val="00F13E8C"/>
    <w:rsid w:val="00F13EBD"/>
    <w:rsid w:val="00F1423E"/>
    <w:rsid w:val="00F1425E"/>
    <w:rsid w:val="00F14340"/>
    <w:rsid w:val="00F14644"/>
    <w:rsid w:val="00F148D9"/>
    <w:rsid w:val="00F1496E"/>
    <w:rsid w:val="00F1502C"/>
    <w:rsid w:val="00F151E5"/>
    <w:rsid w:val="00F15280"/>
    <w:rsid w:val="00F15355"/>
    <w:rsid w:val="00F15541"/>
    <w:rsid w:val="00F157C4"/>
    <w:rsid w:val="00F15DCA"/>
    <w:rsid w:val="00F15DDD"/>
    <w:rsid w:val="00F160F3"/>
    <w:rsid w:val="00F16154"/>
    <w:rsid w:val="00F16443"/>
    <w:rsid w:val="00F1680D"/>
    <w:rsid w:val="00F16A67"/>
    <w:rsid w:val="00F16A70"/>
    <w:rsid w:val="00F16B2E"/>
    <w:rsid w:val="00F172D8"/>
    <w:rsid w:val="00F17310"/>
    <w:rsid w:val="00F1755E"/>
    <w:rsid w:val="00F17851"/>
    <w:rsid w:val="00F17950"/>
    <w:rsid w:val="00F17ABD"/>
    <w:rsid w:val="00F17EAA"/>
    <w:rsid w:val="00F20328"/>
    <w:rsid w:val="00F20406"/>
    <w:rsid w:val="00F2042A"/>
    <w:rsid w:val="00F2081C"/>
    <w:rsid w:val="00F208A9"/>
    <w:rsid w:val="00F20C2F"/>
    <w:rsid w:val="00F2175E"/>
    <w:rsid w:val="00F21842"/>
    <w:rsid w:val="00F2185B"/>
    <w:rsid w:val="00F21D03"/>
    <w:rsid w:val="00F2239E"/>
    <w:rsid w:val="00F227E9"/>
    <w:rsid w:val="00F2280B"/>
    <w:rsid w:val="00F228A4"/>
    <w:rsid w:val="00F22BA9"/>
    <w:rsid w:val="00F2356E"/>
    <w:rsid w:val="00F235AD"/>
    <w:rsid w:val="00F2386B"/>
    <w:rsid w:val="00F23C48"/>
    <w:rsid w:val="00F23E7F"/>
    <w:rsid w:val="00F24168"/>
    <w:rsid w:val="00F242FD"/>
    <w:rsid w:val="00F2430C"/>
    <w:rsid w:val="00F2435C"/>
    <w:rsid w:val="00F243EB"/>
    <w:rsid w:val="00F245CC"/>
    <w:rsid w:val="00F24870"/>
    <w:rsid w:val="00F24A1D"/>
    <w:rsid w:val="00F24CD7"/>
    <w:rsid w:val="00F24D76"/>
    <w:rsid w:val="00F25234"/>
    <w:rsid w:val="00F25247"/>
    <w:rsid w:val="00F25268"/>
    <w:rsid w:val="00F252A4"/>
    <w:rsid w:val="00F25A02"/>
    <w:rsid w:val="00F25B8A"/>
    <w:rsid w:val="00F25BCB"/>
    <w:rsid w:val="00F25C07"/>
    <w:rsid w:val="00F25C22"/>
    <w:rsid w:val="00F25FCC"/>
    <w:rsid w:val="00F264AF"/>
    <w:rsid w:val="00F26618"/>
    <w:rsid w:val="00F26BAF"/>
    <w:rsid w:val="00F26F9B"/>
    <w:rsid w:val="00F26FE7"/>
    <w:rsid w:val="00F26FF2"/>
    <w:rsid w:val="00F2739A"/>
    <w:rsid w:val="00F273FE"/>
    <w:rsid w:val="00F2761D"/>
    <w:rsid w:val="00F2782E"/>
    <w:rsid w:val="00F278A6"/>
    <w:rsid w:val="00F27E0B"/>
    <w:rsid w:val="00F2D0E4"/>
    <w:rsid w:val="00F300A6"/>
    <w:rsid w:val="00F301C7"/>
    <w:rsid w:val="00F30839"/>
    <w:rsid w:val="00F309E5"/>
    <w:rsid w:val="00F30A4E"/>
    <w:rsid w:val="00F30D89"/>
    <w:rsid w:val="00F30FE4"/>
    <w:rsid w:val="00F3104B"/>
    <w:rsid w:val="00F31384"/>
    <w:rsid w:val="00F31F38"/>
    <w:rsid w:val="00F320A4"/>
    <w:rsid w:val="00F321E8"/>
    <w:rsid w:val="00F32267"/>
    <w:rsid w:val="00F324D8"/>
    <w:rsid w:val="00F32581"/>
    <w:rsid w:val="00F32859"/>
    <w:rsid w:val="00F32B00"/>
    <w:rsid w:val="00F32C0D"/>
    <w:rsid w:val="00F32D3B"/>
    <w:rsid w:val="00F32F64"/>
    <w:rsid w:val="00F33453"/>
    <w:rsid w:val="00F336C5"/>
    <w:rsid w:val="00F33901"/>
    <w:rsid w:val="00F3390C"/>
    <w:rsid w:val="00F339DB"/>
    <w:rsid w:val="00F33F0D"/>
    <w:rsid w:val="00F33F99"/>
    <w:rsid w:val="00F34011"/>
    <w:rsid w:val="00F34069"/>
    <w:rsid w:val="00F3410B"/>
    <w:rsid w:val="00F34282"/>
    <w:rsid w:val="00F34407"/>
    <w:rsid w:val="00F34564"/>
    <w:rsid w:val="00F34722"/>
    <w:rsid w:val="00F34806"/>
    <w:rsid w:val="00F34DC0"/>
    <w:rsid w:val="00F34E15"/>
    <w:rsid w:val="00F35222"/>
    <w:rsid w:val="00F359C6"/>
    <w:rsid w:val="00F360A3"/>
    <w:rsid w:val="00F361B5"/>
    <w:rsid w:val="00F36294"/>
    <w:rsid w:val="00F3634C"/>
    <w:rsid w:val="00F363F9"/>
    <w:rsid w:val="00F365AC"/>
    <w:rsid w:val="00F36A19"/>
    <w:rsid w:val="00F36ABF"/>
    <w:rsid w:val="00F36F86"/>
    <w:rsid w:val="00F37274"/>
    <w:rsid w:val="00F373FA"/>
    <w:rsid w:val="00F3746C"/>
    <w:rsid w:val="00F374BE"/>
    <w:rsid w:val="00F4035D"/>
    <w:rsid w:val="00F40364"/>
    <w:rsid w:val="00F404ED"/>
    <w:rsid w:val="00F4068B"/>
    <w:rsid w:val="00F406C6"/>
    <w:rsid w:val="00F40771"/>
    <w:rsid w:val="00F408A1"/>
    <w:rsid w:val="00F40EBA"/>
    <w:rsid w:val="00F41097"/>
    <w:rsid w:val="00F41262"/>
    <w:rsid w:val="00F4139D"/>
    <w:rsid w:val="00F41521"/>
    <w:rsid w:val="00F41923"/>
    <w:rsid w:val="00F41B0C"/>
    <w:rsid w:val="00F41FE9"/>
    <w:rsid w:val="00F42011"/>
    <w:rsid w:val="00F42094"/>
    <w:rsid w:val="00F4210E"/>
    <w:rsid w:val="00F426CB"/>
    <w:rsid w:val="00F427D6"/>
    <w:rsid w:val="00F427EB"/>
    <w:rsid w:val="00F42A29"/>
    <w:rsid w:val="00F42A83"/>
    <w:rsid w:val="00F42C5A"/>
    <w:rsid w:val="00F42C78"/>
    <w:rsid w:val="00F42DD4"/>
    <w:rsid w:val="00F43783"/>
    <w:rsid w:val="00F439AB"/>
    <w:rsid w:val="00F43B37"/>
    <w:rsid w:val="00F43BDF"/>
    <w:rsid w:val="00F43D9D"/>
    <w:rsid w:val="00F43FD7"/>
    <w:rsid w:val="00F44046"/>
    <w:rsid w:val="00F44132"/>
    <w:rsid w:val="00F44629"/>
    <w:rsid w:val="00F44729"/>
    <w:rsid w:val="00F44869"/>
    <w:rsid w:val="00F449C2"/>
    <w:rsid w:val="00F44A79"/>
    <w:rsid w:val="00F44AD3"/>
    <w:rsid w:val="00F44FDA"/>
    <w:rsid w:val="00F45331"/>
    <w:rsid w:val="00F45510"/>
    <w:rsid w:val="00F457AF"/>
    <w:rsid w:val="00F4583C"/>
    <w:rsid w:val="00F459A9"/>
    <w:rsid w:val="00F45CB6"/>
    <w:rsid w:val="00F45D25"/>
    <w:rsid w:val="00F45D2E"/>
    <w:rsid w:val="00F45DFF"/>
    <w:rsid w:val="00F45FD6"/>
    <w:rsid w:val="00F4638F"/>
    <w:rsid w:val="00F463C9"/>
    <w:rsid w:val="00F46518"/>
    <w:rsid w:val="00F46634"/>
    <w:rsid w:val="00F46883"/>
    <w:rsid w:val="00F46A06"/>
    <w:rsid w:val="00F46ABC"/>
    <w:rsid w:val="00F46E92"/>
    <w:rsid w:val="00F47061"/>
    <w:rsid w:val="00F47198"/>
    <w:rsid w:val="00F47248"/>
    <w:rsid w:val="00F47681"/>
    <w:rsid w:val="00F47E6A"/>
    <w:rsid w:val="00F47F75"/>
    <w:rsid w:val="00F50007"/>
    <w:rsid w:val="00F501C5"/>
    <w:rsid w:val="00F5074F"/>
    <w:rsid w:val="00F50922"/>
    <w:rsid w:val="00F50BE0"/>
    <w:rsid w:val="00F51130"/>
    <w:rsid w:val="00F51443"/>
    <w:rsid w:val="00F519CA"/>
    <w:rsid w:val="00F5209F"/>
    <w:rsid w:val="00F520A3"/>
    <w:rsid w:val="00F52294"/>
    <w:rsid w:val="00F525C8"/>
    <w:rsid w:val="00F5261E"/>
    <w:rsid w:val="00F528A6"/>
    <w:rsid w:val="00F529A1"/>
    <w:rsid w:val="00F529B2"/>
    <w:rsid w:val="00F52AE2"/>
    <w:rsid w:val="00F52B70"/>
    <w:rsid w:val="00F52CAC"/>
    <w:rsid w:val="00F52EB5"/>
    <w:rsid w:val="00F52F69"/>
    <w:rsid w:val="00F52FF8"/>
    <w:rsid w:val="00F5390C"/>
    <w:rsid w:val="00F53A1F"/>
    <w:rsid w:val="00F53A9F"/>
    <w:rsid w:val="00F53E44"/>
    <w:rsid w:val="00F53F22"/>
    <w:rsid w:val="00F54281"/>
    <w:rsid w:val="00F543E8"/>
    <w:rsid w:val="00F54491"/>
    <w:rsid w:val="00F54B10"/>
    <w:rsid w:val="00F54F3D"/>
    <w:rsid w:val="00F55193"/>
    <w:rsid w:val="00F55677"/>
    <w:rsid w:val="00F5569E"/>
    <w:rsid w:val="00F55712"/>
    <w:rsid w:val="00F5578F"/>
    <w:rsid w:val="00F557EE"/>
    <w:rsid w:val="00F55878"/>
    <w:rsid w:val="00F56622"/>
    <w:rsid w:val="00F5662E"/>
    <w:rsid w:val="00F574F2"/>
    <w:rsid w:val="00F57802"/>
    <w:rsid w:val="00F57A08"/>
    <w:rsid w:val="00F57D0C"/>
    <w:rsid w:val="00F602BC"/>
    <w:rsid w:val="00F602DC"/>
    <w:rsid w:val="00F60350"/>
    <w:rsid w:val="00F60B19"/>
    <w:rsid w:val="00F60BBE"/>
    <w:rsid w:val="00F60C19"/>
    <w:rsid w:val="00F60CD1"/>
    <w:rsid w:val="00F60DB0"/>
    <w:rsid w:val="00F6103C"/>
    <w:rsid w:val="00F614A9"/>
    <w:rsid w:val="00F61A3E"/>
    <w:rsid w:val="00F6205F"/>
    <w:rsid w:val="00F62171"/>
    <w:rsid w:val="00F622CC"/>
    <w:rsid w:val="00F62499"/>
    <w:rsid w:val="00F626C5"/>
    <w:rsid w:val="00F62892"/>
    <w:rsid w:val="00F62A54"/>
    <w:rsid w:val="00F62DA4"/>
    <w:rsid w:val="00F62DDD"/>
    <w:rsid w:val="00F62F4E"/>
    <w:rsid w:val="00F63008"/>
    <w:rsid w:val="00F630C5"/>
    <w:rsid w:val="00F63754"/>
    <w:rsid w:val="00F63E25"/>
    <w:rsid w:val="00F644A7"/>
    <w:rsid w:val="00F6472A"/>
    <w:rsid w:val="00F64761"/>
    <w:rsid w:val="00F6490F"/>
    <w:rsid w:val="00F64A6A"/>
    <w:rsid w:val="00F64FE0"/>
    <w:rsid w:val="00F65026"/>
    <w:rsid w:val="00F65C60"/>
    <w:rsid w:val="00F65E58"/>
    <w:rsid w:val="00F65EC9"/>
    <w:rsid w:val="00F65F1E"/>
    <w:rsid w:val="00F65FEE"/>
    <w:rsid w:val="00F66274"/>
    <w:rsid w:val="00F663DD"/>
    <w:rsid w:val="00F668A5"/>
    <w:rsid w:val="00F66A4C"/>
    <w:rsid w:val="00F66B04"/>
    <w:rsid w:val="00F66D9F"/>
    <w:rsid w:val="00F66E31"/>
    <w:rsid w:val="00F670D5"/>
    <w:rsid w:val="00F67185"/>
    <w:rsid w:val="00F672AF"/>
    <w:rsid w:val="00F672D9"/>
    <w:rsid w:val="00F673D2"/>
    <w:rsid w:val="00F674BA"/>
    <w:rsid w:val="00F6754B"/>
    <w:rsid w:val="00F676A4"/>
    <w:rsid w:val="00F6780B"/>
    <w:rsid w:val="00F67DE0"/>
    <w:rsid w:val="00F67E26"/>
    <w:rsid w:val="00F70095"/>
    <w:rsid w:val="00F702CF"/>
    <w:rsid w:val="00F702D6"/>
    <w:rsid w:val="00F707DE"/>
    <w:rsid w:val="00F70CEC"/>
    <w:rsid w:val="00F70D87"/>
    <w:rsid w:val="00F70EBE"/>
    <w:rsid w:val="00F70FA7"/>
    <w:rsid w:val="00F71180"/>
    <w:rsid w:val="00F7129A"/>
    <w:rsid w:val="00F713B0"/>
    <w:rsid w:val="00F7162B"/>
    <w:rsid w:val="00F7183E"/>
    <w:rsid w:val="00F71A75"/>
    <w:rsid w:val="00F71B5B"/>
    <w:rsid w:val="00F71EC6"/>
    <w:rsid w:val="00F71FE8"/>
    <w:rsid w:val="00F7221C"/>
    <w:rsid w:val="00F7224B"/>
    <w:rsid w:val="00F72448"/>
    <w:rsid w:val="00F724A5"/>
    <w:rsid w:val="00F7265E"/>
    <w:rsid w:val="00F72A81"/>
    <w:rsid w:val="00F72CBE"/>
    <w:rsid w:val="00F72E1D"/>
    <w:rsid w:val="00F730FA"/>
    <w:rsid w:val="00F73286"/>
    <w:rsid w:val="00F734C5"/>
    <w:rsid w:val="00F73571"/>
    <w:rsid w:val="00F73DB0"/>
    <w:rsid w:val="00F74065"/>
    <w:rsid w:val="00F7427A"/>
    <w:rsid w:val="00F74A1E"/>
    <w:rsid w:val="00F74DBC"/>
    <w:rsid w:val="00F74F6D"/>
    <w:rsid w:val="00F7513B"/>
    <w:rsid w:val="00F751CD"/>
    <w:rsid w:val="00F75276"/>
    <w:rsid w:val="00F7527E"/>
    <w:rsid w:val="00F75821"/>
    <w:rsid w:val="00F75900"/>
    <w:rsid w:val="00F7595A"/>
    <w:rsid w:val="00F75AAD"/>
    <w:rsid w:val="00F75BA3"/>
    <w:rsid w:val="00F75CAD"/>
    <w:rsid w:val="00F75E77"/>
    <w:rsid w:val="00F76115"/>
    <w:rsid w:val="00F7612A"/>
    <w:rsid w:val="00F7693D"/>
    <w:rsid w:val="00F76CE2"/>
    <w:rsid w:val="00F76E1A"/>
    <w:rsid w:val="00F7712D"/>
    <w:rsid w:val="00F77A77"/>
    <w:rsid w:val="00F77FE1"/>
    <w:rsid w:val="00F80239"/>
    <w:rsid w:val="00F80327"/>
    <w:rsid w:val="00F8044B"/>
    <w:rsid w:val="00F80636"/>
    <w:rsid w:val="00F8077E"/>
    <w:rsid w:val="00F80BF6"/>
    <w:rsid w:val="00F80C24"/>
    <w:rsid w:val="00F80DDC"/>
    <w:rsid w:val="00F81109"/>
    <w:rsid w:val="00F81610"/>
    <w:rsid w:val="00F81A3E"/>
    <w:rsid w:val="00F81A82"/>
    <w:rsid w:val="00F81CFB"/>
    <w:rsid w:val="00F82039"/>
    <w:rsid w:val="00F822FF"/>
    <w:rsid w:val="00F82510"/>
    <w:rsid w:val="00F8266A"/>
    <w:rsid w:val="00F82680"/>
    <w:rsid w:val="00F826B2"/>
    <w:rsid w:val="00F827AE"/>
    <w:rsid w:val="00F82803"/>
    <w:rsid w:val="00F828D1"/>
    <w:rsid w:val="00F828EF"/>
    <w:rsid w:val="00F82E97"/>
    <w:rsid w:val="00F83281"/>
    <w:rsid w:val="00F83745"/>
    <w:rsid w:val="00F83775"/>
    <w:rsid w:val="00F83B83"/>
    <w:rsid w:val="00F83C37"/>
    <w:rsid w:val="00F83EE5"/>
    <w:rsid w:val="00F844B1"/>
    <w:rsid w:val="00F84B61"/>
    <w:rsid w:val="00F84D3F"/>
    <w:rsid w:val="00F84E4E"/>
    <w:rsid w:val="00F84E98"/>
    <w:rsid w:val="00F84F03"/>
    <w:rsid w:val="00F850E3"/>
    <w:rsid w:val="00F85104"/>
    <w:rsid w:val="00F8526D"/>
    <w:rsid w:val="00F852E2"/>
    <w:rsid w:val="00F855A9"/>
    <w:rsid w:val="00F85B85"/>
    <w:rsid w:val="00F85CE5"/>
    <w:rsid w:val="00F86198"/>
    <w:rsid w:val="00F864FF"/>
    <w:rsid w:val="00F86720"/>
    <w:rsid w:val="00F86CCC"/>
    <w:rsid w:val="00F86CE1"/>
    <w:rsid w:val="00F86EE8"/>
    <w:rsid w:val="00F87510"/>
    <w:rsid w:val="00F8761A"/>
    <w:rsid w:val="00F87805"/>
    <w:rsid w:val="00F879A8"/>
    <w:rsid w:val="00F9018D"/>
    <w:rsid w:val="00F9021B"/>
    <w:rsid w:val="00F9053C"/>
    <w:rsid w:val="00F906FE"/>
    <w:rsid w:val="00F90A90"/>
    <w:rsid w:val="00F90CC4"/>
    <w:rsid w:val="00F91284"/>
    <w:rsid w:val="00F914DC"/>
    <w:rsid w:val="00F915CB"/>
    <w:rsid w:val="00F91686"/>
    <w:rsid w:val="00F91DE6"/>
    <w:rsid w:val="00F9217A"/>
    <w:rsid w:val="00F923A5"/>
    <w:rsid w:val="00F925ED"/>
    <w:rsid w:val="00F92D8C"/>
    <w:rsid w:val="00F92FB2"/>
    <w:rsid w:val="00F930FB"/>
    <w:rsid w:val="00F93277"/>
    <w:rsid w:val="00F9340B"/>
    <w:rsid w:val="00F93B0F"/>
    <w:rsid w:val="00F93B90"/>
    <w:rsid w:val="00F93BAE"/>
    <w:rsid w:val="00F93BCD"/>
    <w:rsid w:val="00F941F4"/>
    <w:rsid w:val="00F94215"/>
    <w:rsid w:val="00F94768"/>
    <w:rsid w:val="00F9479B"/>
    <w:rsid w:val="00F947A6"/>
    <w:rsid w:val="00F949AA"/>
    <w:rsid w:val="00F94AE9"/>
    <w:rsid w:val="00F94C8C"/>
    <w:rsid w:val="00F94CAC"/>
    <w:rsid w:val="00F94F44"/>
    <w:rsid w:val="00F95195"/>
    <w:rsid w:val="00F951F3"/>
    <w:rsid w:val="00F95521"/>
    <w:rsid w:val="00F9561C"/>
    <w:rsid w:val="00F9566F"/>
    <w:rsid w:val="00F95A29"/>
    <w:rsid w:val="00F95BF7"/>
    <w:rsid w:val="00F95D31"/>
    <w:rsid w:val="00F95EDA"/>
    <w:rsid w:val="00F95F8C"/>
    <w:rsid w:val="00F95FB9"/>
    <w:rsid w:val="00F95FBA"/>
    <w:rsid w:val="00F961EB"/>
    <w:rsid w:val="00F9684A"/>
    <w:rsid w:val="00F9696C"/>
    <w:rsid w:val="00F96DBA"/>
    <w:rsid w:val="00F970F6"/>
    <w:rsid w:val="00F97145"/>
    <w:rsid w:val="00F97311"/>
    <w:rsid w:val="00F97612"/>
    <w:rsid w:val="00F97AB1"/>
    <w:rsid w:val="00F97F5F"/>
    <w:rsid w:val="00FA00D1"/>
    <w:rsid w:val="00FA036D"/>
    <w:rsid w:val="00FA03D4"/>
    <w:rsid w:val="00FA0660"/>
    <w:rsid w:val="00FA0B7B"/>
    <w:rsid w:val="00FA0C8E"/>
    <w:rsid w:val="00FA0D05"/>
    <w:rsid w:val="00FA0FCF"/>
    <w:rsid w:val="00FA0FE2"/>
    <w:rsid w:val="00FA1097"/>
    <w:rsid w:val="00FA140B"/>
    <w:rsid w:val="00FA141F"/>
    <w:rsid w:val="00FA14E2"/>
    <w:rsid w:val="00FA1930"/>
    <w:rsid w:val="00FA19C5"/>
    <w:rsid w:val="00FA1D31"/>
    <w:rsid w:val="00FA1DAB"/>
    <w:rsid w:val="00FA1EB9"/>
    <w:rsid w:val="00FA216E"/>
    <w:rsid w:val="00FA22B6"/>
    <w:rsid w:val="00FA260C"/>
    <w:rsid w:val="00FA2674"/>
    <w:rsid w:val="00FA2704"/>
    <w:rsid w:val="00FA27DA"/>
    <w:rsid w:val="00FA29C8"/>
    <w:rsid w:val="00FA2D49"/>
    <w:rsid w:val="00FA2D78"/>
    <w:rsid w:val="00FA30CE"/>
    <w:rsid w:val="00FA316B"/>
    <w:rsid w:val="00FA328A"/>
    <w:rsid w:val="00FA3423"/>
    <w:rsid w:val="00FA3587"/>
    <w:rsid w:val="00FA390F"/>
    <w:rsid w:val="00FA3A01"/>
    <w:rsid w:val="00FA3D19"/>
    <w:rsid w:val="00FA3DD8"/>
    <w:rsid w:val="00FA4318"/>
    <w:rsid w:val="00FA48BB"/>
    <w:rsid w:val="00FA4CC3"/>
    <w:rsid w:val="00FA4F0F"/>
    <w:rsid w:val="00FA52A2"/>
    <w:rsid w:val="00FA52A5"/>
    <w:rsid w:val="00FA52C0"/>
    <w:rsid w:val="00FA5633"/>
    <w:rsid w:val="00FA574C"/>
    <w:rsid w:val="00FA574D"/>
    <w:rsid w:val="00FA5B08"/>
    <w:rsid w:val="00FA5B72"/>
    <w:rsid w:val="00FA5CD7"/>
    <w:rsid w:val="00FA5EC3"/>
    <w:rsid w:val="00FA611C"/>
    <w:rsid w:val="00FA6249"/>
    <w:rsid w:val="00FA6519"/>
    <w:rsid w:val="00FA65B7"/>
    <w:rsid w:val="00FA65C9"/>
    <w:rsid w:val="00FA66E7"/>
    <w:rsid w:val="00FA6758"/>
    <w:rsid w:val="00FA67B5"/>
    <w:rsid w:val="00FA6A0E"/>
    <w:rsid w:val="00FA6B5F"/>
    <w:rsid w:val="00FA6BAD"/>
    <w:rsid w:val="00FA6CAE"/>
    <w:rsid w:val="00FA6DEB"/>
    <w:rsid w:val="00FA6DED"/>
    <w:rsid w:val="00FA7158"/>
    <w:rsid w:val="00FA733F"/>
    <w:rsid w:val="00FA7413"/>
    <w:rsid w:val="00FA7617"/>
    <w:rsid w:val="00FA7853"/>
    <w:rsid w:val="00FA792E"/>
    <w:rsid w:val="00FA7A31"/>
    <w:rsid w:val="00FA7AEE"/>
    <w:rsid w:val="00FA7B04"/>
    <w:rsid w:val="00FA7E22"/>
    <w:rsid w:val="00FA7EA2"/>
    <w:rsid w:val="00FA7F9C"/>
    <w:rsid w:val="00FB002A"/>
    <w:rsid w:val="00FB0322"/>
    <w:rsid w:val="00FB04C5"/>
    <w:rsid w:val="00FB061F"/>
    <w:rsid w:val="00FB0712"/>
    <w:rsid w:val="00FB0717"/>
    <w:rsid w:val="00FB0A5A"/>
    <w:rsid w:val="00FB0A81"/>
    <w:rsid w:val="00FB0E1D"/>
    <w:rsid w:val="00FB0FD4"/>
    <w:rsid w:val="00FB1095"/>
    <w:rsid w:val="00FB1158"/>
    <w:rsid w:val="00FB1314"/>
    <w:rsid w:val="00FB15C1"/>
    <w:rsid w:val="00FB1636"/>
    <w:rsid w:val="00FB1B40"/>
    <w:rsid w:val="00FB1C5E"/>
    <w:rsid w:val="00FB207B"/>
    <w:rsid w:val="00FB21F1"/>
    <w:rsid w:val="00FB2593"/>
    <w:rsid w:val="00FB2751"/>
    <w:rsid w:val="00FB28DE"/>
    <w:rsid w:val="00FB2A42"/>
    <w:rsid w:val="00FB2F2A"/>
    <w:rsid w:val="00FB2F58"/>
    <w:rsid w:val="00FB300A"/>
    <w:rsid w:val="00FB34F5"/>
    <w:rsid w:val="00FB367E"/>
    <w:rsid w:val="00FB38F4"/>
    <w:rsid w:val="00FB3AEB"/>
    <w:rsid w:val="00FB3EC6"/>
    <w:rsid w:val="00FB3EDB"/>
    <w:rsid w:val="00FB412A"/>
    <w:rsid w:val="00FB41CE"/>
    <w:rsid w:val="00FB438E"/>
    <w:rsid w:val="00FB4947"/>
    <w:rsid w:val="00FB49D2"/>
    <w:rsid w:val="00FB4A5C"/>
    <w:rsid w:val="00FB4AF1"/>
    <w:rsid w:val="00FB4EB8"/>
    <w:rsid w:val="00FB4F73"/>
    <w:rsid w:val="00FB5207"/>
    <w:rsid w:val="00FB52FC"/>
    <w:rsid w:val="00FB53C6"/>
    <w:rsid w:val="00FB54DB"/>
    <w:rsid w:val="00FB5771"/>
    <w:rsid w:val="00FB59F9"/>
    <w:rsid w:val="00FB5B21"/>
    <w:rsid w:val="00FB5C22"/>
    <w:rsid w:val="00FB6559"/>
    <w:rsid w:val="00FB65A7"/>
    <w:rsid w:val="00FB67CA"/>
    <w:rsid w:val="00FB68E7"/>
    <w:rsid w:val="00FB6BB6"/>
    <w:rsid w:val="00FB6CCC"/>
    <w:rsid w:val="00FB70E5"/>
    <w:rsid w:val="00FB71FB"/>
    <w:rsid w:val="00FB720E"/>
    <w:rsid w:val="00FB7305"/>
    <w:rsid w:val="00FB7387"/>
    <w:rsid w:val="00FB74D7"/>
    <w:rsid w:val="00FB782B"/>
    <w:rsid w:val="00FC0019"/>
    <w:rsid w:val="00FC034B"/>
    <w:rsid w:val="00FC0516"/>
    <w:rsid w:val="00FC0517"/>
    <w:rsid w:val="00FC081C"/>
    <w:rsid w:val="00FC0ECC"/>
    <w:rsid w:val="00FC1060"/>
    <w:rsid w:val="00FC167E"/>
    <w:rsid w:val="00FC17F2"/>
    <w:rsid w:val="00FC18AE"/>
    <w:rsid w:val="00FC18EB"/>
    <w:rsid w:val="00FC1AFE"/>
    <w:rsid w:val="00FC1F5C"/>
    <w:rsid w:val="00FC2113"/>
    <w:rsid w:val="00FC234A"/>
    <w:rsid w:val="00FC255A"/>
    <w:rsid w:val="00FC26DD"/>
    <w:rsid w:val="00FC29B6"/>
    <w:rsid w:val="00FC2A4D"/>
    <w:rsid w:val="00FC2B0F"/>
    <w:rsid w:val="00FC2D32"/>
    <w:rsid w:val="00FC2F45"/>
    <w:rsid w:val="00FC2FFC"/>
    <w:rsid w:val="00FC30C2"/>
    <w:rsid w:val="00FC30D9"/>
    <w:rsid w:val="00FC31AE"/>
    <w:rsid w:val="00FC3397"/>
    <w:rsid w:val="00FC3A5C"/>
    <w:rsid w:val="00FC3D98"/>
    <w:rsid w:val="00FC3E52"/>
    <w:rsid w:val="00FC3EFC"/>
    <w:rsid w:val="00FC4094"/>
    <w:rsid w:val="00FC40B2"/>
    <w:rsid w:val="00FC412B"/>
    <w:rsid w:val="00FC41A4"/>
    <w:rsid w:val="00FC43F0"/>
    <w:rsid w:val="00FC4461"/>
    <w:rsid w:val="00FC46AE"/>
    <w:rsid w:val="00FC496C"/>
    <w:rsid w:val="00FC4B22"/>
    <w:rsid w:val="00FC4BD1"/>
    <w:rsid w:val="00FC4CEB"/>
    <w:rsid w:val="00FC4DC8"/>
    <w:rsid w:val="00FC53FB"/>
    <w:rsid w:val="00FC55D0"/>
    <w:rsid w:val="00FC5AC2"/>
    <w:rsid w:val="00FC6120"/>
    <w:rsid w:val="00FC61B8"/>
    <w:rsid w:val="00FC62E6"/>
    <w:rsid w:val="00FC6350"/>
    <w:rsid w:val="00FC6756"/>
    <w:rsid w:val="00FC67C8"/>
    <w:rsid w:val="00FC6BBF"/>
    <w:rsid w:val="00FC6C63"/>
    <w:rsid w:val="00FC6CDA"/>
    <w:rsid w:val="00FC7116"/>
    <w:rsid w:val="00FC71C3"/>
    <w:rsid w:val="00FC78D3"/>
    <w:rsid w:val="00FC7D82"/>
    <w:rsid w:val="00FC7E67"/>
    <w:rsid w:val="00FD001D"/>
    <w:rsid w:val="00FD0104"/>
    <w:rsid w:val="00FD02F6"/>
    <w:rsid w:val="00FD044A"/>
    <w:rsid w:val="00FD0647"/>
    <w:rsid w:val="00FD07D7"/>
    <w:rsid w:val="00FD08AC"/>
    <w:rsid w:val="00FD08DA"/>
    <w:rsid w:val="00FD0FC3"/>
    <w:rsid w:val="00FD142F"/>
    <w:rsid w:val="00FD1898"/>
    <w:rsid w:val="00FD1D28"/>
    <w:rsid w:val="00FD1FAC"/>
    <w:rsid w:val="00FD1FB4"/>
    <w:rsid w:val="00FD221D"/>
    <w:rsid w:val="00FD2295"/>
    <w:rsid w:val="00FD25CC"/>
    <w:rsid w:val="00FD277C"/>
    <w:rsid w:val="00FD29AD"/>
    <w:rsid w:val="00FD2C2D"/>
    <w:rsid w:val="00FD2CDD"/>
    <w:rsid w:val="00FD2D65"/>
    <w:rsid w:val="00FD2F02"/>
    <w:rsid w:val="00FD3018"/>
    <w:rsid w:val="00FD3421"/>
    <w:rsid w:val="00FD35F6"/>
    <w:rsid w:val="00FD363C"/>
    <w:rsid w:val="00FD38A4"/>
    <w:rsid w:val="00FD3A67"/>
    <w:rsid w:val="00FD3B47"/>
    <w:rsid w:val="00FD3D95"/>
    <w:rsid w:val="00FD3E58"/>
    <w:rsid w:val="00FD42F6"/>
    <w:rsid w:val="00FD43EE"/>
    <w:rsid w:val="00FD4695"/>
    <w:rsid w:val="00FD489C"/>
    <w:rsid w:val="00FD4995"/>
    <w:rsid w:val="00FD4E50"/>
    <w:rsid w:val="00FD4F36"/>
    <w:rsid w:val="00FD4F41"/>
    <w:rsid w:val="00FD52A4"/>
    <w:rsid w:val="00FD5362"/>
    <w:rsid w:val="00FD55A5"/>
    <w:rsid w:val="00FD58A5"/>
    <w:rsid w:val="00FD58E9"/>
    <w:rsid w:val="00FD5928"/>
    <w:rsid w:val="00FD5C18"/>
    <w:rsid w:val="00FD5C67"/>
    <w:rsid w:val="00FD5EC3"/>
    <w:rsid w:val="00FD6467"/>
    <w:rsid w:val="00FD6476"/>
    <w:rsid w:val="00FD648C"/>
    <w:rsid w:val="00FD64EF"/>
    <w:rsid w:val="00FD6E19"/>
    <w:rsid w:val="00FD6F66"/>
    <w:rsid w:val="00FD7034"/>
    <w:rsid w:val="00FD706A"/>
    <w:rsid w:val="00FD731D"/>
    <w:rsid w:val="00FD73B2"/>
    <w:rsid w:val="00FD796E"/>
    <w:rsid w:val="00FD7A44"/>
    <w:rsid w:val="00FD7B0C"/>
    <w:rsid w:val="00FD7BB2"/>
    <w:rsid w:val="00FD7E52"/>
    <w:rsid w:val="00FE03D5"/>
    <w:rsid w:val="00FE0848"/>
    <w:rsid w:val="00FE08F7"/>
    <w:rsid w:val="00FE0F78"/>
    <w:rsid w:val="00FE12FC"/>
    <w:rsid w:val="00FE1861"/>
    <w:rsid w:val="00FE191B"/>
    <w:rsid w:val="00FE1B34"/>
    <w:rsid w:val="00FE1C97"/>
    <w:rsid w:val="00FE201E"/>
    <w:rsid w:val="00FE2058"/>
    <w:rsid w:val="00FE2160"/>
    <w:rsid w:val="00FE2295"/>
    <w:rsid w:val="00FE2478"/>
    <w:rsid w:val="00FE2482"/>
    <w:rsid w:val="00FE24AF"/>
    <w:rsid w:val="00FE24CD"/>
    <w:rsid w:val="00FE2690"/>
    <w:rsid w:val="00FE29D5"/>
    <w:rsid w:val="00FE2AAB"/>
    <w:rsid w:val="00FE2D58"/>
    <w:rsid w:val="00FE2FBE"/>
    <w:rsid w:val="00FE355A"/>
    <w:rsid w:val="00FE3581"/>
    <w:rsid w:val="00FE3983"/>
    <w:rsid w:val="00FE3B86"/>
    <w:rsid w:val="00FE45DB"/>
    <w:rsid w:val="00FE467D"/>
    <w:rsid w:val="00FE47E8"/>
    <w:rsid w:val="00FE4A7D"/>
    <w:rsid w:val="00FE4B69"/>
    <w:rsid w:val="00FE50DE"/>
    <w:rsid w:val="00FE534C"/>
    <w:rsid w:val="00FE55E3"/>
    <w:rsid w:val="00FE571B"/>
    <w:rsid w:val="00FE575E"/>
    <w:rsid w:val="00FE5849"/>
    <w:rsid w:val="00FE5A93"/>
    <w:rsid w:val="00FE6CCD"/>
    <w:rsid w:val="00FE6F59"/>
    <w:rsid w:val="00FE6FB3"/>
    <w:rsid w:val="00FE7EE6"/>
    <w:rsid w:val="00FF0024"/>
    <w:rsid w:val="00FF0250"/>
    <w:rsid w:val="00FF060A"/>
    <w:rsid w:val="00FF072E"/>
    <w:rsid w:val="00FF09AC"/>
    <w:rsid w:val="00FF09DB"/>
    <w:rsid w:val="00FF0E63"/>
    <w:rsid w:val="00FF0E65"/>
    <w:rsid w:val="00FF10B3"/>
    <w:rsid w:val="00FF12DB"/>
    <w:rsid w:val="00FF12F2"/>
    <w:rsid w:val="00FF14B7"/>
    <w:rsid w:val="00FF14BB"/>
    <w:rsid w:val="00FF1678"/>
    <w:rsid w:val="00FF19C8"/>
    <w:rsid w:val="00FF1D91"/>
    <w:rsid w:val="00FF20C9"/>
    <w:rsid w:val="00FF211A"/>
    <w:rsid w:val="00FF231E"/>
    <w:rsid w:val="00FF2333"/>
    <w:rsid w:val="00FF2377"/>
    <w:rsid w:val="00FF23A7"/>
    <w:rsid w:val="00FF2460"/>
    <w:rsid w:val="00FF255A"/>
    <w:rsid w:val="00FF2A40"/>
    <w:rsid w:val="00FF2BD2"/>
    <w:rsid w:val="00FF2E05"/>
    <w:rsid w:val="00FF2E15"/>
    <w:rsid w:val="00FF3073"/>
    <w:rsid w:val="00FF3699"/>
    <w:rsid w:val="00FF379D"/>
    <w:rsid w:val="00FF3931"/>
    <w:rsid w:val="00FF3A2A"/>
    <w:rsid w:val="00FF3EE5"/>
    <w:rsid w:val="00FF403E"/>
    <w:rsid w:val="00FF46EE"/>
    <w:rsid w:val="00FF48C4"/>
    <w:rsid w:val="00FF4C79"/>
    <w:rsid w:val="00FF5191"/>
    <w:rsid w:val="00FF535C"/>
    <w:rsid w:val="00FF56EB"/>
    <w:rsid w:val="00FF5B2D"/>
    <w:rsid w:val="00FF5DE5"/>
    <w:rsid w:val="00FF5F97"/>
    <w:rsid w:val="00FF6027"/>
    <w:rsid w:val="00FF60FE"/>
    <w:rsid w:val="00FF6425"/>
    <w:rsid w:val="00FF654C"/>
    <w:rsid w:val="00FF69D8"/>
    <w:rsid w:val="00FF6C18"/>
    <w:rsid w:val="00FF6D98"/>
    <w:rsid w:val="00FF7309"/>
    <w:rsid w:val="00FF730C"/>
    <w:rsid w:val="00FF7926"/>
    <w:rsid w:val="00FF79F4"/>
    <w:rsid w:val="00FF7ADD"/>
    <w:rsid w:val="00FF7EA8"/>
    <w:rsid w:val="00FF7FB2"/>
    <w:rsid w:val="010A9173"/>
    <w:rsid w:val="010CB6DB"/>
    <w:rsid w:val="01143405"/>
    <w:rsid w:val="0121A59E"/>
    <w:rsid w:val="01296404"/>
    <w:rsid w:val="0129F24D"/>
    <w:rsid w:val="01348DF8"/>
    <w:rsid w:val="013B472D"/>
    <w:rsid w:val="014B429C"/>
    <w:rsid w:val="014E6A73"/>
    <w:rsid w:val="014EA7DC"/>
    <w:rsid w:val="014ED7F4"/>
    <w:rsid w:val="01595CCA"/>
    <w:rsid w:val="0159D112"/>
    <w:rsid w:val="015AEA85"/>
    <w:rsid w:val="015E61A6"/>
    <w:rsid w:val="0176D524"/>
    <w:rsid w:val="017C42B2"/>
    <w:rsid w:val="0193B03A"/>
    <w:rsid w:val="01AC40C3"/>
    <w:rsid w:val="01C5EE8A"/>
    <w:rsid w:val="01CA992F"/>
    <w:rsid w:val="01CFA759"/>
    <w:rsid w:val="01D3E58D"/>
    <w:rsid w:val="01D4C04A"/>
    <w:rsid w:val="01D72C06"/>
    <w:rsid w:val="01D921B7"/>
    <w:rsid w:val="01E0659F"/>
    <w:rsid w:val="01E3A392"/>
    <w:rsid w:val="01FC6C2E"/>
    <w:rsid w:val="01FF4ABC"/>
    <w:rsid w:val="02011D29"/>
    <w:rsid w:val="02078B7A"/>
    <w:rsid w:val="020E173F"/>
    <w:rsid w:val="0217658B"/>
    <w:rsid w:val="022387F5"/>
    <w:rsid w:val="0223DA66"/>
    <w:rsid w:val="02257F10"/>
    <w:rsid w:val="02301452"/>
    <w:rsid w:val="0235D7D0"/>
    <w:rsid w:val="023F870A"/>
    <w:rsid w:val="024D623E"/>
    <w:rsid w:val="0259FE9A"/>
    <w:rsid w:val="025E8F29"/>
    <w:rsid w:val="02659C7C"/>
    <w:rsid w:val="026CEAC9"/>
    <w:rsid w:val="026FB2C1"/>
    <w:rsid w:val="027FDB52"/>
    <w:rsid w:val="028338BA"/>
    <w:rsid w:val="0283875D"/>
    <w:rsid w:val="02942FAD"/>
    <w:rsid w:val="02A5DABE"/>
    <w:rsid w:val="02A79B3F"/>
    <w:rsid w:val="02B8D3E8"/>
    <w:rsid w:val="02BEA597"/>
    <w:rsid w:val="02BF0B8F"/>
    <w:rsid w:val="02C2FECE"/>
    <w:rsid w:val="02C73F1D"/>
    <w:rsid w:val="02CB832D"/>
    <w:rsid w:val="02D26944"/>
    <w:rsid w:val="02D59B66"/>
    <w:rsid w:val="02D6B848"/>
    <w:rsid w:val="02DD05CB"/>
    <w:rsid w:val="02E18FDB"/>
    <w:rsid w:val="02E22610"/>
    <w:rsid w:val="02E24DAA"/>
    <w:rsid w:val="02E4ED33"/>
    <w:rsid w:val="02E4FA06"/>
    <w:rsid w:val="02E90FD6"/>
    <w:rsid w:val="02ED0DCF"/>
    <w:rsid w:val="02EE9AEB"/>
    <w:rsid w:val="02F92FFF"/>
    <w:rsid w:val="02FB639D"/>
    <w:rsid w:val="030612AF"/>
    <w:rsid w:val="030A1050"/>
    <w:rsid w:val="030F39BD"/>
    <w:rsid w:val="031039ED"/>
    <w:rsid w:val="0317D9C4"/>
    <w:rsid w:val="0335D98F"/>
    <w:rsid w:val="03438694"/>
    <w:rsid w:val="03439E60"/>
    <w:rsid w:val="03457BE6"/>
    <w:rsid w:val="03524E59"/>
    <w:rsid w:val="035424B3"/>
    <w:rsid w:val="03683664"/>
    <w:rsid w:val="036B88FC"/>
    <w:rsid w:val="0373FBBD"/>
    <w:rsid w:val="03789400"/>
    <w:rsid w:val="037FE885"/>
    <w:rsid w:val="03810234"/>
    <w:rsid w:val="0390240A"/>
    <w:rsid w:val="039FC9F5"/>
    <w:rsid w:val="03A44E29"/>
    <w:rsid w:val="03CA9DBD"/>
    <w:rsid w:val="03CD26F8"/>
    <w:rsid w:val="03F2C5F7"/>
    <w:rsid w:val="03F2E07A"/>
    <w:rsid w:val="03FC5604"/>
    <w:rsid w:val="03FFD308"/>
    <w:rsid w:val="0403AABD"/>
    <w:rsid w:val="0403D80C"/>
    <w:rsid w:val="04068468"/>
    <w:rsid w:val="040850E8"/>
    <w:rsid w:val="041460B3"/>
    <w:rsid w:val="041DE759"/>
    <w:rsid w:val="04296877"/>
    <w:rsid w:val="042C74D8"/>
    <w:rsid w:val="043D0268"/>
    <w:rsid w:val="043F0BBA"/>
    <w:rsid w:val="044880B2"/>
    <w:rsid w:val="0451CEC4"/>
    <w:rsid w:val="0456AEAA"/>
    <w:rsid w:val="0456ED3C"/>
    <w:rsid w:val="045D4179"/>
    <w:rsid w:val="045E6A88"/>
    <w:rsid w:val="04627BC7"/>
    <w:rsid w:val="046AE491"/>
    <w:rsid w:val="046DA1EA"/>
    <w:rsid w:val="046DBE90"/>
    <w:rsid w:val="047913CE"/>
    <w:rsid w:val="04826500"/>
    <w:rsid w:val="0484B82B"/>
    <w:rsid w:val="0486883F"/>
    <w:rsid w:val="048C7A54"/>
    <w:rsid w:val="04964FC9"/>
    <w:rsid w:val="0497E2A7"/>
    <w:rsid w:val="0498C3D4"/>
    <w:rsid w:val="04A1939F"/>
    <w:rsid w:val="04A40A5E"/>
    <w:rsid w:val="04C1F141"/>
    <w:rsid w:val="04D2AF51"/>
    <w:rsid w:val="04D56896"/>
    <w:rsid w:val="04D7EF48"/>
    <w:rsid w:val="04D84532"/>
    <w:rsid w:val="04DC3356"/>
    <w:rsid w:val="04E6F852"/>
    <w:rsid w:val="04E83CB3"/>
    <w:rsid w:val="04E8746D"/>
    <w:rsid w:val="04EA6213"/>
    <w:rsid w:val="04EF2197"/>
    <w:rsid w:val="0503CB9A"/>
    <w:rsid w:val="0504E007"/>
    <w:rsid w:val="050939DE"/>
    <w:rsid w:val="050A8B23"/>
    <w:rsid w:val="050BE0A6"/>
    <w:rsid w:val="05146B5B"/>
    <w:rsid w:val="05153C4C"/>
    <w:rsid w:val="05176CC3"/>
    <w:rsid w:val="051C6B93"/>
    <w:rsid w:val="052432DF"/>
    <w:rsid w:val="0527ED68"/>
    <w:rsid w:val="052AEC64"/>
    <w:rsid w:val="052D3ED9"/>
    <w:rsid w:val="053EF1C2"/>
    <w:rsid w:val="05410318"/>
    <w:rsid w:val="0546CB3E"/>
    <w:rsid w:val="054BFBCF"/>
    <w:rsid w:val="054C0BDF"/>
    <w:rsid w:val="054D1840"/>
    <w:rsid w:val="055A2B27"/>
    <w:rsid w:val="055AC7A9"/>
    <w:rsid w:val="0563D13E"/>
    <w:rsid w:val="056AFE1C"/>
    <w:rsid w:val="056B2E28"/>
    <w:rsid w:val="056B355C"/>
    <w:rsid w:val="056E6AF8"/>
    <w:rsid w:val="0572BB6F"/>
    <w:rsid w:val="05992C9F"/>
    <w:rsid w:val="05A68216"/>
    <w:rsid w:val="05C4080E"/>
    <w:rsid w:val="05CC45CF"/>
    <w:rsid w:val="05CF2904"/>
    <w:rsid w:val="05E4D18E"/>
    <w:rsid w:val="05EA0FF3"/>
    <w:rsid w:val="05EAC5DB"/>
    <w:rsid w:val="05F1B647"/>
    <w:rsid w:val="05F3DF7A"/>
    <w:rsid w:val="05FE5DDA"/>
    <w:rsid w:val="0601322C"/>
    <w:rsid w:val="06068F01"/>
    <w:rsid w:val="060D2641"/>
    <w:rsid w:val="061653B3"/>
    <w:rsid w:val="061A208B"/>
    <w:rsid w:val="061FFA76"/>
    <w:rsid w:val="06230C97"/>
    <w:rsid w:val="0625519C"/>
    <w:rsid w:val="062AE503"/>
    <w:rsid w:val="06338BB6"/>
    <w:rsid w:val="06365DF9"/>
    <w:rsid w:val="063E053F"/>
    <w:rsid w:val="0643F6FC"/>
    <w:rsid w:val="06443F36"/>
    <w:rsid w:val="064C8EBC"/>
    <w:rsid w:val="065C2D39"/>
    <w:rsid w:val="0661EF66"/>
    <w:rsid w:val="0669E2E9"/>
    <w:rsid w:val="067314D2"/>
    <w:rsid w:val="06732A5E"/>
    <w:rsid w:val="0677C4BC"/>
    <w:rsid w:val="068304C9"/>
    <w:rsid w:val="0684498A"/>
    <w:rsid w:val="0688E5AE"/>
    <w:rsid w:val="06AA51AA"/>
    <w:rsid w:val="06B0E884"/>
    <w:rsid w:val="06B31013"/>
    <w:rsid w:val="06C36416"/>
    <w:rsid w:val="06C68F05"/>
    <w:rsid w:val="06CA8FD2"/>
    <w:rsid w:val="06D41197"/>
    <w:rsid w:val="06D63079"/>
    <w:rsid w:val="06F60185"/>
    <w:rsid w:val="06F8FD05"/>
    <w:rsid w:val="07038FAA"/>
    <w:rsid w:val="0704B791"/>
    <w:rsid w:val="07055379"/>
    <w:rsid w:val="07055ED6"/>
    <w:rsid w:val="070C4FF1"/>
    <w:rsid w:val="071141BD"/>
    <w:rsid w:val="0714513B"/>
    <w:rsid w:val="071942DB"/>
    <w:rsid w:val="071FE858"/>
    <w:rsid w:val="0731F7B1"/>
    <w:rsid w:val="0732AC2B"/>
    <w:rsid w:val="073D0CA2"/>
    <w:rsid w:val="07446D0B"/>
    <w:rsid w:val="0746AEDC"/>
    <w:rsid w:val="07480378"/>
    <w:rsid w:val="0758B26A"/>
    <w:rsid w:val="075B64A2"/>
    <w:rsid w:val="075BD028"/>
    <w:rsid w:val="075DDDB9"/>
    <w:rsid w:val="075FD739"/>
    <w:rsid w:val="0760077D"/>
    <w:rsid w:val="0760D9EE"/>
    <w:rsid w:val="0769F418"/>
    <w:rsid w:val="076BFF82"/>
    <w:rsid w:val="07708BFB"/>
    <w:rsid w:val="07956CA7"/>
    <w:rsid w:val="079795F7"/>
    <w:rsid w:val="079CC941"/>
    <w:rsid w:val="07A13FC6"/>
    <w:rsid w:val="07AC21A9"/>
    <w:rsid w:val="07B95CB0"/>
    <w:rsid w:val="07BDFF70"/>
    <w:rsid w:val="07C4CF34"/>
    <w:rsid w:val="07CD1090"/>
    <w:rsid w:val="07CE6F41"/>
    <w:rsid w:val="07CF35A6"/>
    <w:rsid w:val="07DA3F44"/>
    <w:rsid w:val="07EC1DF4"/>
    <w:rsid w:val="07F4DE3C"/>
    <w:rsid w:val="07F658B4"/>
    <w:rsid w:val="0801D1D6"/>
    <w:rsid w:val="0811A5BC"/>
    <w:rsid w:val="081CD229"/>
    <w:rsid w:val="081DE991"/>
    <w:rsid w:val="08361A1F"/>
    <w:rsid w:val="083A71CF"/>
    <w:rsid w:val="083DC580"/>
    <w:rsid w:val="083E2350"/>
    <w:rsid w:val="084BB73E"/>
    <w:rsid w:val="084D2E02"/>
    <w:rsid w:val="085C6A9C"/>
    <w:rsid w:val="085E21A8"/>
    <w:rsid w:val="085E56B0"/>
    <w:rsid w:val="085ECED5"/>
    <w:rsid w:val="08666CE4"/>
    <w:rsid w:val="087D5A55"/>
    <w:rsid w:val="0894E80E"/>
    <w:rsid w:val="089F740B"/>
    <w:rsid w:val="08A81D46"/>
    <w:rsid w:val="08B10DCB"/>
    <w:rsid w:val="08C01833"/>
    <w:rsid w:val="08C5E61F"/>
    <w:rsid w:val="08CE7188"/>
    <w:rsid w:val="08D5FF87"/>
    <w:rsid w:val="08E41142"/>
    <w:rsid w:val="08E7B935"/>
    <w:rsid w:val="08F9DAE4"/>
    <w:rsid w:val="08FFC499"/>
    <w:rsid w:val="0900C0B8"/>
    <w:rsid w:val="090CB4AB"/>
    <w:rsid w:val="09156305"/>
    <w:rsid w:val="0918B8EE"/>
    <w:rsid w:val="0919C598"/>
    <w:rsid w:val="09212D15"/>
    <w:rsid w:val="0928017A"/>
    <w:rsid w:val="09327323"/>
    <w:rsid w:val="0937177B"/>
    <w:rsid w:val="093C7DAE"/>
    <w:rsid w:val="0940B22B"/>
    <w:rsid w:val="0943EC9B"/>
    <w:rsid w:val="09527CDA"/>
    <w:rsid w:val="09554DC4"/>
    <w:rsid w:val="095E5FDE"/>
    <w:rsid w:val="096597C3"/>
    <w:rsid w:val="096F998E"/>
    <w:rsid w:val="097A0011"/>
    <w:rsid w:val="0989776D"/>
    <w:rsid w:val="0995ED36"/>
    <w:rsid w:val="099C4341"/>
    <w:rsid w:val="09A65F33"/>
    <w:rsid w:val="09B0AB20"/>
    <w:rsid w:val="09BC82B7"/>
    <w:rsid w:val="09C00D99"/>
    <w:rsid w:val="09C81DA1"/>
    <w:rsid w:val="09CACE1A"/>
    <w:rsid w:val="09CFC951"/>
    <w:rsid w:val="09D2F8AD"/>
    <w:rsid w:val="09D49DB3"/>
    <w:rsid w:val="09D809C5"/>
    <w:rsid w:val="09DCB102"/>
    <w:rsid w:val="09E75EA7"/>
    <w:rsid w:val="09F17DDF"/>
    <w:rsid w:val="09FBCA7B"/>
    <w:rsid w:val="09FCC1A4"/>
    <w:rsid w:val="09FFA4F0"/>
    <w:rsid w:val="0A02C8D2"/>
    <w:rsid w:val="0A056619"/>
    <w:rsid w:val="0A06794F"/>
    <w:rsid w:val="0A0EE590"/>
    <w:rsid w:val="0A17DD8E"/>
    <w:rsid w:val="0A299F62"/>
    <w:rsid w:val="0A34F160"/>
    <w:rsid w:val="0A3A76B9"/>
    <w:rsid w:val="0A3CB829"/>
    <w:rsid w:val="0A512810"/>
    <w:rsid w:val="0A520F40"/>
    <w:rsid w:val="0A52D4CD"/>
    <w:rsid w:val="0A5873C7"/>
    <w:rsid w:val="0A622547"/>
    <w:rsid w:val="0A716A46"/>
    <w:rsid w:val="0A7BE0F4"/>
    <w:rsid w:val="0A8F8A75"/>
    <w:rsid w:val="0A9AD06E"/>
    <w:rsid w:val="0A9F585C"/>
    <w:rsid w:val="0AA02BB9"/>
    <w:rsid w:val="0AA247FD"/>
    <w:rsid w:val="0AACB70C"/>
    <w:rsid w:val="0AAE0BF5"/>
    <w:rsid w:val="0AB172AC"/>
    <w:rsid w:val="0AB7682A"/>
    <w:rsid w:val="0AB7950E"/>
    <w:rsid w:val="0ABDE826"/>
    <w:rsid w:val="0ACBCAEC"/>
    <w:rsid w:val="0AEAA22E"/>
    <w:rsid w:val="0AEBF336"/>
    <w:rsid w:val="0AF193EF"/>
    <w:rsid w:val="0AF1D98E"/>
    <w:rsid w:val="0AF90B03"/>
    <w:rsid w:val="0B11E0B5"/>
    <w:rsid w:val="0B1CD3F8"/>
    <w:rsid w:val="0B1D1058"/>
    <w:rsid w:val="0B26B1C8"/>
    <w:rsid w:val="0B283351"/>
    <w:rsid w:val="0B2DEC51"/>
    <w:rsid w:val="0B30C5FB"/>
    <w:rsid w:val="0B30E1E6"/>
    <w:rsid w:val="0B356C7A"/>
    <w:rsid w:val="0B3A75DA"/>
    <w:rsid w:val="0B43E914"/>
    <w:rsid w:val="0B4A9F5B"/>
    <w:rsid w:val="0B4F7A8E"/>
    <w:rsid w:val="0B572335"/>
    <w:rsid w:val="0B5A7C39"/>
    <w:rsid w:val="0B5C7B4E"/>
    <w:rsid w:val="0B65DA95"/>
    <w:rsid w:val="0B71BA72"/>
    <w:rsid w:val="0B72DC3B"/>
    <w:rsid w:val="0B7AAB9E"/>
    <w:rsid w:val="0B7E20DA"/>
    <w:rsid w:val="0B7F7344"/>
    <w:rsid w:val="0B965390"/>
    <w:rsid w:val="0B9E72EC"/>
    <w:rsid w:val="0BA25CED"/>
    <w:rsid w:val="0BAD82E1"/>
    <w:rsid w:val="0BAE2266"/>
    <w:rsid w:val="0BAECBCE"/>
    <w:rsid w:val="0BB63DA5"/>
    <w:rsid w:val="0BB9BAA3"/>
    <w:rsid w:val="0BC2A887"/>
    <w:rsid w:val="0BC7C500"/>
    <w:rsid w:val="0BC9610C"/>
    <w:rsid w:val="0BCB748B"/>
    <w:rsid w:val="0BCBD64E"/>
    <w:rsid w:val="0BD07E28"/>
    <w:rsid w:val="0BDD7C6B"/>
    <w:rsid w:val="0C041E53"/>
    <w:rsid w:val="0C0654D3"/>
    <w:rsid w:val="0C06D071"/>
    <w:rsid w:val="0C0DCA90"/>
    <w:rsid w:val="0C12E457"/>
    <w:rsid w:val="0C15DFDF"/>
    <w:rsid w:val="0C191C9A"/>
    <w:rsid w:val="0C375AC3"/>
    <w:rsid w:val="0C3B2E99"/>
    <w:rsid w:val="0C42F3E6"/>
    <w:rsid w:val="0C4497CC"/>
    <w:rsid w:val="0C450C11"/>
    <w:rsid w:val="0C5257E1"/>
    <w:rsid w:val="0C53D1EB"/>
    <w:rsid w:val="0C5DD13C"/>
    <w:rsid w:val="0C673E6A"/>
    <w:rsid w:val="0C684373"/>
    <w:rsid w:val="0C6F4957"/>
    <w:rsid w:val="0C7A640C"/>
    <w:rsid w:val="0C7F5C3A"/>
    <w:rsid w:val="0C84D5B5"/>
    <w:rsid w:val="0C8AB879"/>
    <w:rsid w:val="0C9156F2"/>
    <w:rsid w:val="0C984057"/>
    <w:rsid w:val="0CA40C4B"/>
    <w:rsid w:val="0CA8B0E5"/>
    <w:rsid w:val="0CAA0098"/>
    <w:rsid w:val="0CB17928"/>
    <w:rsid w:val="0CBCF644"/>
    <w:rsid w:val="0CC0A238"/>
    <w:rsid w:val="0CC3C649"/>
    <w:rsid w:val="0CC8EEAB"/>
    <w:rsid w:val="0CCA0C2A"/>
    <w:rsid w:val="0CCE177C"/>
    <w:rsid w:val="0CD11C80"/>
    <w:rsid w:val="0CD1F10B"/>
    <w:rsid w:val="0CD69A66"/>
    <w:rsid w:val="0CD9B5F0"/>
    <w:rsid w:val="0CEBC798"/>
    <w:rsid w:val="0CF4BA95"/>
    <w:rsid w:val="0CF68EF3"/>
    <w:rsid w:val="0CFF3C3B"/>
    <w:rsid w:val="0D01B66C"/>
    <w:rsid w:val="0D05A0A2"/>
    <w:rsid w:val="0D0B255D"/>
    <w:rsid w:val="0D121B6A"/>
    <w:rsid w:val="0D2A4AD6"/>
    <w:rsid w:val="0D2EC9B8"/>
    <w:rsid w:val="0D305252"/>
    <w:rsid w:val="0D32945E"/>
    <w:rsid w:val="0D37FCEC"/>
    <w:rsid w:val="0D3FEBD3"/>
    <w:rsid w:val="0D4122A6"/>
    <w:rsid w:val="0D4B3F46"/>
    <w:rsid w:val="0D5F1543"/>
    <w:rsid w:val="0D621147"/>
    <w:rsid w:val="0D674B19"/>
    <w:rsid w:val="0D6EF04D"/>
    <w:rsid w:val="0D6F3B07"/>
    <w:rsid w:val="0D70DEF4"/>
    <w:rsid w:val="0D8811D3"/>
    <w:rsid w:val="0D89D79C"/>
    <w:rsid w:val="0D95BC19"/>
    <w:rsid w:val="0D9AE041"/>
    <w:rsid w:val="0DA043ED"/>
    <w:rsid w:val="0DB194CA"/>
    <w:rsid w:val="0DB9BD91"/>
    <w:rsid w:val="0DC8749C"/>
    <w:rsid w:val="0DCA8E34"/>
    <w:rsid w:val="0DCD1DF2"/>
    <w:rsid w:val="0DD118F7"/>
    <w:rsid w:val="0DD3133A"/>
    <w:rsid w:val="0DDC2A9D"/>
    <w:rsid w:val="0DE34765"/>
    <w:rsid w:val="0DE7BEE4"/>
    <w:rsid w:val="0DF7BA7D"/>
    <w:rsid w:val="0DFAD4AA"/>
    <w:rsid w:val="0DFF4C0F"/>
    <w:rsid w:val="0E0DEA3F"/>
    <w:rsid w:val="0E17B5F6"/>
    <w:rsid w:val="0E199904"/>
    <w:rsid w:val="0E21A6F1"/>
    <w:rsid w:val="0E262CA0"/>
    <w:rsid w:val="0E36C131"/>
    <w:rsid w:val="0E40E854"/>
    <w:rsid w:val="0E51AA3F"/>
    <w:rsid w:val="0E5EFF32"/>
    <w:rsid w:val="0E66E7D3"/>
    <w:rsid w:val="0E73AAC0"/>
    <w:rsid w:val="0E82719E"/>
    <w:rsid w:val="0E892126"/>
    <w:rsid w:val="0E8BF21C"/>
    <w:rsid w:val="0E9A5FD9"/>
    <w:rsid w:val="0EA9B353"/>
    <w:rsid w:val="0EB1D11D"/>
    <w:rsid w:val="0EB29C1E"/>
    <w:rsid w:val="0EBAF8C2"/>
    <w:rsid w:val="0EBB13D6"/>
    <w:rsid w:val="0EC37C7F"/>
    <w:rsid w:val="0EC3F1E8"/>
    <w:rsid w:val="0ED02E03"/>
    <w:rsid w:val="0ED0E90B"/>
    <w:rsid w:val="0ED669D3"/>
    <w:rsid w:val="0ED6D681"/>
    <w:rsid w:val="0ED747AE"/>
    <w:rsid w:val="0ED9DA1A"/>
    <w:rsid w:val="0EEA5637"/>
    <w:rsid w:val="0EF0FF2D"/>
    <w:rsid w:val="0EF3103D"/>
    <w:rsid w:val="0EF7CC57"/>
    <w:rsid w:val="0EFC36EF"/>
    <w:rsid w:val="0F14AB3E"/>
    <w:rsid w:val="0F16651D"/>
    <w:rsid w:val="0F169835"/>
    <w:rsid w:val="0F173540"/>
    <w:rsid w:val="0F1C20E7"/>
    <w:rsid w:val="0F21527E"/>
    <w:rsid w:val="0F23577D"/>
    <w:rsid w:val="0F23A737"/>
    <w:rsid w:val="0F2C5A02"/>
    <w:rsid w:val="0F41AF2B"/>
    <w:rsid w:val="0F42AF67"/>
    <w:rsid w:val="0F44E50E"/>
    <w:rsid w:val="0F4ECDE8"/>
    <w:rsid w:val="0F566885"/>
    <w:rsid w:val="0F56EBC0"/>
    <w:rsid w:val="0F6089ED"/>
    <w:rsid w:val="0F6AE91E"/>
    <w:rsid w:val="0F6BA768"/>
    <w:rsid w:val="0F76AC4A"/>
    <w:rsid w:val="0F7BEF92"/>
    <w:rsid w:val="0F7E90E3"/>
    <w:rsid w:val="0F84B3C1"/>
    <w:rsid w:val="0F8A26B8"/>
    <w:rsid w:val="0F97B23D"/>
    <w:rsid w:val="0F9ECAE2"/>
    <w:rsid w:val="0FA64372"/>
    <w:rsid w:val="0FA9A18E"/>
    <w:rsid w:val="0FA9AE5F"/>
    <w:rsid w:val="0FAEFE07"/>
    <w:rsid w:val="0FB8E3CB"/>
    <w:rsid w:val="0FBFAA43"/>
    <w:rsid w:val="0FD0AA67"/>
    <w:rsid w:val="0FEEE42B"/>
    <w:rsid w:val="0FF7797D"/>
    <w:rsid w:val="0FF7C9C7"/>
    <w:rsid w:val="0FF9E994"/>
    <w:rsid w:val="0FFDBE14"/>
    <w:rsid w:val="1001BBB5"/>
    <w:rsid w:val="100B89BC"/>
    <w:rsid w:val="101580A4"/>
    <w:rsid w:val="101724CD"/>
    <w:rsid w:val="101755B0"/>
    <w:rsid w:val="102C4F2D"/>
    <w:rsid w:val="1035952A"/>
    <w:rsid w:val="10395763"/>
    <w:rsid w:val="103994CC"/>
    <w:rsid w:val="1042A0EE"/>
    <w:rsid w:val="10431B98"/>
    <w:rsid w:val="10449460"/>
    <w:rsid w:val="104D3144"/>
    <w:rsid w:val="104FBD39"/>
    <w:rsid w:val="1050FC70"/>
    <w:rsid w:val="10512D53"/>
    <w:rsid w:val="105C0204"/>
    <w:rsid w:val="105C362D"/>
    <w:rsid w:val="105F189C"/>
    <w:rsid w:val="1063BE22"/>
    <w:rsid w:val="106E4D95"/>
    <w:rsid w:val="1078D898"/>
    <w:rsid w:val="107AB057"/>
    <w:rsid w:val="107C98D0"/>
    <w:rsid w:val="108CF2F8"/>
    <w:rsid w:val="1096A2AE"/>
    <w:rsid w:val="10990438"/>
    <w:rsid w:val="10999669"/>
    <w:rsid w:val="109A6ECD"/>
    <w:rsid w:val="10A2B5C3"/>
    <w:rsid w:val="10A654DF"/>
    <w:rsid w:val="10A7EB9B"/>
    <w:rsid w:val="10AAB45C"/>
    <w:rsid w:val="10AB9159"/>
    <w:rsid w:val="10B16E88"/>
    <w:rsid w:val="10B88464"/>
    <w:rsid w:val="10B891D4"/>
    <w:rsid w:val="10BE5ED4"/>
    <w:rsid w:val="10BE5EEC"/>
    <w:rsid w:val="10C0294A"/>
    <w:rsid w:val="10C34944"/>
    <w:rsid w:val="10C88D64"/>
    <w:rsid w:val="10D34A51"/>
    <w:rsid w:val="10D8100A"/>
    <w:rsid w:val="10E80DC4"/>
    <w:rsid w:val="10E94972"/>
    <w:rsid w:val="10F0D450"/>
    <w:rsid w:val="10F4AE11"/>
    <w:rsid w:val="10FEBFCF"/>
    <w:rsid w:val="1101DC65"/>
    <w:rsid w:val="110285CF"/>
    <w:rsid w:val="1112336F"/>
    <w:rsid w:val="1119594E"/>
    <w:rsid w:val="111C864B"/>
    <w:rsid w:val="112168AF"/>
    <w:rsid w:val="1127028C"/>
    <w:rsid w:val="112B856A"/>
    <w:rsid w:val="112C36A8"/>
    <w:rsid w:val="113A3E8E"/>
    <w:rsid w:val="114477FF"/>
    <w:rsid w:val="1147EADA"/>
    <w:rsid w:val="114B74BC"/>
    <w:rsid w:val="11517563"/>
    <w:rsid w:val="1162F1D9"/>
    <w:rsid w:val="1173D6B2"/>
    <w:rsid w:val="117B5E3C"/>
    <w:rsid w:val="1182D131"/>
    <w:rsid w:val="1190B063"/>
    <w:rsid w:val="11972CD4"/>
    <w:rsid w:val="119B7BA8"/>
    <w:rsid w:val="11AA9BD7"/>
    <w:rsid w:val="11BD497A"/>
    <w:rsid w:val="11CC29BC"/>
    <w:rsid w:val="11CD3462"/>
    <w:rsid w:val="11EAB4FC"/>
    <w:rsid w:val="11EDAC3B"/>
    <w:rsid w:val="11F29984"/>
    <w:rsid w:val="11F99A6C"/>
    <w:rsid w:val="1206918F"/>
    <w:rsid w:val="1208D1D0"/>
    <w:rsid w:val="120BC1E1"/>
    <w:rsid w:val="124D4A6D"/>
    <w:rsid w:val="124DBDD2"/>
    <w:rsid w:val="12501C81"/>
    <w:rsid w:val="125471A2"/>
    <w:rsid w:val="1255B404"/>
    <w:rsid w:val="125ADB66"/>
    <w:rsid w:val="125C4494"/>
    <w:rsid w:val="125C9084"/>
    <w:rsid w:val="1260883F"/>
    <w:rsid w:val="1262EA17"/>
    <w:rsid w:val="1263DFBB"/>
    <w:rsid w:val="12720FAE"/>
    <w:rsid w:val="12957B5C"/>
    <w:rsid w:val="1298E51F"/>
    <w:rsid w:val="129B22EC"/>
    <w:rsid w:val="129FF898"/>
    <w:rsid w:val="12A289E0"/>
    <w:rsid w:val="12A6E904"/>
    <w:rsid w:val="12A817F4"/>
    <w:rsid w:val="12B03E69"/>
    <w:rsid w:val="12B2100A"/>
    <w:rsid w:val="12CA86FA"/>
    <w:rsid w:val="12CAE6E4"/>
    <w:rsid w:val="12E5755B"/>
    <w:rsid w:val="12E982BB"/>
    <w:rsid w:val="12ED913E"/>
    <w:rsid w:val="12EE815B"/>
    <w:rsid w:val="12F55877"/>
    <w:rsid w:val="12F7A7CA"/>
    <w:rsid w:val="12F7D2FD"/>
    <w:rsid w:val="12FF6095"/>
    <w:rsid w:val="130C3B74"/>
    <w:rsid w:val="131C07AE"/>
    <w:rsid w:val="13261E2B"/>
    <w:rsid w:val="133EDEF8"/>
    <w:rsid w:val="13415922"/>
    <w:rsid w:val="134254FE"/>
    <w:rsid w:val="135BA955"/>
    <w:rsid w:val="1367F40E"/>
    <w:rsid w:val="1367FDB0"/>
    <w:rsid w:val="136B0894"/>
    <w:rsid w:val="13742D02"/>
    <w:rsid w:val="1379FFB1"/>
    <w:rsid w:val="138C5629"/>
    <w:rsid w:val="138E69E5"/>
    <w:rsid w:val="13914751"/>
    <w:rsid w:val="13980E1C"/>
    <w:rsid w:val="139F8DFA"/>
    <w:rsid w:val="13A3E48D"/>
    <w:rsid w:val="13A7A89A"/>
    <w:rsid w:val="13A8710A"/>
    <w:rsid w:val="13AB065A"/>
    <w:rsid w:val="13AC1A92"/>
    <w:rsid w:val="13B143A3"/>
    <w:rsid w:val="13BA7A92"/>
    <w:rsid w:val="13BF8C16"/>
    <w:rsid w:val="13CB46A5"/>
    <w:rsid w:val="13CC1B42"/>
    <w:rsid w:val="13D23729"/>
    <w:rsid w:val="13D5AA36"/>
    <w:rsid w:val="13DA2D54"/>
    <w:rsid w:val="13EDA5A9"/>
    <w:rsid w:val="13F73294"/>
    <w:rsid w:val="13FE0D1E"/>
    <w:rsid w:val="14068A02"/>
    <w:rsid w:val="140BC001"/>
    <w:rsid w:val="140BCCF4"/>
    <w:rsid w:val="140CD23E"/>
    <w:rsid w:val="140F63E2"/>
    <w:rsid w:val="141219E3"/>
    <w:rsid w:val="141268FE"/>
    <w:rsid w:val="141475DA"/>
    <w:rsid w:val="1415246B"/>
    <w:rsid w:val="1419DF30"/>
    <w:rsid w:val="142D54FD"/>
    <w:rsid w:val="143C9B83"/>
    <w:rsid w:val="143E6A61"/>
    <w:rsid w:val="14422DD0"/>
    <w:rsid w:val="1442DE69"/>
    <w:rsid w:val="1449DCA2"/>
    <w:rsid w:val="144F60B5"/>
    <w:rsid w:val="145033D9"/>
    <w:rsid w:val="145C68EB"/>
    <w:rsid w:val="14692209"/>
    <w:rsid w:val="146AECCE"/>
    <w:rsid w:val="146F762D"/>
    <w:rsid w:val="14741E74"/>
    <w:rsid w:val="147DA9CD"/>
    <w:rsid w:val="147DBFF8"/>
    <w:rsid w:val="1487A46E"/>
    <w:rsid w:val="1487B054"/>
    <w:rsid w:val="1498F5C3"/>
    <w:rsid w:val="149D8B9F"/>
    <w:rsid w:val="149E7AD1"/>
    <w:rsid w:val="14A3CD0E"/>
    <w:rsid w:val="14AD79EE"/>
    <w:rsid w:val="14AE0822"/>
    <w:rsid w:val="14C99128"/>
    <w:rsid w:val="14D7159C"/>
    <w:rsid w:val="14EE791D"/>
    <w:rsid w:val="14F36C12"/>
    <w:rsid w:val="14FAF48A"/>
    <w:rsid w:val="1500471B"/>
    <w:rsid w:val="15087113"/>
    <w:rsid w:val="150D283D"/>
    <w:rsid w:val="150E1162"/>
    <w:rsid w:val="152492DC"/>
    <w:rsid w:val="15273503"/>
    <w:rsid w:val="154264F2"/>
    <w:rsid w:val="1545F0C7"/>
    <w:rsid w:val="1547D85C"/>
    <w:rsid w:val="1549FDE9"/>
    <w:rsid w:val="154B4692"/>
    <w:rsid w:val="154EB90A"/>
    <w:rsid w:val="154FC060"/>
    <w:rsid w:val="155228D8"/>
    <w:rsid w:val="1556F9C8"/>
    <w:rsid w:val="156DED6D"/>
    <w:rsid w:val="156EE1E4"/>
    <w:rsid w:val="15757FED"/>
    <w:rsid w:val="1577D46A"/>
    <w:rsid w:val="157D8CB2"/>
    <w:rsid w:val="1582264A"/>
    <w:rsid w:val="1583E080"/>
    <w:rsid w:val="158687F3"/>
    <w:rsid w:val="158A9B52"/>
    <w:rsid w:val="159296D8"/>
    <w:rsid w:val="15933FBF"/>
    <w:rsid w:val="15987BD1"/>
    <w:rsid w:val="159EBDD6"/>
    <w:rsid w:val="15A3E8AF"/>
    <w:rsid w:val="15AD1BBA"/>
    <w:rsid w:val="15B20643"/>
    <w:rsid w:val="15B84D48"/>
    <w:rsid w:val="15BFE375"/>
    <w:rsid w:val="15C0CFE0"/>
    <w:rsid w:val="15C3646F"/>
    <w:rsid w:val="15C8476D"/>
    <w:rsid w:val="15CBB1B3"/>
    <w:rsid w:val="15D2FE26"/>
    <w:rsid w:val="15D43CD7"/>
    <w:rsid w:val="15E4AC12"/>
    <w:rsid w:val="15F88D23"/>
    <w:rsid w:val="15F96C10"/>
    <w:rsid w:val="15F9E7CA"/>
    <w:rsid w:val="1604B28D"/>
    <w:rsid w:val="16194776"/>
    <w:rsid w:val="161A11A6"/>
    <w:rsid w:val="161D9244"/>
    <w:rsid w:val="162CB837"/>
    <w:rsid w:val="16357634"/>
    <w:rsid w:val="1640D262"/>
    <w:rsid w:val="164227D0"/>
    <w:rsid w:val="164C4B02"/>
    <w:rsid w:val="165ED1F2"/>
    <w:rsid w:val="166A608E"/>
    <w:rsid w:val="166F3122"/>
    <w:rsid w:val="166FABF7"/>
    <w:rsid w:val="16796F05"/>
    <w:rsid w:val="16838CAC"/>
    <w:rsid w:val="168A62CF"/>
    <w:rsid w:val="168F109F"/>
    <w:rsid w:val="1690DCB2"/>
    <w:rsid w:val="1691686E"/>
    <w:rsid w:val="169F8CC0"/>
    <w:rsid w:val="16AAB967"/>
    <w:rsid w:val="16AC873F"/>
    <w:rsid w:val="16B6A33E"/>
    <w:rsid w:val="16BA8522"/>
    <w:rsid w:val="16BA9772"/>
    <w:rsid w:val="16BD47A9"/>
    <w:rsid w:val="16BD5918"/>
    <w:rsid w:val="16CAC783"/>
    <w:rsid w:val="16D1CD2B"/>
    <w:rsid w:val="16DD5BB6"/>
    <w:rsid w:val="16E12B1F"/>
    <w:rsid w:val="16F30D6E"/>
    <w:rsid w:val="16F4B313"/>
    <w:rsid w:val="16FD1399"/>
    <w:rsid w:val="16FDDDE2"/>
    <w:rsid w:val="16FFC051"/>
    <w:rsid w:val="170634DB"/>
    <w:rsid w:val="1709F491"/>
    <w:rsid w:val="170C8E73"/>
    <w:rsid w:val="170F5622"/>
    <w:rsid w:val="170FBCB7"/>
    <w:rsid w:val="17185B72"/>
    <w:rsid w:val="171B3EBC"/>
    <w:rsid w:val="171DBF1E"/>
    <w:rsid w:val="171E0143"/>
    <w:rsid w:val="17291C7F"/>
    <w:rsid w:val="1738B87B"/>
    <w:rsid w:val="1738DFB9"/>
    <w:rsid w:val="173AF2DE"/>
    <w:rsid w:val="173B311F"/>
    <w:rsid w:val="174CC620"/>
    <w:rsid w:val="175103D5"/>
    <w:rsid w:val="175BBA01"/>
    <w:rsid w:val="1775EC5F"/>
    <w:rsid w:val="177B325C"/>
    <w:rsid w:val="177D251B"/>
    <w:rsid w:val="177DA893"/>
    <w:rsid w:val="1787D19C"/>
    <w:rsid w:val="178C0B57"/>
    <w:rsid w:val="179D3752"/>
    <w:rsid w:val="17A078AC"/>
    <w:rsid w:val="17A3C6D8"/>
    <w:rsid w:val="17A4D906"/>
    <w:rsid w:val="17ADB33E"/>
    <w:rsid w:val="17ADCE86"/>
    <w:rsid w:val="17BA36C7"/>
    <w:rsid w:val="17CAF1AF"/>
    <w:rsid w:val="17CC96DB"/>
    <w:rsid w:val="17D0A7F4"/>
    <w:rsid w:val="17D42F2C"/>
    <w:rsid w:val="17D53B1F"/>
    <w:rsid w:val="17D9518D"/>
    <w:rsid w:val="17DF531C"/>
    <w:rsid w:val="17E66D2A"/>
    <w:rsid w:val="17F2AE28"/>
    <w:rsid w:val="1802F1D7"/>
    <w:rsid w:val="180B4225"/>
    <w:rsid w:val="180BCFE9"/>
    <w:rsid w:val="180D6127"/>
    <w:rsid w:val="180EB5F0"/>
    <w:rsid w:val="181A6327"/>
    <w:rsid w:val="182EE2EB"/>
    <w:rsid w:val="183C7B68"/>
    <w:rsid w:val="1843235D"/>
    <w:rsid w:val="1845057C"/>
    <w:rsid w:val="1846DEEE"/>
    <w:rsid w:val="184EF7F0"/>
    <w:rsid w:val="1856DF32"/>
    <w:rsid w:val="185D6546"/>
    <w:rsid w:val="1865AA2A"/>
    <w:rsid w:val="186CCD67"/>
    <w:rsid w:val="1874ECC3"/>
    <w:rsid w:val="18755B58"/>
    <w:rsid w:val="187E503F"/>
    <w:rsid w:val="1884C52B"/>
    <w:rsid w:val="188CAF39"/>
    <w:rsid w:val="188CFF80"/>
    <w:rsid w:val="188E548D"/>
    <w:rsid w:val="188FCDDB"/>
    <w:rsid w:val="18970862"/>
    <w:rsid w:val="1897D5EC"/>
    <w:rsid w:val="18A296ED"/>
    <w:rsid w:val="18A4A2C3"/>
    <w:rsid w:val="18BE9340"/>
    <w:rsid w:val="18C34DB8"/>
    <w:rsid w:val="18C52387"/>
    <w:rsid w:val="18C6333B"/>
    <w:rsid w:val="18C8C105"/>
    <w:rsid w:val="18CA7503"/>
    <w:rsid w:val="18CF2C72"/>
    <w:rsid w:val="18D14C21"/>
    <w:rsid w:val="18DFCDB7"/>
    <w:rsid w:val="18E72479"/>
    <w:rsid w:val="18EA1266"/>
    <w:rsid w:val="18EAB9E1"/>
    <w:rsid w:val="18FE5865"/>
    <w:rsid w:val="18FF134E"/>
    <w:rsid w:val="190C42AE"/>
    <w:rsid w:val="19127554"/>
    <w:rsid w:val="191584BF"/>
    <w:rsid w:val="191BA403"/>
    <w:rsid w:val="19292F65"/>
    <w:rsid w:val="1946F148"/>
    <w:rsid w:val="19583ABA"/>
    <w:rsid w:val="1960E2F3"/>
    <w:rsid w:val="19611ADB"/>
    <w:rsid w:val="196442CE"/>
    <w:rsid w:val="1964E325"/>
    <w:rsid w:val="19666046"/>
    <w:rsid w:val="19683D5B"/>
    <w:rsid w:val="19698685"/>
    <w:rsid w:val="196BFD83"/>
    <w:rsid w:val="1971B506"/>
    <w:rsid w:val="19735752"/>
    <w:rsid w:val="197700C8"/>
    <w:rsid w:val="19790A75"/>
    <w:rsid w:val="19791858"/>
    <w:rsid w:val="19817F4B"/>
    <w:rsid w:val="19857BD0"/>
    <w:rsid w:val="1985AF75"/>
    <w:rsid w:val="19896853"/>
    <w:rsid w:val="198E226C"/>
    <w:rsid w:val="19917321"/>
    <w:rsid w:val="1995F539"/>
    <w:rsid w:val="19A4464B"/>
    <w:rsid w:val="19A5EBF0"/>
    <w:rsid w:val="19B17F77"/>
    <w:rsid w:val="19B4EFD5"/>
    <w:rsid w:val="19BAD35F"/>
    <w:rsid w:val="19BD8A53"/>
    <w:rsid w:val="19C09BB2"/>
    <w:rsid w:val="19C82F7D"/>
    <w:rsid w:val="19CC07BB"/>
    <w:rsid w:val="19E1E72C"/>
    <w:rsid w:val="19E2E446"/>
    <w:rsid w:val="19E4FF06"/>
    <w:rsid w:val="19F08054"/>
    <w:rsid w:val="19FE373A"/>
    <w:rsid w:val="19FEF56D"/>
    <w:rsid w:val="1A04A15D"/>
    <w:rsid w:val="1A0B10D8"/>
    <w:rsid w:val="1A0C6DDD"/>
    <w:rsid w:val="1A0F0CE7"/>
    <w:rsid w:val="1A11A923"/>
    <w:rsid w:val="1A25D2A8"/>
    <w:rsid w:val="1A29D373"/>
    <w:rsid w:val="1A2A3ED1"/>
    <w:rsid w:val="1A3664F4"/>
    <w:rsid w:val="1A438529"/>
    <w:rsid w:val="1A4A0D69"/>
    <w:rsid w:val="1A59C552"/>
    <w:rsid w:val="1A61A22F"/>
    <w:rsid w:val="1A67F072"/>
    <w:rsid w:val="1A68F742"/>
    <w:rsid w:val="1A787E48"/>
    <w:rsid w:val="1A8A2611"/>
    <w:rsid w:val="1A928C16"/>
    <w:rsid w:val="1A9742D5"/>
    <w:rsid w:val="1AAC5518"/>
    <w:rsid w:val="1AAEFAF9"/>
    <w:rsid w:val="1AB0322A"/>
    <w:rsid w:val="1AC03AA1"/>
    <w:rsid w:val="1AC0AEE9"/>
    <w:rsid w:val="1ACBFE31"/>
    <w:rsid w:val="1AD79C77"/>
    <w:rsid w:val="1ADC5C8B"/>
    <w:rsid w:val="1ADE2866"/>
    <w:rsid w:val="1AEC16CC"/>
    <w:rsid w:val="1AF2FBA5"/>
    <w:rsid w:val="1AF311D0"/>
    <w:rsid w:val="1AF3BB56"/>
    <w:rsid w:val="1AFEA0FA"/>
    <w:rsid w:val="1B01140A"/>
    <w:rsid w:val="1B0BA373"/>
    <w:rsid w:val="1B16E3FA"/>
    <w:rsid w:val="1B258AA8"/>
    <w:rsid w:val="1B2852E0"/>
    <w:rsid w:val="1B2A18C9"/>
    <w:rsid w:val="1B35C0D2"/>
    <w:rsid w:val="1B3DF274"/>
    <w:rsid w:val="1B4826B4"/>
    <w:rsid w:val="1B4B429E"/>
    <w:rsid w:val="1B508835"/>
    <w:rsid w:val="1B548AE3"/>
    <w:rsid w:val="1B59B7FB"/>
    <w:rsid w:val="1B5D81A2"/>
    <w:rsid w:val="1B614E16"/>
    <w:rsid w:val="1B6280A5"/>
    <w:rsid w:val="1B64D920"/>
    <w:rsid w:val="1B663CDE"/>
    <w:rsid w:val="1B6D8AAC"/>
    <w:rsid w:val="1B6F34A5"/>
    <w:rsid w:val="1B716CB2"/>
    <w:rsid w:val="1B74102D"/>
    <w:rsid w:val="1B762F5D"/>
    <w:rsid w:val="1B8701BC"/>
    <w:rsid w:val="1B8967DE"/>
    <w:rsid w:val="1B8A1C5E"/>
    <w:rsid w:val="1B96BC59"/>
    <w:rsid w:val="1B9EDCD2"/>
    <w:rsid w:val="1BA3C80F"/>
    <w:rsid w:val="1BA7C2D0"/>
    <w:rsid w:val="1BC279AA"/>
    <w:rsid w:val="1BC61DF8"/>
    <w:rsid w:val="1BC88F44"/>
    <w:rsid w:val="1BD624D8"/>
    <w:rsid w:val="1BD9B4F9"/>
    <w:rsid w:val="1BDE3A95"/>
    <w:rsid w:val="1BE772B6"/>
    <w:rsid w:val="1C029712"/>
    <w:rsid w:val="1C1B8676"/>
    <w:rsid w:val="1C2B9CDD"/>
    <w:rsid w:val="1C354C73"/>
    <w:rsid w:val="1C3651A9"/>
    <w:rsid w:val="1C44C7B9"/>
    <w:rsid w:val="1C484948"/>
    <w:rsid w:val="1C518669"/>
    <w:rsid w:val="1C52F54E"/>
    <w:rsid w:val="1C566C09"/>
    <w:rsid w:val="1C5C439A"/>
    <w:rsid w:val="1C66E2CB"/>
    <w:rsid w:val="1C826613"/>
    <w:rsid w:val="1C95DA13"/>
    <w:rsid w:val="1C95FB19"/>
    <w:rsid w:val="1C98B269"/>
    <w:rsid w:val="1CA3335F"/>
    <w:rsid w:val="1CA5A33D"/>
    <w:rsid w:val="1CA6E8F6"/>
    <w:rsid w:val="1CA78F17"/>
    <w:rsid w:val="1CA7A725"/>
    <w:rsid w:val="1CAB14BA"/>
    <w:rsid w:val="1CB591F6"/>
    <w:rsid w:val="1CBCA9A0"/>
    <w:rsid w:val="1CC20D4C"/>
    <w:rsid w:val="1CC260E0"/>
    <w:rsid w:val="1CDB70D2"/>
    <w:rsid w:val="1CF10E9F"/>
    <w:rsid w:val="1CF8A11B"/>
    <w:rsid w:val="1CF8F3C1"/>
    <w:rsid w:val="1CF932B7"/>
    <w:rsid w:val="1D017951"/>
    <w:rsid w:val="1D163FFD"/>
    <w:rsid w:val="1D2094D1"/>
    <w:rsid w:val="1D366EF1"/>
    <w:rsid w:val="1D406040"/>
    <w:rsid w:val="1D4E3A92"/>
    <w:rsid w:val="1D5858D7"/>
    <w:rsid w:val="1D6800ED"/>
    <w:rsid w:val="1D6880A8"/>
    <w:rsid w:val="1D78FFA5"/>
    <w:rsid w:val="1D794345"/>
    <w:rsid w:val="1D7E002E"/>
    <w:rsid w:val="1D8060AF"/>
    <w:rsid w:val="1D97C0CC"/>
    <w:rsid w:val="1D9CB924"/>
    <w:rsid w:val="1D9D4EAE"/>
    <w:rsid w:val="1DA5667A"/>
    <w:rsid w:val="1DB60747"/>
    <w:rsid w:val="1DBCECA5"/>
    <w:rsid w:val="1DC5CB13"/>
    <w:rsid w:val="1DD53E84"/>
    <w:rsid w:val="1DDBC6AA"/>
    <w:rsid w:val="1DE14DCE"/>
    <w:rsid w:val="1E03C11A"/>
    <w:rsid w:val="1E0BB51E"/>
    <w:rsid w:val="1E168C48"/>
    <w:rsid w:val="1E1A487F"/>
    <w:rsid w:val="1E1BF602"/>
    <w:rsid w:val="1E26F67A"/>
    <w:rsid w:val="1E2C62CF"/>
    <w:rsid w:val="1E38BBE6"/>
    <w:rsid w:val="1E3A4F08"/>
    <w:rsid w:val="1E472A58"/>
    <w:rsid w:val="1E588F77"/>
    <w:rsid w:val="1E5DABD7"/>
    <w:rsid w:val="1E613131"/>
    <w:rsid w:val="1E7431B8"/>
    <w:rsid w:val="1E75D09F"/>
    <w:rsid w:val="1E7E718D"/>
    <w:rsid w:val="1E86BC9E"/>
    <w:rsid w:val="1E8985A0"/>
    <w:rsid w:val="1E8FE2B1"/>
    <w:rsid w:val="1E95B6F1"/>
    <w:rsid w:val="1E96C30E"/>
    <w:rsid w:val="1EA965E8"/>
    <w:rsid w:val="1EAD6FB8"/>
    <w:rsid w:val="1EAF1C01"/>
    <w:rsid w:val="1EB61E7B"/>
    <w:rsid w:val="1EC531B5"/>
    <w:rsid w:val="1ED3D2E9"/>
    <w:rsid w:val="1ED8C7BE"/>
    <w:rsid w:val="1ED90A12"/>
    <w:rsid w:val="1EFB08C1"/>
    <w:rsid w:val="1F00C561"/>
    <w:rsid w:val="1F0AF165"/>
    <w:rsid w:val="1F0B20B2"/>
    <w:rsid w:val="1F16F8D8"/>
    <w:rsid w:val="1F2394F1"/>
    <w:rsid w:val="1F2EBA21"/>
    <w:rsid w:val="1F36F113"/>
    <w:rsid w:val="1F3855C1"/>
    <w:rsid w:val="1F3A7C14"/>
    <w:rsid w:val="1F3B1848"/>
    <w:rsid w:val="1F4C5838"/>
    <w:rsid w:val="1F515A52"/>
    <w:rsid w:val="1F57296F"/>
    <w:rsid w:val="1F5801AC"/>
    <w:rsid w:val="1F78724F"/>
    <w:rsid w:val="1F7977DF"/>
    <w:rsid w:val="1F7BD103"/>
    <w:rsid w:val="1F7C7F19"/>
    <w:rsid w:val="1F830A6B"/>
    <w:rsid w:val="1F8511AB"/>
    <w:rsid w:val="1F8E56A4"/>
    <w:rsid w:val="1F94005E"/>
    <w:rsid w:val="1F9A14C4"/>
    <w:rsid w:val="1FA05D99"/>
    <w:rsid w:val="1FA5B899"/>
    <w:rsid w:val="1FA886AE"/>
    <w:rsid w:val="1FAAA6A8"/>
    <w:rsid w:val="1FADE7FF"/>
    <w:rsid w:val="1FBA5977"/>
    <w:rsid w:val="1FBDCC1F"/>
    <w:rsid w:val="1FCA94D1"/>
    <w:rsid w:val="1FCF8CFF"/>
    <w:rsid w:val="1FD2BCF4"/>
    <w:rsid w:val="1FDD5C8F"/>
    <w:rsid w:val="1FE31989"/>
    <w:rsid w:val="1FF39283"/>
    <w:rsid w:val="20009E7A"/>
    <w:rsid w:val="2000D14B"/>
    <w:rsid w:val="200A9A0A"/>
    <w:rsid w:val="200AE7F4"/>
    <w:rsid w:val="200D838A"/>
    <w:rsid w:val="201106C5"/>
    <w:rsid w:val="201928BC"/>
    <w:rsid w:val="201ADD5B"/>
    <w:rsid w:val="201E5919"/>
    <w:rsid w:val="201F40CA"/>
    <w:rsid w:val="202E8708"/>
    <w:rsid w:val="20363141"/>
    <w:rsid w:val="204E5B91"/>
    <w:rsid w:val="20564601"/>
    <w:rsid w:val="20683DE8"/>
    <w:rsid w:val="20734EE6"/>
    <w:rsid w:val="2074DA73"/>
    <w:rsid w:val="2075D4F4"/>
    <w:rsid w:val="207A2DBF"/>
    <w:rsid w:val="208A5E43"/>
    <w:rsid w:val="2091FED2"/>
    <w:rsid w:val="2092A539"/>
    <w:rsid w:val="20944407"/>
    <w:rsid w:val="20992AD0"/>
    <w:rsid w:val="2099D3AD"/>
    <w:rsid w:val="20A19FD1"/>
    <w:rsid w:val="20B1137F"/>
    <w:rsid w:val="20B93703"/>
    <w:rsid w:val="20C346A0"/>
    <w:rsid w:val="20C805FB"/>
    <w:rsid w:val="20CA2B2E"/>
    <w:rsid w:val="20D5B7CD"/>
    <w:rsid w:val="20DD203B"/>
    <w:rsid w:val="20E264C9"/>
    <w:rsid w:val="20E29E72"/>
    <w:rsid w:val="20F1DB57"/>
    <w:rsid w:val="20F669FA"/>
    <w:rsid w:val="20F66FD6"/>
    <w:rsid w:val="210701E1"/>
    <w:rsid w:val="2130B0DC"/>
    <w:rsid w:val="213B8827"/>
    <w:rsid w:val="2140D2EE"/>
    <w:rsid w:val="21425155"/>
    <w:rsid w:val="2147A1A1"/>
    <w:rsid w:val="21496B8F"/>
    <w:rsid w:val="214A7B8B"/>
    <w:rsid w:val="214ADEAC"/>
    <w:rsid w:val="2158607B"/>
    <w:rsid w:val="2163AC5F"/>
    <w:rsid w:val="2164F54B"/>
    <w:rsid w:val="2165CC8E"/>
    <w:rsid w:val="216B6BCA"/>
    <w:rsid w:val="216E901E"/>
    <w:rsid w:val="2171A7FB"/>
    <w:rsid w:val="21725FDA"/>
    <w:rsid w:val="2178C461"/>
    <w:rsid w:val="217C2ED4"/>
    <w:rsid w:val="218335AE"/>
    <w:rsid w:val="218E4A1F"/>
    <w:rsid w:val="218EECCE"/>
    <w:rsid w:val="219C0E5C"/>
    <w:rsid w:val="21A5AB4D"/>
    <w:rsid w:val="21A6C6CC"/>
    <w:rsid w:val="21A7E741"/>
    <w:rsid w:val="21B820D8"/>
    <w:rsid w:val="21CE6393"/>
    <w:rsid w:val="21E105DF"/>
    <w:rsid w:val="21E427B0"/>
    <w:rsid w:val="21EA46AD"/>
    <w:rsid w:val="21F064C2"/>
    <w:rsid w:val="222DBD5F"/>
    <w:rsid w:val="222E3874"/>
    <w:rsid w:val="222F4429"/>
    <w:rsid w:val="22360E8A"/>
    <w:rsid w:val="22369B71"/>
    <w:rsid w:val="225B139B"/>
    <w:rsid w:val="225BBDAA"/>
    <w:rsid w:val="225CF9F2"/>
    <w:rsid w:val="225D3868"/>
    <w:rsid w:val="2266AAA7"/>
    <w:rsid w:val="226CB46E"/>
    <w:rsid w:val="227D3C22"/>
    <w:rsid w:val="228250F6"/>
    <w:rsid w:val="2282BA59"/>
    <w:rsid w:val="2286963C"/>
    <w:rsid w:val="2287EFF0"/>
    <w:rsid w:val="228A423D"/>
    <w:rsid w:val="228DFC27"/>
    <w:rsid w:val="2298886F"/>
    <w:rsid w:val="22A037D9"/>
    <w:rsid w:val="22AC7BD1"/>
    <w:rsid w:val="22B65C5A"/>
    <w:rsid w:val="22BCCC09"/>
    <w:rsid w:val="22BFD9ED"/>
    <w:rsid w:val="22C75132"/>
    <w:rsid w:val="22D264D4"/>
    <w:rsid w:val="22DC940F"/>
    <w:rsid w:val="22E00FA9"/>
    <w:rsid w:val="22E31B91"/>
    <w:rsid w:val="22EB085D"/>
    <w:rsid w:val="22EECE9B"/>
    <w:rsid w:val="22EFDCEA"/>
    <w:rsid w:val="22F34D09"/>
    <w:rsid w:val="22F686EF"/>
    <w:rsid w:val="22F81361"/>
    <w:rsid w:val="2302EB08"/>
    <w:rsid w:val="230B69F1"/>
    <w:rsid w:val="231F8FE3"/>
    <w:rsid w:val="23201674"/>
    <w:rsid w:val="2323C274"/>
    <w:rsid w:val="232A06F8"/>
    <w:rsid w:val="232F013F"/>
    <w:rsid w:val="23401AF7"/>
    <w:rsid w:val="2340F034"/>
    <w:rsid w:val="234F05B1"/>
    <w:rsid w:val="2353BDE2"/>
    <w:rsid w:val="23606DEA"/>
    <w:rsid w:val="2368E50C"/>
    <w:rsid w:val="236ACC8F"/>
    <w:rsid w:val="23771008"/>
    <w:rsid w:val="2386B748"/>
    <w:rsid w:val="23901AC4"/>
    <w:rsid w:val="23B1DDD7"/>
    <w:rsid w:val="23B1E7E7"/>
    <w:rsid w:val="23B4E3BA"/>
    <w:rsid w:val="23B6C8A9"/>
    <w:rsid w:val="23D0F941"/>
    <w:rsid w:val="23D57D4A"/>
    <w:rsid w:val="23E2BBCC"/>
    <w:rsid w:val="23E6FB14"/>
    <w:rsid w:val="23F3BA9C"/>
    <w:rsid w:val="23F65D2D"/>
    <w:rsid w:val="23F68B42"/>
    <w:rsid w:val="240A0C0F"/>
    <w:rsid w:val="240E7DD8"/>
    <w:rsid w:val="240EA618"/>
    <w:rsid w:val="24142141"/>
    <w:rsid w:val="241609ED"/>
    <w:rsid w:val="241682B1"/>
    <w:rsid w:val="241CD9E4"/>
    <w:rsid w:val="242B9605"/>
    <w:rsid w:val="242D5CB8"/>
    <w:rsid w:val="243BE6D8"/>
    <w:rsid w:val="243E9F4B"/>
    <w:rsid w:val="245337BA"/>
    <w:rsid w:val="245615EC"/>
    <w:rsid w:val="24592B8C"/>
    <w:rsid w:val="2459373E"/>
    <w:rsid w:val="2461C7C7"/>
    <w:rsid w:val="2463BAC2"/>
    <w:rsid w:val="2465C1E8"/>
    <w:rsid w:val="2479F30A"/>
    <w:rsid w:val="247B8B8A"/>
    <w:rsid w:val="247C66DD"/>
    <w:rsid w:val="247D782E"/>
    <w:rsid w:val="2483DD5B"/>
    <w:rsid w:val="248CBDAF"/>
    <w:rsid w:val="249850A2"/>
    <w:rsid w:val="249C34F4"/>
    <w:rsid w:val="24A3F680"/>
    <w:rsid w:val="24B5AB1B"/>
    <w:rsid w:val="24B6A88B"/>
    <w:rsid w:val="24C3E134"/>
    <w:rsid w:val="24C999A0"/>
    <w:rsid w:val="24CB83A1"/>
    <w:rsid w:val="24CDB469"/>
    <w:rsid w:val="24D12A94"/>
    <w:rsid w:val="24D4E4C7"/>
    <w:rsid w:val="24D95D46"/>
    <w:rsid w:val="24D9802B"/>
    <w:rsid w:val="24EC169D"/>
    <w:rsid w:val="24EFD265"/>
    <w:rsid w:val="24F06195"/>
    <w:rsid w:val="24F2378E"/>
    <w:rsid w:val="24F35841"/>
    <w:rsid w:val="24F44A85"/>
    <w:rsid w:val="25015133"/>
    <w:rsid w:val="250FA770"/>
    <w:rsid w:val="2512B788"/>
    <w:rsid w:val="251F75AB"/>
    <w:rsid w:val="25212AA4"/>
    <w:rsid w:val="252150F6"/>
    <w:rsid w:val="25380B51"/>
    <w:rsid w:val="2545998B"/>
    <w:rsid w:val="254C7EC0"/>
    <w:rsid w:val="2556B300"/>
    <w:rsid w:val="255A4A0C"/>
    <w:rsid w:val="256C5453"/>
    <w:rsid w:val="257E0FC9"/>
    <w:rsid w:val="2581DF82"/>
    <w:rsid w:val="258434C9"/>
    <w:rsid w:val="25983AC0"/>
    <w:rsid w:val="25A48801"/>
    <w:rsid w:val="25A4E160"/>
    <w:rsid w:val="25A5172F"/>
    <w:rsid w:val="25ABB09F"/>
    <w:rsid w:val="25AD12F1"/>
    <w:rsid w:val="25AD58C1"/>
    <w:rsid w:val="25BB5154"/>
    <w:rsid w:val="25C43473"/>
    <w:rsid w:val="25C53842"/>
    <w:rsid w:val="25CCCFC7"/>
    <w:rsid w:val="25D4CA39"/>
    <w:rsid w:val="25D5EAB9"/>
    <w:rsid w:val="25DD4103"/>
    <w:rsid w:val="25DD7DD2"/>
    <w:rsid w:val="25E36DFD"/>
    <w:rsid w:val="25EAADE0"/>
    <w:rsid w:val="25F1A9CF"/>
    <w:rsid w:val="25F57DB5"/>
    <w:rsid w:val="25FF01A6"/>
    <w:rsid w:val="26017337"/>
    <w:rsid w:val="2615D7A8"/>
    <w:rsid w:val="26194991"/>
    <w:rsid w:val="261F3346"/>
    <w:rsid w:val="26225F30"/>
    <w:rsid w:val="26277E9C"/>
    <w:rsid w:val="2629ED91"/>
    <w:rsid w:val="262B4836"/>
    <w:rsid w:val="26321282"/>
    <w:rsid w:val="2641987A"/>
    <w:rsid w:val="2643EEEA"/>
    <w:rsid w:val="26474EC5"/>
    <w:rsid w:val="264C1FB5"/>
    <w:rsid w:val="26506EFC"/>
    <w:rsid w:val="2658F3F2"/>
    <w:rsid w:val="2674386A"/>
    <w:rsid w:val="267C809A"/>
    <w:rsid w:val="26959D6E"/>
    <w:rsid w:val="26ABD1B9"/>
    <w:rsid w:val="26C26CC0"/>
    <w:rsid w:val="26C9EB51"/>
    <w:rsid w:val="26CB1806"/>
    <w:rsid w:val="26CB32E1"/>
    <w:rsid w:val="26DCDACE"/>
    <w:rsid w:val="26DFD199"/>
    <w:rsid w:val="26E3501C"/>
    <w:rsid w:val="26E69F83"/>
    <w:rsid w:val="26EAB73D"/>
    <w:rsid w:val="26EB38E6"/>
    <w:rsid w:val="26EE8752"/>
    <w:rsid w:val="26F20E99"/>
    <w:rsid w:val="26F927C0"/>
    <w:rsid w:val="26FB3D97"/>
    <w:rsid w:val="2705C209"/>
    <w:rsid w:val="270F8F00"/>
    <w:rsid w:val="2717CAC4"/>
    <w:rsid w:val="2724A04F"/>
    <w:rsid w:val="272C474F"/>
    <w:rsid w:val="27374107"/>
    <w:rsid w:val="27524F61"/>
    <w:rsid w:val="2759B751"/>
    <w:rsid w:val="276812FB"/>
    <w:rsid w:val="276DA21E"/>
    <w:rsid w:val="2788A06B"/>
    <w:rsid w:val="278D3600"/>
    <w:rsid w:val="2797A221"/>
    <w:rsid w:val="279C01E4"/>
    <w:rsid w:val="27AB893C"/>
    <w:rsid w:val="27B0B7E7"/>
    <w:rsid w:val="27B88438"/>
    <w:rsid w:val="27C1C4D9"/>
    <w:rsid w:val="27C81FED"/>
    <w:rsid w:val="27CFF164"/>
    <w:rsid w:val="27CFF6A9"/>
    <w:rsid w:val="27EAD9DB"/>
    <w:rsid w:val="27F0A25E"/>
    <w:rsid w:val="27F292D7"/>
    <w:rsid w:val="27F62065"/>
    <w:rsid w:val="27F6FFDE"/>
    <w:rsid w:val="28089F0F"/>
    <w:rsid w:val="2810D0C6"/>
    <w:rsid w:val="2816C9CF"/>
    <w:rsid w:val="281EF114"/>
    <w:rsid w:val="2826FF03"/>
    <w:rsid w:val="2827B112"/>
    <w:rsid w:val="2829D33D"/>
    <w:rsid w:val="283DD304"/>
    <w:rsid w:val="28462E1B"/>
    <w:rsid w:val="28517C2F"/>
    <w:rsid w:val="28544DD9"/>
    <w:rsid w:val="2875539E"/>
    <w:rsid w:val="287D824E"/>
    <w:rsid w:val="287EE9EB"/>
    <w:rsid w:val="288A863E"/>
    <w:rsid w:val="288BA7A9"/>
    <w:rsid w:val="2896F888"/>
    <w:rsid w:val="28986B5C"/>
    <w:rsid w:val="289EFDCB"/>
    <w:rsid w:val="289F348A"/>
    <w:rsid w:val="28A46287"/>
    <w:rsid w:val="28A5BC05"/>
    <w:rsid w:val="28A66D96"/>
    <w:rsid w:val="28B201AB"/>
    <w:rsid w:val="28B2D0F8"/>
    <w:rsid w:val="28BBAA12"/>
    <w:rsid w:val="28BE7D2E"/>
    <w:rsid w:val="28CC48A7"/>
    <w:rsid w:val="28CD2F26"/>
    <w:rsid w:val="28CEC1C7"/>
    <w:rsid w:val="28D930A4"/>
    <w:rsid w:val="28E01DFB"/>
    <w:rsid w:val="28E2B55F"/>
    <w:rsid w:val="28E5D4C2"/>
    <w:rsid w:val="28F3E983"/>
    <w:rsid w:val="28F63289"/>
    <w:rsid w:val="28FF5741"/>
    <w:rsid w:val="29059E72"/>
    <w:rsid w:val="2905D7D9"/>
    <w:rsid w:val="29095DD2"/>
    <w:rsid w:val="2922BC22"/>
    <w:rsid w:val="292CB2F9"/>
    <w:rsid w:val="2933FD26"/>
    <w:rsid w:val="2934A116"/>
    <w:rsid w:val="2936399F"/>
    <w:rsid w:val="293E172C"/>
    <w:rsid w:val="2946346A"/>
    <w:rsid w:val="2953140D"/>
    <w:rsid w:val="29579D56"/>
    <w:rsid w:val="295D31B8"/>
    <w:rsid w:val="296454F5"/>
    <w:rsid w:val="2977BCD6"/>
    <w:rsid w:val="29781263"/>
    <w:rsid w:val="29786FAF"/>
    <w:rsid w:val="29789806"/>
    <w:rsid w:val="297967BB"/>
    <w:rsid w:val="298204B2"/>
    <w:rsid w:val="298CEC39"/>
    <w:rsid w:val="299120DF"/>
    <w:rsid w:val="2991C522"/>
    <w:rsid w:val="299345DA"/>
    <w:rsid w:val="2995A913"/>
    <w:rsid w:val="299A3760"/>
    <w:rsid w:val="29A65D63"/>
    <w:rsid w:val="29A6E097"/>
    <w:rsid w:val="29AD6E92"/>
    <w:rsid w:val="29AD86EE"/>
    <w:rsid w:val="29B86A27"/>
    <w:rsid w:val="29B98C48"/>
    <w:rsid w:val="29BCF63D"/>
    <w:rsid w:val="29C09E8B"/>
    <w:rsid w:val="29D00C79"/>
    <w:rsid w:val="29DACCFB"/>
    <w:rsid w:val="29DB8A2D"/>
    <w:rsid w:val="29DD9AB8"/>
    <w:rsid w:val="29E58BFF"/>
    <w:rsid w:val="29EBCBA0"/>
    <w:rsid w:val="2A0B3F06"/>
    <w:rsid w:val="2A11BF38"/>
    <w:rsid w:val="2A15C6DA"/>
    <w:rsid w:val="2A2533E2"/>
    <w:rsid w:val="2A2BA87E"/>
    <w:rsid w:val="2A2E365D"/>
    <w:rsid w:val="2A3914BF"/>
    <w:rsid w:val="2A3980A8"/>
    <w:rsid w:val="2A3B09A7"/>
    <w:rsid w:val="2A3D62CB"/>
    <w:rsid w:val="2A43768E"/>
    <w:rsid w:val="2A48AF04"/>
    <w:rsid w:val="2A5CC21A"/>
    <w:rsid w:val="2A69738D"/>
    <w:rsid w:val="2A900BD0"/>
    <w:rsid w:val="2A90F948"/>
    <w:rsid w:val="2A9232D0"/>
    <w:rsid w:val="2A94965F"/>
    <w:rsid w:val="2AA07E06"/>
    <w:rsid w:val="2AAA30F9"/>
    <w:rsid w:val="2AAD9542"/>
    <w:rsid w:val="2AB11C7D"/>
    <w:rsid w:val="2AB3C58E"/>
    <w:rsid w:val="2AC4E2AD"/>
    <w:rsid w:val="2AC92D40"/>
    <w:rsid w:val="2AD70368"/>
    <w:rsid w:val="2ADA6041"/>
    <w:rsid w:val="2ADF1779"/>
    <w:rsid w:val="2AE2ADB2"/>
    <w:rsid w:val="2AEC3290"/>
    <w:rsid w:val="2AF16560"/>
    <w:rsid w:val="2AF90302"/>
    <w:rsid w:val="2AF94170"/>
    <w:rsid w:val="2B037A99"/>
    <w:rsid w:val="2B18C0D3"/>
    <w:rsid w:val="2B2B035C"/>
    <w:rsid w:val="2B2B9FF1"/>
    <w:rsid w:val="2B34CD5B"/>
    <w:rsid w:val="2B4DB579"/>
    <w:rsid w:val="2B5B3DD3"/>
    <w:rsid w:val="2B5BE206"/>
    <w:rsid w:val="2B60203A"/>
    <w:rsid w:val="2B681650"/>
    <w:rsid w:val="2B6A547A"/>
    <w:rsid w:val="2B73F6F1"/>
    <w:rsid w:val="2B7E3532"/>
    <w:rsid w:val="2B7F588F"/>
    <w:rsid w:val="2B87B554"/>
    <w:rsid w:val="2B8D1F4E"/>
    <w:rsid w:val="2B8E0C84"/>
    <w:rsid w:val="2B903596"/>
    <w:rsid w:val="2B903957"/>
    <w:rsid w:val="2B9A6FEF"/>
    <w:rsid w:val="2B9B6436"/>
    <w:rsid w:val="2BA4B752"/>
    <w:rsid w:val="2BA5005F"/>
    <w:rsid w:val="2BB07771"/>
    <w:rsid w:val="2BB58AA8"/>
    <w:rsid w:val="2BB5FCD8"/>
    <w:rsid w:val="2BBB1E75"/>
    <w:rsid w:val="2BBE33F3"/>
    <w:rsid w:val="2BBF1A86"/>
    <w:rsid w:val="2BBF386B"/>
    <w:rsid w:val="2BCBDE39"/>
    <w:rsid w:val="2BD32CD1"/>
    <w:rsid w:val="2BD3831C"/>
    <w:rsid w:val="2BDC8654"/>
    <w:rsid w:val="2BE846F2"/>
    <w:rsid w:val="2BE9BAE5"/>
    <w:rsid w:val="2BEDE869"/>
    <w:rsid w:val="2BEEE5B0"/>
    <w:rsid w:val="2BFA1AF2"/>
    <w:rsid w:val="2C0AC7F6"/>
    <w:rsid w:val="2C0B5BAD"/>
    <w:rsid w:val="2C0D971C"/>
    <w:rsid w:val="2C0DBD4E"/>
    <w:rsid w:val="2C1106FE"/>
    <w:rsid w:val="2C11A024"/>
    <w:rsid w:val="2C21E26D"/>
    <w:rsid w:val="2C36E6C9"/>
    <w:rsid w:val="2C405B89"/>
    <w:rsid w:val="2C51648A"/>
    <w:rsid w:val="2C5AC445"/>
    <w:rsid w:val="2C66B19B"/>
    <w:rsid w:val="2C741E78"/>
    <w:rsid w:val="2C756754"/>
    <w:rsid w:val="2C766D4A"/>
    <w:rsid w:val="2C7771A0"/>
    <w:rsid w:val="2C80C5C8"/>
    <w:rsid w:val="2C8A4A1A"/>
    <w:rsid w:val="2C8D07E9"/>
    <w:rsid w:val="2C95960D"/>
    <w:rsid w:val="2C9D3DBE"/>
    <w:rsid w:val="2CAE21B9"/>
    <w:rsid w:val="2CB1A502"/>
    <w:rsid w:val="2CC8A061"/>
    <w:rsid w:val="2CD3B551"/>
    <w:rsid w:val="2CE38602"/>
    <w:rsid w:val="2CF2D064"/>
    <w:rsid w:val="2CF6D4BD"/>
    <w:rsid w:val="2CF71513"/>
    <w:rsid w:val="2D03B12C"/>
    <w:rsid w:val="2D0415D3"/>
    <w:rsid w:val="2D0689DE"/>
    <w:rsid w:val="2D192352"/>
    <w:rsid w:val="2D39AAC6"/>
    <w:rsid w:val="2D3AAC06"/>
    <w:rsid w:val="2D3CBBDB"/>
    <w:rsid w:val="2D3DB07E"/>
    <w:rsid w:val="2D3EAEC5"/>
    <w:rsid w:val="2D48A81B"/>
    <w:rsid w:val="2D540A33"/>
    <w:rsid w:val="2D644F01"/>
    <w:rsid w:val="2D6F73E7"/>
    <w:rsid w:val="2D76D9A0"/>
    <w:rsid w:val="2D8733AC"/>
    <w:rsid w:val="2D89EA38"/>
    <w:rsid w:val="2D9EFB43"/>
    <w:rsid w:val="2D9F3562"/>
    <w:rsid w:val="2D9FC9C2"/>
    <w:rsid w:val="2D9FE461"/>
    <w:rsid w:val="2DB285FD"/>
    <w:rsid w:val="2DBEA3D2"/>
    <w:rsid w:val="2DC03AC8"/>
    <w:rsid w:val="2DC1B054"/>
    <w:rsid w:val="2DD10E79"/>
    <w:rsid w:val="2DD4AF99"/>
    <w:rsid w:val="2DD61AF7"/>
    <w:rsid w:val="2DD91C29"/>
    <w:rsid w:val="2DE39DFF"/>
    <w:rsid w:val="2DE3B42A"/>
    <w:rsid w:val="2DE3EF6B"/>
    <w:rsid w:val="2DECA29D"/>
    <w:rsid w:val="2DECDADC"/>
    <w:rsid w:val="2DEE398F"/>
    <w:rsid w:val="2DEE3BA2"/>
    <w:rsid w:val="2DFD30B2"/>
    <w:rsid w:val="2E26CE86"/>
    <w:rsid w:val="2E2A41DA"/>
    <w:rsid w:val="2E3E392C"/>
    <w:rsid w:val="2E3EFDEE"/>
    <w:rsid w:val="2E460681"/>
    <w:rsid w:val="2E53241C"/>
    <w:rsid w:val="2E536270"/>
    <w:rsid w:val="2E53F8A8"/>
    <w:rsid w:val="2E563536"/>
    <w:rsid w:val="2E5D311E"/>
    <w:rsid w:val="2E693889"/>
    <w:rsid w:val="2E775B76"/>
    <w:rsid w:val="2E7A4958"/>
    <w:rsid w:val="2E821053"/>
    <w:rsid w:val="2E844B08"/>
    <w:rsid w:val="2E89D491"/>
    <w:rsid w:val="2E9133D5"/>
    <w:rsid w:val="2E9DC319"/>
    <w:rsid w:val="2EA330CC"/>
    <w:rsid w:val="2EA4A198"/>
    <w:rsid w:val="2EA8318A"/>
    <w:rsid w:val="2EABC9E5"/>
    <w:rsid w:val="2EADF0F0"/>
    <w:rsid w:val="2ECDE491"/>
    <w:rsid w:val="2ED78E9F"/>
    <w:rsid w:val="2ED7A8F3"/>
    <w:rsid w:val="2EE99ECF"/>
    <w:rsid w:val="2EF30D72"/>
    <w:rsid w:val="2EFB318A"/>
    <w:rsid w:val="2F02513A"/>
    <w:rsid w:val="2F0BB627"/>
    <w:rsid w:val="2F144DEF"/>
    <w:rsid w:val="2F18FB5F"/>
    <w:rsid w:val="2F1B3F1C"/>
    <w:rsid w:val="2F1C6E0C"/>
    <w:rsid w:val="2F2AD4ED"/>
    <w:rsid w:val="2F32804E"/>
    <w:rsid w:val="2F3542E4"/>
    <w:rsid w:val="2F364E48"/>
    <w:rsid w:val="2F5648BD"/>
    <w:rsid w:val="2F5B668F"/>
    <w:rsid w:val="2F6BB9A2"/>
    <w:rsid w:val="2F7392C7"/>
    <w:rsid w:val="2F7D4016"/>
    <w:rsid w:val="2F813298"/>
    <w:rsid w:val="2F82B941"/>
    <w:rsid w:val="2F88E11C"/>
    <w:rsid w:val="2F94AC96"/>
    <w:rsid w:val="2FA3479F"/>
    <w:rsid w:val="2FA928AD"/>
    <w:rsid w:val="2FAF61E5"/>
    <w:rsid w:val="2FC53359"/>
    <w:rsid w:val="2FC8DBD4"/>
    <w:rsid w:val="2FD1C579"/>
    <w:rsid w:val="2FEADC70"/>
    <w:rsid w:val="2FEFEF1F"/>
    <w:rsid w:val="2FF39D47"/>
    <w:rsid w:val="2FF48EBB"/>
    <w:rsid w:val="2FFB19AB"/>
    <w:rsid w:val="2FFEDE31"/>
    <w:rsid w:val="30020960"/>
    <w:rsid w:val="300FD773"/>
    <w:rsid w:val="30122FB8"/>
    <w:rsid w:val="30170687"/>
    <w:rsid w:val="301AC9E6"/>
    <w:rsid w:val="30249D40"/>
    <w:rsid w:val="302C3BD9"/>
    <w:rsid w:val="3030A71E"/>
    <w:rsid w:val="3030AD74"/>
    <w:rsid w:val="30337FCA"/>
    <w:rsid w:val="30343A87"/>
    <w:rsid w:val="30362113"/>
    <w:rsid w:val="30386829"/>
    <w:rsid w:val="303A825C"/>
    <w:rsid w:val="303EACF8"/>
    <w:rsid w:val="304E6FD3"/>
    <w:rsid w:val="3050D84B"/>
    <w:rsid w:val="30545D49"/>
    <w:rsid w:val="30560D86"/>
    <w:rsid w:val="30575202"/>
    <w:rsid w:val="306656DF"/>
    <w:rsid w:val="3066BBBC"/>
    <w:rsid w:val="30681207"/>
    <w:rsid w:val="306832CA"/>
    <w:rsid w:val="306938A9"/>
    <w:rsid w:val="307BD6B8"/>
    <w:rsid w:val="307C9C45"/>
    <w:rsid w:val="3087A9C6"/>
    <w:rsid w:val="30896914"/>
    <w:rsid w:val="308F7A9A"/>
    <w:rsid w:val="309825A4"/>
    <w:rsid w:val="309FAC8A"/>
    <w:rsid w:val="30A8322A"/>
    <w:rsid w:val="30AB755F"/>
    <w:rsid w:val="30AF296D"/>
    <w:rsid w:val="30B61E95"/>
    <w:rsid w:val="30D0AD94"/>
    <w:rsid w:val="30D1B907"/>
    <w:rsid w:val="30D9DBA8"/>
    <w:rsid w:val="30DC99AA"/>
    <w:rsid w:val="30E6AEC3"/>
    <w:rsid w:val="30E71961"/>
    <w:rsid w:val="30EC478C"/>
    <w:rsid w:val="310AD1F4"/>
    <w:rsid w:val="310B2ED1"/>
    <w:rsid w:val="31154F30"/>
    <w:rsid w:val="31163524"/>
    <w:rsid w:val="31173F73"/>
    <w:rsid w:val="3118F7AB"/>
    <w:rsid w:val="3119FAA1"/>
    <w:rsid w:val="311CB651"/>
    <w:rsid w:val="312586B1"/>
    <w:rsid w:val="312940FB"/>
    <w:rsid w:val="312DE3E5"/>
    <w:rsid w:val="3141E80B"/>
    <w:rsid w:val="31458C96"/>
    <w:rsid w:val="3151FA9B"/>
    <w:rsid w:val="31521B30"/>
    <w:rsid w:val="31559C6D"/>
    <w:rsid w:val="315CF1DC"/>
    <w:rsid w:val="316EC4CA"/>
    <w:rsid w:val="316F77ED"/>
    <w:rsid w:val="31754A19"/>
    <w:rsid w:val="3176D3AA"/>
    <w:rsid w:val="317C9883"/>
    <w:rsid w:val="317EC144"/>
    <w:rsid w:val="317F5650"/>
    <w:rsid w:val="31822A11"/>
    <w:rsid w:val="31825045"/>
    <w:rsid w:val="3184DC1C"/>
    <w:rsid w:val="3189EF5E"/>
    <w:rsid w:val="319A02BB"/>
    <w:rsid w:val="31A0B9DB"/>
    <w:rsid w:val="31B6514B"/>
    <w:rsid w:val="31B94216"/>
    <w:rsid w:val="31BF8525"/>
    <w:rsid w:val="31C6856B"/>
    <w:rsid w:val="31C74D9D"/>
    <w:rsid w:val="31D76015"/>
    <w:rsid w:val="31E71CC7"/>
    <w:rsid w:val="31EE46DB"/>
    <w:rsid w:val="31F4734C"/>
    <w:rsid w:val="31F81B30"/>
    <w:rsid w:val="31FC55B1"/>
    <w:rsid w:val="31FF8CB8"/>
    <w:rsid w:val="31FFE07D"/>
    <w:rsid w:val="32104D4A"/>
    <w:rsid w:val="3210C145"/>
    <w:rsid w:val="3211FCCF"/>
    <w:rsid w:val="32130D27"/>
    <w:rsid w:val="321F3B83"/>
    <w:rsid w:val="3222FF12"/>
    <w:rsid w:val="32241BF4"/>
    <w:rsid w:val="3227DA9A"/>
    <w:rsid w:val="32330FB5"/>
    <w:rsid w:val="32339102"/>
    <w:rsid w:val="32356759"/>
    <w:rsid w:val="32357BEA"/>
    <w:rsid w:val="323842DB"/>
    <w:rsid w:val="323F8B0B"/>
    <w:rsid w:val="3240756A"/>
    <w:rsid w:val="32434F60"/>
    <w:rsid w:val="324C2769"/>
    <w:rsid w:val="3256DE89"/>
    <w:rsid w:val="3266E3B7"/>
    <w:rsid w:val="326A484E"/>
    <w:rsid w:val="326DFF3D"/>
    <w:rsid w:val="32813009"/>
    <w:rsid w:val="32826E79"/>
    <w:rsid w:val="3287009D"/>
    <w:rsid w:val="328834B3"/>
    <w:rsid w:val="32889F6B"/>
    <w:rsid w:val="3288CD80"/>
    <w:rsid w:val="3294BE7D"/>
    <w:rsid w:val="329CE407"/>
    <w:rsid w:val="32A2A7AA"/>
    <w:rsid w:val="32AABEC2"/>
    <w:rsid w:val="32ADDA55"/>
    <w:rsid w:val="32AEDE57"/>
    <w:rsid w:val="32B49352"/>
    <w:rsid w:val="32BE8081"/>
    <w:rsid w:val="32C02401"/>
    <w:rsid w:val="32C522CB"/>
    <w:rsid w:val="32D2CBF1"/>
    <w:rsid w:val="32DA7502"/>
    <w:rsid w:val="32DB0754"/>
    <w:rsid w:val="32E490F6"/>
    <w:rsid w:val="32E5D7C8"/>
    <w:rsid w:val="32EC8033"/>
    <w:rsid w:val="32EFAD3D"/>
    <w:rsid w:val="32F2D927"/>
    <w:rsid w:val="32F3073C"/>
    <w:rsid w:val="32FB335D"/>
    <w:rsid w:val="32FE4605"/>
    <w:rsid w:val="33011990"/>
    <w:rsid w:val="3307049A"/>
    <w:rsid w:val="33085AC3"/>
    <w:rsid w:val="330AB0BE"/>
    <w:rsid w:val="330C9801"/>
    <w:rsid w:val="33116D88"/>
    <w:rsid w:val="331227A7"/>
    <w:rsid w:val="3314FB56"/>
    <w:rsid w:val="331694E3"/>
    <w:rsid w:val="3331781D"/>
    <w:rsid w:val="333BB59E"/>
    <w:rsid w:val="33411E62"/>
    <w:rsid w:val="334DC5A6"/>
    <w:rsid w:val="33678D69"/>
    <w:rsid w:val="3367FF5E"/>
    <w:rsid w:val="336D1B09"/>
    <w:rsid w:val="337AA68E"/>
    <w:rsid w:val="338AA7DD"/>
    <w:rsid w:val="33983133"/>
    <w:rsid w:val="33985223"/>
    <w:rsid w:val="33A18FCA"/>
    <w:rsid w:val="33A9EC21"/>
    <w:rsid w:val="33ADE870"/>
    <w:rsid w:val="33B7DF07"/>
    <w:rsid w:val="33C109D6"/>
    <w:rsid w:val="33CCE7D8"/>
    <w:rsid w:val="33CD06F9"/>
    <w:rsid w:val="33CFB5EA"/>
    <w:rsid w:val="33EB84F4"/>
    <w:rsid w:val="33EFC8A8"/>
    <w:rsid w:val="33F3CFEE"/>
    <w:rsid w:val="33F62DCE"/>
    <w:rsid w:val="340A26C5"/>
    <w:rsid w:val="34135B94"/>
    <w:rsid w:val="34153956"/>
    <w:rsid w:val="3415CA87"/>
    <w:rsid w:val="34183619"/>
    <w:rsid w:val="3419BB5C"/>
    <w:rsid w:val="341A9CDF"/>
    <w:rsid w:val="341A9E93"/>
    <w:rsid w:val="34292654"/>
    <w:rsid w:val="342A2611"/>
    <w:rsid w:val="3433EB12"/>
    <w:rsid w:val="343A49B5"/>
    <w:rsid w:val="3440CFCB"/>
    <w:rsid w:val="34558D60"/>
    <w:rsid w:val="345B3C2C"/>
    <w:rsid w:val="3462231D"/>
    <w:rsid w:val="3463379E"/>
    <w:rsid w:val="346DEE5F"/>
    <w:rsid w:val="34780BCB"/>
    <w:rsid w:val="347D0FE6"/>
    <w:rsid w:val="34849F27"/>
    <w:rsid w:val="348DB0FF"/>
    <w:rsid w:val="34A04545"/>
    <w:rsid w:val="34AA25D9"/>
    <w:rsid w:val="34C3989D"/>
    <w:rsid w:val="34CA5694"/>
    <w:rsid w:val="34D1E5A2"/>
    <w:rsid w:val="34D668DA"/>
    <w:rsid w:val="34DA4886"/>
    <w:rsid w:val="34E78012"/>
    <w:rsid w:val="34E80D14"/>
    <w:rsid w:val="34E990B9"/>
    <w:rsid w:val="34E9EC8B"/>
    <w:rsid w:val="34FE4C9F"/>
    <w:rsid w:val="34FE6852"/>
    <w:rsid w:val="350AA87F"/>
    <w:rsid w:val="350C7120"/>
    <w:rsid w:val="350E0776"/>
    <w:rsid w:val="3518FB98"/>
    <w:rsid w:val="351B6CAA"/>
    <w:rsid w:val="351DB8F0"/>
    <w:rsid w:val="35212E4E"/>
    <w:rsid w:val="35278114"/>
    <w:rsid w:val="352A0052"/>
    <w:rsid w:val="352FB0BB"/>
    <w:rsid w:val="3536B1E0"/>
    <w:rsid w:val="353991A5"/>
    <w:rsid w:val="353FF9CB"/>
    <w:rsid w:val="35453C6B"/>
    <w:rsid w:val="3557C722"/>
    <w:rsid w:val="3558A796"/>
    <w:rsid w:val="35601FAC"/>
    <w:rsid w:val="3563887E"/>
    <w:rsid w:val="3563A9E0"/>
    <w:rsid w:val="356CAFC9"/>
    <w:rsid w:val="3577BF26"/>
    <w:rsid w:val="3579181E"/>
    <w:rsid w:val="357981E8"/>
    <w:rsid w:val="357F6BEC"/>
    <w:rsid w:val="358138CF"/>
    <w:rsid w:val="358218AE"/>
    <w:rsid w:val="35870A9A"/>
    <w:rsid w:val="359B688C"/>
    <w:rsid w:val="359DD7A1"/>
    <w:rsid w:val="35AB4C8C"/>
    <w:rsid w:val="35B1950C"/>
    <w:rsid w:val="35B880BC"/>
    <w:rsid w:val="35C09A3C"/>
    <w:rsid w:val="35C628E7"/>
    <w:rsid w:val="35D21C1E"/>
    <w:rsid w:val="35D2F140"/>
    <w:rsid w:val="35DE75E8"/>
    <w:rsid w:val="35DF9DB2"/>
    <w:rsid w:val="35E52FC2"/>
    <w:rsid w:val="35E80A4E"/>
    <w:rsid w:val="35EE6813"/>
    <w:rsid w:val="35F3D40C"/>
    <w:rsid w:val="35F71EB7"/>
    <w:rsid w:val="35FA2EEE"/>
    <w:rsid w:val="35FD1EE6"/>
    <w:rsid w:val="361315A3"/>
    <w:rsid w:val="3613A435"/>
    <w:rsid w:val="3616E809"/>
    <w:rsid w:val="361EF13A"/>
    <w:rsid w:val="3621EFD5"/>
    <w:rsid w:val="3633C9A6"/>
    <w:rsid w:val="36356613"/>
    <w:rsid w:val="3635DFE3"/>
    <w:rsid w:val="363E0769"/>
    <w:rsid w:val="364481BF"/>
    <w:rsid w:val="364F7FA9"/>
    <w:rsid w:val="365CE206"/>
    <w:rsid w:val="3669565F"/>
    <w:rsid w:val="366F0551"/>
    <w:rsid w:val="367C950C"/>
    <w:rsid w:val="36889F11"/>
    <w:rsid w:val="368ACF33"/>
    <w:rsid w:val="3692B804"/>
    <w:rsid w:val="36A38FA1"/>
    <w:rsid w:val="36B022BC"/>
    <w:rsid w:val="36B6F1DF"/>
    <w:rsid w:val="36C96B5A"/>
    <w:rsid w:val="36CBF0FA"/>
    <w:rsid w:val="36D5F3B1"/>
    <w:rsid w:val="36D64CD4"/>
    <w:rsid w:val="36E476D0"/>
    <w:rsid w:val="36F069DA"/>
    <w:rsid w:val="36F7F839"/>
    <w:rsid w:val="36FAED91"/>
    <w:rsid w:val="37002F36"/>
    <w:rsid w:val="37054496"/>
    <w:rsid w:val="37212C7D"/>
    <w:rsid w:val="3724DDD1"/>
    <w:rsid w:val="372BCA7C"/>
    <w:rsid w:val="37384F4A"/>
    <w:rsid w:val="3738B5D3"/>
    <w:rsid w:val="373CA43C"/>
    <w:rsid w:val="373CB0E3"/>
    <w:rsid w:val="3744E746"/>
    <w:rsid w:val="374A97AF"/>
    <w:rsid w:val="37545716"/>
    <w:rsid w:val="375BC831"/>
    <w:rsid w:val="376179E9"/>
    <w:rsid w:val="37731874"/>
    <w:rsid w:val="378D58F7"/>
    <w:rsid w:val="37A4DB53"/>
    <w:rsid w:val="37A52FBC"/>
    <w:rsid w:val="37A6765F"/>
    <w:rsid w:val="37AEAB48"/>
    <w:rsid w:val="37BC826A"/>
    <w:rsid w:val="37BE639B"/>
    <w:rsid w:val="37C8B2C2"/>
    <w:rsid w:val="37CAC08F"/>
    <w:rsid w:val="37DF89C5"/>
    <w:rsid w:val="37E48888"/>
    <w:rsid w:val="37EE02B4"/>
    <w:rsid w:val="37F1CCDD"/>
    <w:rsid w:val="37F3A8B2"/>
    <w:rsid w:val="37F74C64"/>
    <w:rsid w:val="37FAAA04"/>
    <w:rsid w:val="38008D6B"/>
    <w:rsid w:val="3810855F"/>
    <w:rsid w:val="3811E791"/>
    <w:rsid w:val="38120A67"/>
    <w:rsid w:val="382DCD12"/>
    <w:rsid w:val="383630E6"/>
    <w:rsid w:val="38449729"/>
    <w:rsid w:val="38581F4A"/>
    <w:rsid w:val="385A93A6"/>
    <w:rsid w:val="385CACA7"/>
    <w:rsid w:val="38634345"/>
    <w:rsid w:val="386503A0"/>
    <w:rsid w:val="3874D407"/>
    <w:rsid w:val="387D7313"/>
    <w:rsid w:val="387E5FDE"/>
    <w:rsid w:val="38804F2E"/>
    <w:rsid w:val="3881EFA2"/>
    <w:rsid w:val="388EC9F1"/>
    <w:rsid w:val="389C00FB"/>
    <w:rsid w:val="389D31CD"/>
    <w:rsid w:val="38A81135"/>
    <w:rsid w:val="38B04AF6"/>
    <w:rsid w:val="38B293A7"/>
    <w:rsid w:val="38B4A4ED"/>
    <w:rsid w:val="38CAEE05"/>
    <w:rsid w:val="38CFB910"/>
    <w:rsid w:val="38D28270"/>
    <w:rsid w:val="38D2B540"/>
    <w:rsid w:val="38D2F736"/>
    <w:rsid w:val="38D704B8"/>
    <w:rsid w:val="38DA8AAD"/>
    <w:rsid w:val="38DAB1EB"/>
    <w:rsid w:val="38F1AB97"/>
    <w:rsid w:val="38F882FF"/>
    <w:rsid w:val="39000AE3"/>
    <w:rsid w:val="3903206C"/>
    <w:rsid w:val="3908E439"/>
    <w:rsid w:val="39105433"/>
    <w:rsid w:val="39148A2D"/>
    <w:rsid w:val="391793F3"/>
    <w:rsid w:val="391F1F8F"/>
    <w:rsid w:val="39255E09"/>
    <w:rsid w:val="393B9DB7"/>
    <w:rsid w:val="393C045C"/>
    <w:rsid w:val="3946CEB5"/>
    <w:rsid w:val="3946F96D"/>
    <w:rsid w:val="394A9613"/>
    <w:rsid w:val="3953CF75"/>
    <w:rsid w:val="39593C99"/>
    <w:rsid w:val="395B2583"/>
    <w:rsid w:val="39680EF8"/>
    <w:rsid w:val="396DC0BF"/>
    <w:rsid w:val="396FFB83"/>
    <w:rsid w:val="398312ED"/>
    <w:rsid w:val="39849FC1"/>
    <w:rsid w:val="3986A3E6"/>
    <w:rsid w:val="3999D2D2"/>
    <w:rsid w:val="399E3560"/>
    <w:rsid w:val="39A08055"/>
    <w:rsid w:val="39A3190D"/>
    <w:rsid w:val="39A405A5"/>
    <w:rsid w:val="39AD068D"/>
    <w:rsid w:val="39B77E67"/>
    <w:rsid w:val="39BE2418"/>
    <w:rsid w:val="39CC83FC"/>
    <w:rsid w:val="39CCBF4D"/>
    <w:rsid w:val="39CFC31E"/>
    <w:rsid w:val="39D49AD5"/>
    <w:rsid w:val="39EEDE35"/>
    <w:rsid w:val="3A06A758"/>
    <w:rsid w:val="3A0772B7"/>
    <w:rsid w:val="3A0B5DE0"/>
    <w:rsid w:val="3A167655"/>
    <w:rsid w:val="3A1799B2"/>
    <w:rsid w:val="3A1E4D54"/>
    <w:rsid w:val="3A267D80"/>
    <w:rsid w:val="3A30634C"/>
    <w:rsid w:val="3A33D1F2"/>
    <w:rsid w:val="3A3B5AF6"/>
    <w:rsid w:val="3A3FF9B4"/>
    <w:rsid w:val="3A4FCC5B"/>
    <w:rsid w:val="3A523EC4"/>
    <w:rsid w:val="3A6035F6"/>
    <w:rsid w:val="3A6FD525"/>
    <w:rsid w:val="3A75A882"/>
    <w:rsid w:val="3A75DB67"/>
    <w:rsid w:val="3A76F862"/>
    <w:rsid w:val="3A78C9E3"/>
    <w:rsid w:val="3A8571AD"/>
    <w:rsid w:val="3A8DBD03"/>
    <w:rsid w:val="3A902CE7"/>
    <w:rsid w:val="3A9ACFE4"/>
    <w:rsid w:val="3A9E70F8"/>
    <w:rsid w:val="3AA85B56"/>
    <w:rsid w:val="3AAA8465"/>
    <w:rsid w:val="3AAE5054"/>
    <w:rsid w:val="3AB83C3E"/>
    <w:rsid w:val="3AD48F8A"/>
    <w:rsid w:val="3AE97C92"/>
    <w:rsid w:val="3AF4335D"/>
    <w:rsid w:val="3AF616BD"/>
    <w:rsid w:val="3B04F8BD"/>
    <w:rsid w:val="3B070C28"/>
    <w:rsid w:val="3B15ACEC"/>
    <w:rsid w:val="3B16930F"/>
    <w:rsid w:val="3B17A9E6"/>
    <w:rsid w:val="3B26C3FB"/>
    <w:rsid w:val="3B28CA05"/>
    <w:rsid w:val="3B3A7328"/>
    <w:rsid w:val="3B3B5A17"/>
    <w:rsid w:val="3B45D658"/>
    <w:rsid w:val="3B59AFD4"/>
    <w:rsid w:val="3B600D1D"/>
    <w:rsid w:val="3B6FF5B2"/>
    <w:rsid w:val="3B7734FD"/>
    <w:rsid w:val="3B8253DC"/>
    <w:rsid w:val="3B8281F1"/>
    <w:rsid w:val="3B86E2A7"/>
    <w:rsid w:val="3B8DD313"/>
    <w:rsid w:val="3B929FB8"/>
    <w:rsid w:val="3B9361B7"/>
    <w:rsid w:val="3B9BB221"/>
    <w:rsid w:val="3BA34318"/>
    <w:rsid w:val="3BA6E803"/>
    <w:rsid w:val="3BA7B53E"/>
    <w:rsid w:val="3BADE748"/>
    <w:rsid w:val="3BB47DEF"/>
    <w:rsid w:val="3BB96C12"/>
    <w:rsid w:val="3BBBBC40"/>
    <w:rsid w:val="3BC33216"/>
    <w:rsid w:val="3BC3818D"/>
    <w:rsid w:val="3BCEFD2C"/>
    <w:rsid w:val="3BD29155"/>
    <w:rsid w:val="3BD34E09"/>
    <w:rsid w:val="3BD82B93"/>
    <w:rsid w:val="3BD9DC2C"/>
    <w:rsid w:val="3BDF2E69"/>
    <w:rsid w:val="3BE2D00D"/>
    <w:rsid w:val="3BEB79D4"/>
    <w:rsid w:val="3BF7B5D4"/>
    <w:rsid w:val="3BF833B3"/>
    <w:rsid w:val="3C0105C8"/>
    <w:rsid w:val="3C06D952"/>
    <w:rsid w:val="3C19CFAE"/>
    <w:rsid w:val="3C24E372"/>
    <w:rsid w:val="3C320BB0"/>
    <w:rsid w:val="3C3425DB"/>
    <w:rsid w:val="3C36E34A"/>
    <w:rsid w:val="3C3C61AE"/>
    <w:rsid w:val="3C3D78B4"/>
    <w:rsid w:val="3C53EFF9"/>
    <w:rsid w:val="3C57802B"/>
    <w:rsid w:val="3C5B6C61"/>
    <w:rsid w:val="3C61A333"/>
    <w:rsid w:val="3C6603F9"/>
    <w:rsid w:val="3C759BFD"/>
    <w:rsid w:val="3C7D72B9"/>
    <w:rsid w:val="3C83CBAD"/>
    <w:rsid w:val="3C874CEA"/>
    <w:rsid w:val="3C97D85F"/>
    <w:rsid w:val="3C9D5E60"/>
    <w:rsid w:val="3CA23692"/>
    <w:rsid w:val="3CAC6D35"/>
    <w:rsid w:val="3CACFA15"/>
    <w:rsid w:val="3CB28EE3"/>
    <w:rsid w:val="3CB99610"/>
    <w:rsid w:val="3CBE138A"/>
    <w:rsid w:val="3CBF6E74"/>
    <w:rsid w:val="3CC3CB0D"/>
    <w:rsid w:val="3CCC272E"/>
    <w:rsid w:val="3CDF2A66"/>
    <w:rsid w:val="3CDF44CF"/>
    <w:rsid w:val="3CE18A13"/>
    <w:rsid w:val="3CE45E09"/>
    <w:rsid w:val="3CE46B41"/>
    <w:rsid w:val="3CF24657"/>
    <w:rsid w:val="3CF34693"/>
    <w:rsid w:val="3CF5C600"/>
    <w:rsid w:val="3CF61446"/>
    <w:rsid w:val="3CFA9C45"/>
    <w:rsid w:val="3D11B05C"/>
    <w:rsid w:val="3D142CB4"/>
    <w:rsid w:val="3D2005D4"/>
    <w:rsid w:val="3D213F73"/>
    <w:rsid w:val="3D22478A"/>
    <w:rsid w:val="3D25EB1C"/>
    <w:rsid w:val="3D2932E0"/>
    <w:rsid w:val="3D2C0610"/>
    <w:rsid w:val="3D370A37"/>
    <w:rsid w:val="3D3F1379"/>
    <w:rsid w:val="3D406C79"/>
    <w:rsid w:val="3D5CE0E2"/>
    <w:rsid w:val="3D675597"/>
    <w:rsid w:val="3D6BC2AC"/>
    <w:rsid w:val="3D7D01A0"/>
    <w:rsid w:val="3D8B33F2"/>
    <w:rsid w:val="3D91C24C"/>
    <w:rsid w:val="3D9E4146"/>
    <w:rsid w:val="3DA42292"/>
    <w:rsid w:val="3DC0E645"/>
    <w:rsid w:val="3DE6D754"/>
    <w:rsid w:val="3DF51118"/>
    <w:rsid w:val="3DF67D43"/>
    <w:rsid w:val="3DFCD70A"/>
    <w:rsid w:val="3DFD4306"/>
    <w:rsid w:val="3E122499"/>
    <w:rsid w:val="3E2574B0"/>
    <w:rsid w:val="3E3034D5"/>
    <w:rsid w:val="3E3F55DF"/>
    <w:rsid w:val="3E406781"/>
    <w:rsid w:val="3E420724"/>
    <w:rsid w:val="3E45D15D"/>
    <w:rsid w:val="3E4AB20C"/>
    <w:rsid w:val="3E586CFA"/>
    <w:rsid w:val="3E5FF4DE"/>
    <w:rsid w:val="3E610051"/>
    <w:rsid w:val="3E6D49D1"/>
    <w:rsid w:val="3E76E23D"/>
    <w:rsid w:val="3E7C53BD"/>
    <w:rsid w:val="3E8FB47E"/>
    <w:rsid w:val="3E90B5C2"/>
    <w:rsid w:val="3E969AAC"/>
    <w:rsid w:val="3E96F97A"/>
    <w:rsid w:val="3E9C5061"/>
    <w:rsid w:val="3EA4DB7A"/>
    <w:rsid w:val="3EA61ACF"/>
    <w:rsid w:val="3EA8A498"/>
    <w:rsid w:val="3EBB2A65"/>
    <w:rsid w:val="3EC1FD8F"/>
    <w:rsid w:val="3EC41844"/>
    <w:rsid w:val="3EC4FA13"/>
    <w:rsid w:val="3ED07A15"/>
    <w:rsid w:val="3ED6EA7E"/>
    <w:rsid w:val="3ED71F4A"/>
    <w:rsid w:val="3ED83D07"/>
    <w:rsid w:val="3EDA501F"/>
    <w:rsid w:val="3EE12265"/>
    <w:rsid w:val="3EE53CAC"/>
    <w:rsid w:val="3EEB21F3"/>
    <w:rsid w:val="3EF14362"/>
    <w:rsid w:val="3F040BEA"/>
    <w:rsid w:val="3F068A31"/>
    <w:rsid w:val="3F12F1C8"/>
    <w:rsid w:val="3F15D0A9"/>
    <w:rsid w:val="3F196979"/>
    <w:rsid w:val="3F1A97F8"/>
    <w:rsid w:val="3F274CB3"/>
    <w:rsid w:val="3F294EC1"/>
    <w:rsid w:val="3F2C1CEC"/>
    <w:rsid w:val="3F326A3C"/>
    <w:rsid w:val="3F3316E4"/>
    <w:rsid w:val="3F44196A"/>
    <w:rsid w:val="3F4717F3"/>
    <w:rsid w:val="3F484898"/>
    <w:rsid w:val="3F48809B"/>
    <w:rsid w:val="3F4B6D4E"/>
    <w:rsid w:val="3F50860B"/>
    <w:rsid w:val="3F719EB4"/>
    <w:rsid w:val="3F71DD23"/>
    <w:rsid w:val="3F76DB22"/>
    <w:rsid w:val="3F785741"/>
    <w:rsid w:val="3F79322B"/>
    <w:rsid w:val="3F7A0448"/>
    <w:rsid w:val="3F922D93"/>
    <w:rsid w:val="3FA0740D"/>
    <w:rsid w:val="3FA3B166"/>
    <w:rsid w:val="3FA817F8"/>
    <w:rsid w:val="3FADEA62"/>
    <w:rsid w:val="3FB3A146"/>
    <w:rsid w:val="3FB72227"/>
    <w:rsid w:val="3FBFD0C8"/>
    <w:rsid w:val="3FC90A7F"/>
    <w:rsid w:val="3FCB1E6B"/>
    <w:rsid w:val="3FD58B6A"/>
    <w:rsid w:val="3FDCB8E4"/>
    <w:rsid w:val="3FDE7E51"/>
    <w:rsid w:val="3FDFB24B"/>
    <w:rsid w:val="3FF868B5"/>
    <w:rsid w:val="3FF95CC7"/>
    <w:rsid w:val="3FFB1121"/>
    <w:rsid w:val="3FFEC1F2"/>
    <w:rsid w:val="400522DF"/>
    <w:rsid w:val="40066E75"/>
    <w:rsid w:val="400D1C6D"/>
    <w:rsid w:val="400EAABB"/>
    <w:rsid w:val="401EEF08"/>
    <w:rsid w:val="402D38CA"/>
    <w:rsid w:val="40347E41"/>
    <w:rsid w:val="40405215"/>
    <w:rsid w:val="40446A79"/>
    <w:rsid w:val="4044E1EB"/>
    <w:rsid w:val="404B6FFC"/>
    <w:rsid w:val="4051BE58"/>
    <w:rsid w:val="4059B66F"/>
    <w:rsid w:val="405C08C3"/>
    <w:rsid w:val="4061A301"/>
    <w:rsid w:val="406449D5"/>
    <w:rsid w:val="40680788"/>
    <w:rsid w:val="4070999C"/>
    <w:rsid w:val="40762CE3"/>
    <w:rsid w:val="40826872"/>
    <w:rsid w:val="40833509"/>
    <w:rsid w:val="40894EF0"/>
    <w:rsid w:val="408AE8B4"/>
    <w:rsid w:val="408D46D6"/>
    <w:rsid w:val="4097D2AB"/>
    <w:rsid w:val="40988647"/>
    <w:rsid w:val="40995B28"/>
    <w:rsid w:val="40CED215"/>
    <w:rsid w:val="40D85DB0"/>
    <w:rsid w:val="40DB1A9A"/>
    <w:rsid w:val="40DB2BDC"/>
    <w:rsid w:val="40EAFD43"/>
    <w:rsid w:val="40EDF49B"/>
    <w:rsid w:val="4100D4A0"/>
    <w:rsid w:val="41031A12"/>
    <w:rsid w:val="410387AC"/>
    <w:rsid w:val="4109584E"/>
    <w:rsid w:val="41143F00"/>
    <w:rsid w:val="41145859"/>
    <w:rsid w:val="411C1A36"/>
    <w:rsid w:val="411D415F"/>
    <w:rsid w:val="4122BD19"/>
    <w:rsid w:val="41284DC9"/>
    <w:rsid w:val="4145D023"/>
    <w:rsid w:val="415ADF7E"/>
    <w:rsid w:val="416A2CA0"/>
    <w:rsid w:val="4177C23D"/>
    <w:rsid w:val="418DB619"/>
    <w:rsid w:val="41944EC6"/>
    <w:rsid w:val="41969BA7"/>
    <w:rsid w:val="419A9B3F"/>
    <w:rsid w:val="419AA4E4"/>
    <w:rsid w:val="41B2D12A"/>
    <w:rsid w:val="41B3575F"/>
    <w:rsid w:val="41BD8034"/>
    <w:rsid w:val="41BEAF25"/>
    <w:rsid w:val="41CE0B09"/>
    <w:rsid w:val="41D0A8B1"/>
    <w:rsid w:val="41DF372C"/>
    <w:rsid w:val="41DFD380"/>
    <w:rsid w:val="41E1BB4F"/>
    <w:rsid w:val="41E3C10E"/>
    <w:rsid w:val="41E86A91"/>
    <w:rsid w:val="41ECFE18"/>
    <w:rsid w:val="41F93153"/>
    <w:rsid w:val="42017A37"/>
    <w:rsid w:val="421AEF25"/>
    <w:rsid w:val="4226C34F"/>
    <w:rsid w:val="42284CAC"/>
    <w:rsid w:val="422BB143"/>
    <w:rsid w:val="422BB791"/>
    <w:rsid w:val="422D814F"/>
    <w:rsid w:val="423188EA"/>
    <w:rsid w:val="4236726E"/>
    <w:rsid w:val="423C4EC6"/>
    <w:rsid w:val="42442582"/>
    <w:rsid w:val="426EFE70"/>
    <w:rsid w:val="428A8840"/>
    <w:rsid w:val="4290022F"/>
    <w:rsid w:val="42946D93"/>
    <w:rsid w:val="4295E523"/>
    <w:rsid w:val="42964A44"/>
    <w:rsid w:val="429B1256"/>
    <w:rsid w:val="429BCA1C"/>
    <w:rsid w:val="429D5A51"/>
    <w:rsid w:val="42A16AA8"/>
    <w:rsid w:val="42AAA713"/>
    <w:rsid w:val="42AC98D6"/>
    <w:rsid w:val="42AFD8E5"/>
    <w:rsid w:val="42B49452"/>
    <w:rsid w:val="42B92FB2"/>
    <w:rsid w:val="42BA3B19"/>
    <w:rsid w:val="42D0CB6B"/>
    <w:rsid w:val="42D3B8D5"/>
    <w:rsid w:val="42D43FA4"/>
    <w:rsid w:val="42D7D2C3"/>
    <w:rsid w:val="42D7F86C"/>
    <w:rsid w:val="42D84B61"/>
    <w:rsid w:val="42DF5873"/>
    <w:rsid w:val="42E4FD3D"/>
    <w:rsid w:val="42E750BA"/>
    <w:rsid w:val="42EBA7C1"/>
    <w:rsid w:val="42F4B792"/>
    <w:rsid w:val="42F5CFB8"/>
    <w:rsid w:val="42F78E1A"/>
    <w:rsid w:val="42FE67FF"/>
    <w:rsid w:val="4302EE9F"/>
    <w:rsid w:val="430FB576"/>
    <w:rsid w:val="4311E164"/>
    <w:rsid w:val="4318E871"/>
    <w:rsid w:val="43274A96"/>
    <w:rsid w:val="4330B55B"/>
    <w:rsid w:val="4333BFE6"/>
    <w:rsid w:val="433C0C05"/>
    <w:rsid w:val="43442391"/>
    <w:rsid w:val="43497C60"/>
    <w:rsid w:val="434FE762"/>
    <w:rsid w:val="43610A4F"/>
    <w:rsid w:val="4368605D"/>
    <w:rsid w:val="437D614A"/>
    <w:rsid w:val="43812DB0"/>
    <w:rsid w:val="438C67CC"/>
    <w:rsid w:val="438C7079"/>
    <w:rsid w:val="439168ED"/>
    <w:rsid w:val="439194A1"/>
    <w:rsid w:val="4394397C"/>
    <w:rsid w:val="43A61F1C"/>
    <w:rsid w:val="43AA2EB7"/>
    <w:rsid w:val="43AB4427"/>
    <w:rsid w:val="43AE392B"/>
    <w:rsid w:val="43B3FAFB"/>
    <w:rsid w:val="43BBEC42"/>
    <w:rsid w:val="43C401A9"/>
    <w:rsid w:val="43C4539F"/>
    <w:rsid w:val="43C60B4F"/>
    <w:rsid w:val="43C7CFC6"/>
    <w:rsid w:val="43CCF9CA"/>
    <w:rsid w:val="43D98A85"/>
    <w:rsid w:val="43E2A600"/>
    <w:rsid w:val="43E6050E"/>
    <w:rsid w:val="43EAD5BF"/>
    <w:rsid w:val="4401B167"/>
    <w:rsid w:val="4402AF75"/>
    <w:rsid w:val="44039056"/>
    <w:rsid w:val="4408D004"/>
    <w:rsid w:val="440CFE9C"/>
    <w:rsid w:val="440DF6AE"/>
    <w:rsid w:val="440F3EDB"/>
    <w:rsid w:val="441A02F4"/>
    <w:rsid w:val="441F0F38"/>
    <w:rsid w:val="44311E0C"/>
    <w:rsid w:val="4438A938"/>
    <w:rsid w:val="44515E13"/>
    <w:rsid w:val="445843E7"/>
    <w:rsid w:val="446190F9"/>
    <w:rsid w:val="44632205"/>
    <w:rsid w:val="4480A767"/>
    <w:rsid w:val="44839406"/>
    <w:rsid w:val="448A3F73"/>
    <w:rsid w:val="44A4A332"/>
    <w:rsid w:val="44A5321C"/>
    <w:rsid w:val="44A72AC5"/>
    <w:rsid w:val="44A835AC"/>
    <w:rsid w:val="44B38334"/>
    <w:rsid w:val="44B41C71"/>
    <w:rsid w:val="44B5D3FE"/>
    <w:rsid w:val="44BA759D"/>
    <w:rsid w:val="44BBA450"/>
    <w:rsid w:val="44D0D00B"/>
    <w:rsid w:val="44D69BC4"/>
    <w:rsid w:val="44D73BD5"/>
    <w:rsid w:val="44E2EBA6"/>
    <w:rsid w:val="44E45EB3"/>
    <w:rsid w:val="44EA70E9"/>
    <w:rsid w:val="44F14769"/>
    <w:rsid w:val="44F14BA7"/>
    <w:rsid w:val="44F58B79"/>
    <w:rsid w:val="44FB91D4"/>
    <w:rsid w:val="4503747C"/>
    <w:rsid w:val="4517593B"/>
    <w:rsid w:val="451E5649"/>
    <w:rsid w:val="451FDB66"/>
    <w:rsid w:val="4520253F"/>
    <w:rsid w:val="45271984"/>
    <w:rsid w:val="452D3CC9"/>
    <w:rsid w:val="452F52A8"/>
    <w:rsid w:val="4535EFAD"/>
    <w:rsid w:val="453BDD52"/>
    <w:rsid w:val="4541DF31"/>
    <w:rsid w:val="454741A9"/>
    <w:rsid w:val="454ABC37"/>
    <w:rsid w:val="45532E9E"/>
    <w:rsid w:val="456014AC"/>
    <w:rsid w:val="456084E6"/>
    <w:rsid w:val="45631958"/>
    <w:rsid w:val="456796B4"/>
    <w:rsid w:val="456B0443"/>
    <w:rsid w:val="457357A3"/>
    <w:rsid w:val="457BD17B"/>
    <w:rsid w:val="457BD969"/>
    <w:rsid w:val="458EC19F"/>
    <w:rsid w:val="45976155"/>
    <w:rsid w:val="459C9230"/>
    <w:rsid w:val="459DD78E"/>
    <w:rsid w:val="45A07CD0"/>
    <w:rsid w:val="45A5422D"/>
    <w:rsid w:val="45ADC26F"/>
    <w:rsid w:val="45AE9F67"/>
    <w:rsid w:val="45BDCF87"/>
    <w:rsid w:val="45CCB6E0"/>
    <w:rsid w:val="45CFF029"/>
    <w:rsid w:val="45D1B5B8"/>
    <w:rsid w:val="45D669C5"/>
    <w:rsid w:val="45DC90F1"/>
    <w:rsid w:val="45DE892F"/>
    <w:rsid w:val="45EED73B"/>
    <w:rsid w:val="460B2B60"/>
    <w:rsid w:val="460B7542"/>
    <w:rsid w:val="461072F2"/>
    <w:rsid w:val="4613E376"/>
    <w:rsid w:val="46144918"/>
    <w:rsid w:val="46174ED2"/>
    <w:rsid w:val="462D37CD"/>
    <w:rsid w:val="46474A73"/>
    <w:rsid w:val="465068F3"/>
    <w:rsid w:val="46515830"/>
    <w:rsid w:val="46575261"/>
    <w:rsid w:val="465BD510"/>
    <w:rsid w:val="4666953D"/>
    <w:rsid w:val="4671F5C1"/>
    <w:rsid w:val="467F0AF5"/>
    <w:rsid w:val="468DD707"/>
    <w:rsid w:val="46910941"/>
    <w:rsid w:val="46933F3F"/>
    <w:rsid w:val="469691D5"/>
    <w:rsid w:val="469F4363"/>
    <w:rsid w:val="46A2B3BD"/>
    <w:rsid w:val="46AC3889"/>
    <w:rsid w:val="46B3AF06"/>
    <w:rsid w:val="46B40459"/>
    <w:rsid w:val="46B52B11"/>
    <w:rsid w:val="46B8D1BE"/>
    <w:rsid w:val="46B9E21E"/>
    <w:rsid w:val="46BC14BE"/>
    <w:rsid w:val="46CE70D6"/>
    <w:rsid w:val="46D21FFB"/>
    <w:rsid w:val="46D36F7F"/>
    <w:rsid w:val="46D3A179"/>
    <w:rsid w:val="46D77BD0"/>
    <w:rsid w:val="46DA171E"/>
    <w:rsid w:val="46DE60B6"/>
    <w:rsid w:val="46DFC277"/>
    <w:rsid w:val="46E1D0E0"/>
    <w:rsid w:val="46E42FB3"/>
    <w:rsid w:val="46F548EE"/>
    <w:rsid w:val="46F9173A"/>
    <w:rsid w:val="4706F9C1"/>
    <w:rsid w:val="47072B36"/>
    <w:rsid w:val="4708BF2E"/>
    <w:rsid w:val="47093EBC"/>
    <w:rsid w:val="4713D7FF"/>
    <w:rsid w:val="4713EFAC"/>
    <w:rsid w:val="4716948C"/>
    <w:rsid w:val="4717E9DD"/>
    <w:rsid w:val="471F085E"/>
    <w:rsid w:val="47223864"/>
    <w:rsid w:val="47275A2F"/>
    <w:rsid w:val="4728C069"/>
    <w:rsid w:val="473122AE"/>
    <w:rsid w:val="4732FA5C"/>
    <w:rsid w:val="473DEE44"/>
    <w:rsid w:val="4741043D"/>
    <w:rsid w:val="4748A149"/>
    <w:rsid w:val="474CF852"/>
    <w:rsid w:val="474F649B"/>
    <w:rsid w:val="4751F451"/>
    <w:rsid w:val="47636298"/>
    <w:rsid w:val="476442FC"/>
    <w:rsid w:val="4765A1FF"/>
    <w:rsid w:val="47695012"/>
    <w:rsid w:val="476CF6AC"/>
    <w:rsid w:val="477142D1"/>
    <w:rsid w:val="47751DC1"/>
    <w:rsid w:val="4775F44D"/>
    <w:rsid w:val="477F79F7"/>
    <w:rsid w:val="477FABCD"/>
    <w:rsid w:val="478681B3"/>
    <w:rsid w:val="47890BD0"/>
    <w:rsid w:val="478F2BCF"/>
    <w:rsid w:val="47A98062"/>
    <w:rsid w:val="47B7A9E0"/>
    <w:rsid w:val="47BBC4AA"/>
    <w:rsid w:val="47C93AE8"/>
    <w:rsid w:val="47C99413"/>
    <w:rsid w:val="47CCFE14"/>
    <w:rsid w:val="47CD737C"/>
    <w:rsid w:val="47D5D718"/>
    <w:rsid w:val="47D5F362"/>
    <w:rsid w:val="47D60C8A"/>
    <w:rsid w:val="47D693B7"/>
    <w:rsid w:val="47D8A4D6"/>
    <w:rsid w:val="47DAC4F1"/>
    <w:rsid w:val="47E1DF9F"/>
    <w:rsid w:val="47E8897F"/>
    <w:rsid w:val="47F7FDEE"/>
    <w:rsid w:val="47F8A0F9"/>
    <w:rsid w:val="47FB4098"/>
    <w:rsid w:val="48063FAE"/>
    <w:rsid w:val="480B557D"/>
    <w:rsid w:val="4815613C"/>
    <w:rsid w:val="48228F37"/>
    <w:rsid w:val="48291AFC"/>
    <w:rsid w:val="483506CC"/>
    <w:rsid w:val="48362C0B"/>
    <w:rsid w:val="48373425"/>
    <w:rsid w:val="483CC8E3"/>
    <w:rsid w:val="484486DB"/>
    <w:rsid w:val="484BA575"/>
    <w:rsid w:val="4850524C"/>
    <w:rsid w:val="485B5F05"/>
    <w:rsid w:val="48631DFA"/>
    <w:rsid w:val="48722F00"/>
    <w:rsid w:val="48727163"/>
    <w:rsid w:val="48749D1C"/>
    <w:rsid w:val="4880AE19"/>
    <w:rsid w:val="488C9EFB"/>
    <w:rsid w:val="48915C7A"/>
    <w:rsid w:val="48A2E8FB"/>
    <w:rsid w:val="48ABE8ED"/>
    <w:rsid w:val="48AEF6EA"/>
    <w:rsid w:val="48C56EEC"/>
    <w:rsid w:val="48D5D227"/>
    <w:rsid w:val="48D7AA1D"/>
    <w:rsid w:val="48DD272F"/>
    <w:rsid w:val="48E5B6C5"/>
    <w:rsid w:val="48F31233"/>
    <w:rsid w:val="48F4D67D"/>
    <w:rsid w:val="48FB2232"/>
    <w:rsid w:val="48FB94E1"/>
    <w:rsid w:val="48FF782B"/>
    <w:rsid w:val="49038924"/>
    <w:rsid w:val="491293F2"/>
    <w:rsid w:val="4917286B"/>
    <w:rsid w:val="49221EE0"/>
    <w:rsid w:val="4932DE23"/>
    <w:rsid w:val="493684E5"/>
    <w:rsid w:val="493D5E2B"/>
    <w:rsid w:val="494595C1"/>
    <w:rsid w:val="494660EB"/>
    <w:rsid w:val="494CD6A6"/>
    <w:rsid w:val="494FD3A1"/>
    <w:rsid w:val="49525D56"/>
    <w:rsid w:val="496062D6"/>
    <w:rsid w:val="4967DB21"/>
    <w:rsid w:val="49785B17"/>
    <w:rsid w:val="497ACE2B"/>
    <w:rsid w:val="498A4947"/>
    <w:rsid w:val="498EBE85"/>
    <w:rsid w:val="499604F1"/>
    <w:rsid w:val="49A28503"/>
    <w:rsid w:val="49A35360"/>
    <w:rsid w:val="49B28FFE"/>
    <w:rsid w:val="49B33664"/>
    <w:rsid w:val="49C33D87"/>
    <w:rsid w:val="49C924D5"/>
    <w:rsid w:val="49D84B0B"/>
    <w:rsid w:val="49DD37F9"/>
    <w:rsid w:val="49E445B5"/>
    <w:rsid w:val="49E8C755"/>
    <w:rsid w:val="4A0632FA"/>
    <w:rsid w:val="4A0AA5BE"/>
    <w:rsid w:val="4A0D0D3B"/>
    <w:rsid w:val="4A13672A"/>
    <w:rsid w:val="4A18912E"/>
    <w:rsid w:val="4A282F33"/>
    <w:rsid w:val="4A2CDEA6"/>
    <w:rsid w:val="4A2E89C2"/>
    <w:rsid w:val="4A3A868A"/>
    <w:rsid w:val="4A3F6CB4"/>
    <w:rsid w:val="4A466A68"/>
    <w:rsid w:val="4A4E4E3D"/>
    <w:rsid w:val="4A53F6AE"/>
    <w:rsid w:val="4A5A1892"/>
    <w:rsid w:val="4A7431F4"/>
    <w:rsid w:val="4A80F38F"/>
    <w:rsid w:val="4A907235"/>
    <w:rsid w:val="4A9EFA93"/>
    <w:rsid w:val="4AA2458F"/>
    <w:rsid w:val="4AA7839D"/>
    <w:rsid w:val="4AA7DBE1"/>
    <w:rsid w:val="4AABA705"/>
    <w:rsid w:val="4AB14058"/>
    <w:rsid w:val="4AB65070"/>
    <w:rsid w:val="4AB8B4E6"/>
    <w:rsid w:val="4ABD948A"/>
    <w:rsid w:val="4AC39FEF"/>
    <w:rsid w:val="4AC623AA"/>
    <w:rsid w:val="4AC6BB7E"/>
    <w:rsid w:val="4ACC9BD7"/>
    <w:rsid w:val="4AEBECDC"/>
    <w:rsid w:val="4AFE3B83"/>
    <w:rsid w:val="4B079627"/>
    <w:rsid w:val="4B0C0698"/>
    <w:rsid w:val="4B145728"/>
    <w:rsid w:val="4B220CF3"/>
    <w:rsid w:val="4B22E769"/>
    <w:rsid w:val="4B2A09F4"/>
    <w:rsid w:val="4B36FF56"/>
    <w:rsid w:val="4B3B1AA2"/>
    <w:rsid w:val="4B46D967"/>
    <w:rsid w:val="4B47618B"/>
    <w:rsid w:val="4B4A6080"/>
    <w:rsid w:val="4B51056E"/>
    <w:rsid w:val="4B55B29D"/>
    <w:rsid w:val="4B567153"/>
    <w:rsid w:val="4B57CC3D"/>
    <w:rsid w:val="4B63ED84"/>
    <w:rsid w:val="4B7073D7"/>
    <w:rsid w:val="4B716130"/>
    <w:rsid w:val="4B835388"/>
    <w:rsid w:val="4B87DEDF"/>
    <w:rsid w:val="4B8967DE"/>
    <w:rsid w:val="4B8AAD68"/>
    <w:rsid w:val="4B8BD149"/>
    <w:rsid w:val="4B99DF43"/>
    <w:rsid w:val="4BA494FF"/>
    <w:rsid w:val="4BA746B9"/>
    <w:rsid w:val="4BB07BAB"/>
    <w:rsid w:val="4BB20F42"/>
    <w:rsid w:val="4BC308EF"/>
    <w:rsid w:val="4BC7424E"/>
    <w:rsid w:val="4BC9C730"/>
    <w:rsid w:val="4BDBF94E"/>
    <w:rsid w:val="4BE62569"/>
    <w:rsid w:val="4BEB0DC2"/>
    <w:rsid w:val="4BF8D275"/>
    <w:rsid w:val="4C00D5CA"/>
    <w:rsid w:val="4C05D890"/>
    <w:rsid w:val="4C0A8353"/>
    <w:rsid w:val="4C0E3C2C"/>
    <w:rsid w:val="4C1853C6"/>
    <w:rsid w:val="4C1FBB96"/>
    <w:rsid w:val="4C27684A"/>
    <w:rsid w:val="4C291F5E"/>
    <w:rsid w:val="4C475070"/>
    <w:rsid w:val="4C5493E1"/>
    <w:rsid w:val="4C57EDE0"/>
    <w:rsid w:val="4C597008"/>
    <w:rsid w:val="4C5C3772"/>
    <w:rsid w:val="4C5EB2D8"/>
    <w:rsid w:val="4C603325"/>
    <w:rsid w:val="4C6473A1"/>
    <w:rsid w:val="4C76E57C"/>
    <w:rsid w:val="4C7B0A5A"/>
    <w:rsid w:val="4C934AF4"/>
    <w:rsid w:val="4C95AF84"/>
    <w:rsid w:val="4C9E13BF"/>
    <w:rsid w:val="4CA0F60E"/>
    <w:rsid w:val="4CA67633"/>
    <w:rsid w:val="4CABAA37"/>
    <w:rsid w:val="4CBE7489"/>
    <w:rsid w:val="4CCD66AC"/>
    <w:rsid w:val="4CD637A1"/>
    <w:rsid w:val="4CDDD6A0"/>
    <w:rsid w:val="4CE00E7F"/>
    <w:rsid w:val="4CE99A34"/>
    <w:rsid w:val="4CFC49B2"/>
    <w:rsid w:val="4CFEAC58"/>
    <w:rsid w:val="4D084240"/>
    <w:rsid w:val="4D0D7E30"/>
    <w:rsid w:val="4D13F1D5"/>
    <w:rsid w:val="4D1C3A11"/>
    <w:rsid w:val="4D2027E4"/>
    <w:rsid w:val="4D2114F2"/>
    <w:rsid w:val="4D2E9123"/>
    <w:rsid w:val="4D2FB0BF"/>
    <w:rsid w:val="4D346509"/>
    <w:rsid w:val="4D3D2619"/>
    <w:rsid w:val="4D3F9A24"/>
    <w:rsid w:val="4D497EED"/>
    <w:rsid w:val="4D4C15AC"/>
    <w:rsid w:val="4D4C36DC"/>
    <w:rsid w:val="4D4CE572"/>
    <w:rsid w:val="4D4D27C4"/>
    <w:rsid w:val="4D53248A"/>
    <w:rsid w:val="4D53423B"/>
    <w:rsid w:val="4D64C948"/>
    <w:rsid w:val="4D659691"/>
    <w:rsid w:val="4D695FC9"/>
    <w:rsid w:val="4D69E666"/>
    <w:rsid w:val="4D72AE75"/>
    <w:rsid w:val="4D760D30"/>
    <w:rsid w:val="4D8863A4"/>
    <w:rsid w:val="4D8917A6"/>
    <w:rsid w:val="4D909653"/>
    <w:rsid w:val="4DA0C035"/>
    <w:rsid w:val="4DAA2DEF"/>
    <w:rsid w:val="4DAFBD95"/>
    <w:rsid w:val="4DB43A52"/>
    <w:rsid w:val="4DB905D0"/>
    <w:rsid w:val="4DBD772F"/>
    <w:rsid w:val="4DBDCAC3"/>
    <w:rsid w:val="4DBED987"/>
    <w:rsid w:val="4DD8FE0F"/>
    <w:rsid w:val="4DE6B3A1"/>
    <w:rsid w:val="4DFC01D9"/>
    <w:rsid w:val="4E0E1493"/>
    <w:rsid w:val="4E294607"/>
    <w:rsid w:val="4E2EDE37"/>
    <w:rsid w:val="4E33E440"/>
    <w:rsid w:val="4E3646D8"/>
    <w:rsid w:val="4E371F73"/>
    <w:rsid w:val="4E3CE7D1"/>
    <w:rsid w:val="4E43035C"/>
    <w:rsid w:val="4E442027"/>
    <w:rsid w:val="4E4A2D70"/>
    <w:rsid w:val="4E51169F"/>
    <w:rsid w:val="4E59384F"/>
    <w:rsid w:val="4E6100B4"/>
    <w:rsid w:val="4E634D59"/>
    <w:rsid w:val="4E699D52"/>
    <w:rsid w:val="4E69D5FF"/>
    <w:rsid w:val="4E6D2560"/>
    <w:rsid w:val="4E758130"/>
    <w:rsid w:val="4E7DE49F"/>
    <w:rsid w:val="4E842C51"/>
    <w:rsid w:val="4E85257F"/>
    <w:rsid w:val="4E873B95"/>
    <w:rsid w:val="4E933DEB"/>
    <w:rsid w:val="4E9FFE50"/>
    <w:rsid w:val="4EA1B564"/>
    <w:rsid w:val="4EA1D627"/>
    <w:rsid w:val="4EA2CEA8"/>
    <w:rsid w:val="4EA78552"/>
    <w:rsid w:val="4EA7A5B9"/>
    <w:rsid w:val="4EB10295"/>
    <w:rsid w:val="4EB1D79A"/>
    <w:rsid w:val="4EC0D4B9"/>
    <w:rsid w:val="4EC195B7"/>
    <w:rsid w:val="4EC8B1A9"/>
    <w:rsid w:val="4ECBF51B"/>
    <w:rsid w:val="4EE48BDC"/>
    <w:rsid w:val="4EFD6505"/>
    <w:rsid w:val="4F021171"/>
    <w:rsid w:val="4F0794B5"/>
    <w:rsid w:val="4F0A6C6F"/>
    <w:rsid w:val="4F0ADF9A"/>
    <w:rsid w:val="4F0C7A69"/>
    <w:rsid w:val="4F103EC3"/>
    <w:rsid w:val="4F274C90"/>
    <w:rsid w:val="4F2A501B"/>
    <w:rsid w:val="4F2B8D19"/>
    <w:rsid w:val="4F31D9B4"/>
    <w:rsid w:val="4F32197E"/>
    <w:rsid w:val="4F45EABC"/>
    <w:rsid w:val="4F4B13FA"/>
    <w:rsid w:val="4F4EDBC3"/>
    <w:rsid w:val="4F520F8D"/>
    <w:rsid w:val="4F5654D9"/>
    <w:rsid w:val="4F5754C4"/>
    <w:rsid w:val="4F60DCCA"/>
    <w:rsid w:val="4F6116A5"/>
    <w:rsid w:val="4F696032"/>
    <w:rsid w:val="4F6E410D"/>
    <w:rsid w:val="4F6E9D3C"/>
    <w:rsid w:val="4F75898A"/>
    <w:rsid w:val="4F9041C3"/>
    <w:rsid w:val="4F9B376E"/>
    <w:rsid w:val="4FA67BBB"/>
    <w:rsid w:val="4FB3FC8E"/>
    <w:rsid w:val="4FC14012"/>
    <w:rsid w:val="4FCD95A6"/>
    <w:rsid w:val="4FCEB882"/>
    <w:rsid w:val="4FD06E0D"/>
    <w:rsid w:val="4FD20B0B"/>
    <w:rsid w:val="4FD67614"/>
    <w:rsid w:val="4FD691AC"/>
    <w:rsid w:val="4FDE8BBC"/>
    <w:rsid w:val="4FDFC0B2"/>
    <w:rsid w:val="4FE4CA97"/>
    <w:rsid w:val="4FEF1E08"/>
    <w:rsid w:val="4FF29A89"/>
    <w:rsid w:val="4FF9785A"/>
    <w:rsid w:val="4FFB515D"/>
    <w:rsid w:val="4FFC9A39"/>
    <w:rsid w:val="4FFE4131"/>
    <w:rsid w:val="500021F1"/>
    <w:rsid w:val="500058DF"/>
    <w:rsid w:val="5006C942"/>
    <w:rsid w:val="5007D597"/>
    <w:rsid w:val="501D29B7"/>
    <w:rsid w:val="501DD65F"/>
    <w:rsid w:val="501E2BB2"/>
    <w:rsid w:val="502EFBAA"/>
    <w:rsid w:val="504BA8C2"/>
    <w:rsid w:val="505181A1"/>
    <w:rsid w:val="505365C1"/>
    <w:rsid w:val="5058F427"/>
    <w:rsid w:val="505C1A4B"/>
    <w:rsid w:val="505DD7FC"/>
    <w:rsid w:val="5062D3C9"/>
    <w:rsid w:val="50649E1F"/>
    <w:rsid w:val="506599B2"/>
    <w:rsid w:val="50721A7F"/>
    <w:rsid w:val="5072F69D"/>
    <w:rsid w:val="5091FBF8"/>
    <w:rsid w:val="5094676A"/>
    <w:rsid w:val="509A1FD3"/>
    <w:rsid w:val="509ADF84"/>
    <w:rsid w:val="50A60AFA"/>
    <w:rsid w:val="50AEE91F"/>
    <w:rsid w:val="50BE6526"/>
    <w:rsid w:val="50BEFA38"/>
    <w:rsid w:val="50C31A0D"/>
    <w:rsid w:val="50CAA8F0"/>
    <w:rsid w:val="50D023F2"/>
    <w:rsid w:val="50E6DC0F"/>
    <w:rsid w:val="50F89039"/>
    <w:rsid w:val="50FAB499"/>
    <w:rsid w:val="50FD85C9"/>
    <w:rsid w:val="5101B35C"/>
    <w:rsid w:val="51022806"/>
    <w:rsid w:val="51098D32"/>
    <w:rsid w:val="51126393"/>
    <w:rsid w:val="512C544B"/>
    <w:rsid w:val="512C55DE"/>
    <w:rsid w:val="512E2BA5"/>
    <w:rsid w:val="51331889"/>
    <w:rsid w:val="51347F3A"/>
    <w:rsid w:val="5135B8C2"/>
    <w:rsid w:val="51451DDD"/>
    <w:rsid w:val="51557D58"/>
    <w:rsid w:val="5160809D"/>
    <w:rsid w:val="516365A6"/>
    <w:rsid w:val="5165C747"/>
    <w:rsid w:val="517103B8"/>
    <w:rsid w:val="517908AE"/>
    <w:rsid w:val="517A4A64"/>
    <w:rsid w:val="5184D84E"/>
    <w:rsid w:val="518714DC"/>
    <w:rsid w:val="518D23E4"/>
    <w:rsid w:val="51977DBD"/>
    <w:rsid w:val="51A4DB58"/>
    <w:rsid w:val="51A4DBF7"/>
    <w:rsid w:val="51A90C57"/>
    <w:rsid w:val="51D1FFC1"/>
    <w:rsid w:val="51DC7910"/>
    <w:rsid w:val="51E4EAFF"/>
    <w:rsid w:val="51E9D56E"/>
    <w:rsid w:val="51EB39B7"/>
    <w:rsid w:val="51EBCA85"/>
    <w:rsid w:val="51F028D7"/>
    <w:rsid w:val="51F2CC3C"/>
    <w:rsid w:val="51F81E70"/>
    <w:rsid w:val="51FE7E60"/>
    <w:rsid w:val="520E359B"/>
    <w:rsid w:val="521DE197"/>
    <w:rsid w:val="5236186D"/>
    <w:rsid w:val="5237CB4D"/>
    <w:rsid w:val="524220E8"/>
    <w:rsid w:val="5242CBFA"/>
    <w:rsid w:val="524490BD"/>
    <w:rsid w:val="52497997"/>
    <w:rsid w:val="524FA0B5"/>
    <w:rsid w:val="5253AC18"/>
    <w:rsid w:val="52555BDF"/>
    <w:rsid w:val="5258A446"/>
    <w:rsid w:val="525F9B89"/>
    <w:rsid w:val="52648248"/>
    <w:rsid w:val="526C2CAE"/>
    <w:rsid w:val="526DF316"/>
    <w:rsid w:val="527CE0B5"/>
    <w:rsid w:val="527E9B31"/>
    <w:rsid w:val="52871635"/>
    <w:rsid w:val="528876BE"/>
    <w:rsid w:val="5289D813"/>
    <w:rsid w:val="528EB64C"/>
    <w:rsid w:val="52AB39E8"/>
    <w:rsid w:val="52B65C3A"/>
    <w:rsid w:val="52B6FB27"/>
    <w:rsid w:val="52BACA43"/>
    <w:rsid w:val="52C17880"/>
    <w:rsid w:val="52CA608A"/>
    <w:rsid w:val="52D7772E"/>
    <w:rsid w:val="52DAF415"/>
    <w:rsid w:val="52E2924D"/>
    <w:rsid w:val="53005A1C"/>
    <w:rsid w:val="530B3F64"/>
    <w:rsid w:val="53142909"/>
    <w:rsid w:val="53173430"/>
    <w:rsid w:val="53342BA7"/>
    <w:rsid w:val="5335B5C3"/>
    <w:rsid w:val="53401441"/>
    <w:rsid w:val="5343AEB2"/>
    <w:rsid w:val="5343D14F"/>
    <w:rsid w:val="534B1786"/>
    <w:rsid w:val="535E7CA1"/>
    <w:rsid w:val="5362C016"/>
    <w:rsid w:val="536EBD1F"/>
    <w:rsid w:val="5370FC63"/>
    <w:rsid w:val="53755BBB"/>
    <w:rsid w:val="5376AD81"/>
    <w:rsid w:val="537942FD"/>
    <w:rsid w:val="53884236"/>
    <w:rsid w:val="53893A10"/>
    <w:rsid w:val="538DB026"/>
    <w:rsid w:val="53993B5F"/>
    <w:rsid w:val="539EA2CC"/>
    <w:rsid w:val="53A15ABB"/>
    <w:rsid w:val="53A67A27"/>
    <w:rsid w:val="53A7859A"/>
    <w:rsid w:val="53AA867D"/>
    <w:rsid w:val="53AA9199"/>
    <w:rsid w:val="53B29042"/>
    <w:rsid w:val="53BE7E2C"/>
    <w:rsid w:val="53D06002"/>
    <w:rsid w:val="53D28BD1"/>
    <w:rsid w:val="53E2C996"/>
    <w:rsid w:val="53E323A5"/>
    <w:rsid w:val="53E5437D"/>
    <w:rsid w:val="53EA3BAB"/>
    <w:rsid w:val="53FE7488"/>
    <w:rsid w:val="53FF8860"/>
    <w:rsid w:val="54038B89"/>
    <w:rsid w:val="5406AE3E"/>
    <w:rsid w:val="540971DB"/>
    <w:rsid w:val="541A2A12"/>
    <w:rsid w:val="541C82DB"/>
    <w:rsid w:val="541D9221"/>
    <w:rsid w:val="542167DC"/>
    <w:rsid w:val="5427F6D0"/>
    <w:rsid w:val="542B89C3"/>
    <w:rsid w:val="542FAE68"/>
    <w:rsid w:val="54347845"/>
    <w:rsid w:val="543D6BA7"/>
    <w:rsid w:val="54475345"/>
    <w:rsid w:val="54497E23"/>
    <w:rsid w:val="545378EC"/>
    <w:rsid w:val="5454DAAD"/>
    <w:rsid w:val="54558394"/>
    <w:rsid w:val="545BA3DB"/>
    <w:rsid w:val="546A4816"/>
    <w:rsid w:val="546F6BDB"/>
    <w:rsid w:val="547B6871"/>
    <w:rsid w:val="5480042F"/>
    <w:rsid w:val="548338F5"/>
    <w:rsid w:val="5487516B"/>
    <w:rsid w:val="548F1FF1"/>
    <w:rsid w:val="54A8F100"/>
    <w:rsid w:val="54ACE513"/>
    <w:rsid w:val="54B1E74D"/>
    <w:rsid w:val="54B9BBD9"/>
    <w:rsid w:val="54C23E18"/>
    <w:rsid w:val="54F3CDC7"/>
    <w:rsid w:val="54FFCB65"/>
    <w:rsid w:val="55157EDC"/>
    <w:rsid w:val="55207E19"/>
    <w:rsid w:val="5523329A"/>
    <w:rsid w:val="552634E3"/>
    <w:rsid w:val="552A606F"/>
    <w:rsid w:val="552FDA32"/>
    <w:rsid w:val="552FFF2B"/>
    <w:rsid w:val="55485E63"/>
    <w:rsid w:val="554B9D07"/>
    <w:rsid w:val="554F9F7B"/>
    <w:rsid w:val="554FAA13"/>
    <w:rsid w:val="5550418B"/>
    <w:rsid w:val="5550CE6B"/>
    <w:rsid w:val="555F3FE4"/>
    <w:rsid w:val="55639F0B"/>
    <w:rsid w:val="5565F751"/>
    <w:rsid w:val="55689AB6"/>
    <w:rsid w:val="55711DC6"/>
    <w:rsid w:val="5577F916"/>
    <w:rsid w:val="55795C34"/>
    <w:rsid w:val="557F3E20"/>
    <w:rsid w:val="55817D29"/>
    <w:rsid w:val="558B66C0"/>
    <w:rsid w:val="558D0E86"/>
    <w:rsid w:val="5590A4F3"/>
    <w:rsid w:val="55923D46"/>
    <w:rsid w:val="5592DF3E"/>
    <w:rsid w:val="559680BC"/>
    <w:rsid w:val="55A2E0A5"/>
    <w:rsid w:val="55AAE9D6"/>
    <w:rsid w:val="55B5BED4"/>
    <w:rsid w:val="55B87E62"/>
    <w:rsid w:val="55BBE6B5"/>
    <w:rsid w:val="55C0EAFE"/>
    <w:rsid w:val="55C9CCF2"/>
    <w:rsid w:val="55D0A6A8"/>
    <w:rsid w:val="55D1C1ED"/>
    <w:rsid w:val="55D8328F"/>
    <w:rsid w:val="55D91D1F"/>
    <w:rsid w:val="55DB8306"/>
    <w:rsid w:val="55E01650"/>
    <w:rsid w:val="55E54A99"/>
    <w:rsid w:val="55F4E7DF"/>
    <w:rsid w:val="55FFFE17"/>
    <w:rsid w:val="560AD1F4"/>
    <w:rsid w:val="561514C1"/>
    <w:rsid w:val="5622C858"/>
    <w:rsid w:val="5623B1D5"/>
    <w:rsid w:val="5638C92B"/>
    <w:rsid w:val="564A7341"/>
    <w:rsid w:val="564C9E50"/>
    <w:rsid w:val="564F1401"/>
    <w:rsid w:val="565703FA"/>
    <w:rsid w:val="565D67D9"/>
    <w:rsid w:val="566BA8EC"/>
    <w:rsid w:val="566C63E1"/>
    <w:rsid w:val="56818958"/>
    <w:rsid w:val="5682FB8D"/>
    <w:rsid w:val="568AAA55"/>
    <w:rsid w:val="568CA04B"/>
    <w:rsid w:val="569AD36B"/>
    <w:rsid w:val="56A18439"/>
    <w:rsid w:val="56A5F613"/>
    <w:rsid w:val="56B86167"/>
    <w:rsid w:val="56C1DE23"/>
    <w:rsid w:val="56C7F7EA"/>
    <w:rsid w:val="56D31684"/>
    <w:rsid w:val="56D5EE94"/>
    <w:rsid w:val="56D8B9A4"/>
    <w:rsid w:val="56DEA0C3"/>
    <w:rsid w:val="56E59BF6"/>
    <w:rsid w:val="56EDC229"/>
    <w:rsid w:val="56F31883"/>
    <w:rsid w:val="56FD7998"/>
    <w:rsid w:val="57157E54"/>
    <w:rsid w:val="57160F7E"/>
    <w:rsid w:val="57230C18"/>
    <w:rsid w:val="5727E096"/>
    <w:rsid w:val="572FE940"/>
    <w:rsid w:val="573227EB"/>
    <w:rsid w:val="57347DDB"/>
    <w:rsid w:val="573A7633"/>
    <w:rsid w:val="573A9490"/>
    <w:rsid w:val="573C1D33"/>
    <w:rsid w:val="573C6AAE"/>
    <w:rsid w:val="574EBB9E"/>
    <w:rsid w:val="574FAE74"/>
    <w:rsid w:val="5769C858"/>
    <w:rsid w:val="576D9C2E"/>
    <w:rsid w:val="577469F5"/>
    <w:rsid w:val="5774D1DB"/>
    <w:rsid w:val="5774E055"/>
    <w:rsid w:val="577D4FF4"/>
    <w:rsid w:val="57873264"/>
    <w:rsid w:val="578991AA"/>
    <w:rsid w:val="578D6400"/>
    <w:rsid w:val="578E5DDE"/>
    <w:rsid w:val="578E851C"/>
    <w:rsid w:val="57939067"/>
    <w:rsid w:val="579FCD0F"/>
    <w:rsid w:val="57AC9924"/>
    <w:rsid w:val="57BB70B4"/>
    <w:rsid w:val="57BED5C6"/>
    <w:rsid w:val="57CB784D"/>
    <w:rsid w:val="57D73F6D"/>
    <w:rsid w:val="57E08CBE"/>
    <w:rsid w:val="57E16AA8"/>
    <w:rsid w:val="57E4E9B3"/>
    <w:rsid w:val="57FBB329"/>
    <w:rsid w:val="580543A6"/>
    <w:rsid w:val="580A2C19"/>
    <w:rsid w:val="580DEFB0"/>
    <w:rsid w:val="581EBADB"/>
    <w:rsid w:val="58227FFC"/>
    <w:rsid w:val="5826108D"/>
    <w:rsid w:val="582D28B9"/>
    <w:rsid w:val="582F486C"/>
    <w:rsid w:val="58414330"/>
    <w:rsid w:val="58447919"/>
    <w:rsid w:val="5854B0D7"/>
    <w:rsid w:val="5859CBAA"/>
    <w:rsid w:val="5859D01B"/>
    <w:rsid w:val="585C663C"/>
    <w:rsid w:val="5865190B"/>
    <w:rsid w:val="586B8885"/>
    <w:rsid w:val="58704354"/>
    <w:rsid w:val="587184E4"/>
    <w:rsid w:val="5873FABE"/>
    <w:rsid w:val="5874D676"/>
    <w:rsid w:val="58810B7A"/>
    <w:rsid w:val="58823C22"/>
    <w:rsid w:val="5882B74E"/>
    <w:rsid w:val="588BB4C4"/>
    <w:rsid w:val="58ACEC74"/>
    <w:rsid w:val="58B45A86"/>
    <w:rsid w:val="58BA90D7"/>
    <w:rsid w:val="58D8BFA3"/>
    <w:rsid w:val="58DA9319"/>
    <w:rsid w:val="58DF1680"/>
    <w:rsid w:val="58EC1137"/>
    <w:rsid w:val="58F179F9"/>
    <w:rsid w:val="58FF5173"/>
    <w:rsid w:val="5902CAFB"/>
    <w:rsid w:val="59054892"/>
    <w:rsid w:val="59057707"/>
    <w:rsid w:val="59080036"/>
    <w:rsid w:val="59095BDA"/>
    <w:rsid w:val="590ED5F5"/>
    <w:rsid w:val="59107B74"/>
    <w:rsid w:val="59151690"/>
    <w:rsid w:val="591AB2F9"/>
    <w:rsid w:val="59274F12"/>
    <w:rsid w:val="592CAD18"/>
    <w:rsid w:val="592FFB91"/>
    <w:rsid w:val="5938E72A"/>
    <w:rsid w:val="593D945D"/>
    <w:rsid w:val="5947EDCA"/>
    <w:rsid w:val="594C4402"/>
    <w:rsid w:val="594D5B80"/>
    <w:rsid w:val="5953909B"/>
    <w:rsid w:val="595EA40F"/>
    <w:rsid w:val="596506BD"/>
    <w:rsid w:val="59654A02"/>
    <w:rsid w:val="59715EB5"/>
    <w:rsid w:val="59794D72"/>
    <w:rsid w:val="598A0765"/>
    <w:rsid w:val="598D497A"/>
    <w:rsid w:val="599140CD"/>
    <w:rsid w:val="59926CAE"/>
    <w:rsid w:val="5996FACE"/>
    <w:rsid w:val="59A5D5A3"/>
    <w:rsid w:val="59AC510A"/>
    <w:rsid w:val="59B30358"/>
    <w:rsid w:val="59B8AEA9"/>
    <w:rsid w:val="59BB9115"/>
    <w:rsid w:val="59BFF4A4"/>
    <w:rsid w:val="59C341B4"/>
    <w:rsid w:val="59C4781F"/>
    <w:rsid w:val="59C9EE3C"/>
    <w:rsid w:val="59CBD726"/>
    <w:rsid w:val="59DABD80"/>
    <w:rsid w:val="59F1BCFE"/>
    <w:rsid w:val="59F7D2FD"/>
    <w:rsid w:val="59FE3827"/>
    <w:rsid w:val="5A03BB85"/>
    <w:rsid w:val="5A155C3A"/>
    <w:rsid w:val="5A15ED81"/>
    <w:rsid w:val="5A2D1C00"/>
    <w:rsid w:val="5A39A84A"/>
    <w:rsid w:val="5A427FE1"/>
    <w:rsid w:val="5A450E6E"/>
    <w:rsid w:val="5A4CE0B3"/>
    <w:rsid w:val="5A5072C1"/>
    <w:rsid w:val="5A585620"/>
    <w:rsid w:val="5A60A010"/>
    <w:rsid w:val="5A70C222"/>
    <w:rsid w:val="5A761FF2"/>
    <w:rsid w:val="5A80E9E5"/>
    <w:rsid w:val="5A8EA5B9"/>
    <w:rsid w:val="5A9691CF"/>
    <w:rsid w:val="5A998E5C"/>
    <w:rsid w:val="5A9B2556"/>
    <w:rsid w:val="5A9F4F7A"/>
    <w:rsid w:val="5AA8E1E6"/>
    <w:rsid w:val="5AA8F0FE"/>
    <w:rsid w:val="5AAFB570"/>
    <w:rsid w:val="5ABAEB16"/>
    <w:rsid w:val="5AC6D8A2"/>
    <w:rsid w:val="5AC8BAE4"/>
    <w:rsid w:val="5ACA7525"/>
    <w:rsid w:val="5AD01AF6"/>
    <w:rsid w:val="5AD9C256"/>
    <w:rsid w:val="5ADBB488"/>
    <w:rsid w:val="5ADC6A25"/>
    <w:rsid w:val="5AEC06CD"/>
    <w:rsid w:val="5AEC0F77"/>
    <w:rsid w:val="5AED8922"/>
    <w:rsid w:val="5AEE03F4"/>
    <w:rsid w:val="5AFA3C05"/>
    <w:rsid w:val="5AFABEDF"/>
    <w:rsid w:val="5AFEA753"/>
    <w:rsid w:val="5AFEDEE0"/>
    <w:rsid w:val="5B0677EF"/>
    <w:rsid w:val="5B137F14"/>
    <w:rsid w:val="5B1AB975"/>
    <w:rsid w:val="5B1FBDF5"/>
    <w:rsid w:val="5B2F4AA6"/>
    <w:rsid w:val="5B33925B"/>
    <w:rsid w:val="5B3D4C2F"/>
    <w:rsid w:val="5B56F44F"/>
    <w:rsid w:val="5B6A4CFD"/>
    <w:rsid w:val="5B731784"/>
    <w:rsid w:val="5B74E0C7"/>
    <w:rsid w:val="5B7E520E"/>
    <w:rsid w:val="5B800849"/>
    <w:rsid w:val="5B89AB50"/>
    <w:rsid w:val="5B8C05FF"/>
    <w:rsid w:val="5B96CA3C"/>
    <w:rsid w:val="5B9E5220"/>
    <w:rsid w:val="5B9F2245"/>
    <w:rsid w:val="5BA4D52B"/>
    <w:rsid w:val="5BADDCC0"/>
    <w:rsid w:val="5BB3F845"/>
    <w:rsid w:val="5BB66121"/>
    <w:rsid w:val="5BB73C75"/>
    <w:rsid w:val="5BB7FA17"/>
    <w:rsid w:val="5BBAA984"/>
    <w:rsid w:val="5BC0399C"/>
    <w:rsid w:val="5BC3B768"/>
    <w:rsid w:val="5BC3C302"/>
    <w:rsid w:val="5BCA8559"/>
    <w:rsid w:val="5BCB23A0"/>
    <w:rsid w:val="5BCD2F07"/>
    <w:rsid w:val="5BCE4173"/>
    <w:rsid w:val="5BD24C0E"/>
    <w:rsid w:val="5BD2FBDF"/>
    <w:rsid w:val="5BD3B33E"/>
    <w:rsid w:val="5BD6094C"/>
    <w:rsid w:val="5BD8AE8B"/>
    <w:rsid w:val="5BDD8ADB"/>
    <w:rsid w:val="5BDE7B69"/>
    <w:rsid w:val="5BDEBC5F"/>
    <w:rsid w:val="5BE02272"/>
    <w:rsid w:val="5BE255EA"/>
    <w:rsid w:val="5BE8687B"/>
    <w:rsid w:val="5BE8EF77"/>
    <w:rsid w:val="5BF512AA"/>
    <w:rsid w:val="5C01EADD"/>
    <w:rsid w:val="5C024818"/>
    <w:rsid w:val="5C0A5244"/>
    <w:rsid w:val="5C0DFEDC"/>
    <w:rsid w:val="5C10D120"/>
    <w:rsid w:val="5C13B104"/>
    <w:rsid w:val="5C1A8E3F"/>
    <w:rsid w:val="5C1F9A99"/>
    <w:rsid w:val="5C217674"/>
    <w:rsid w:val="5C239946"/>
    <w:rsid w:val="5C280239"/>
    <w:rsid w:val="5C3519A9"/>
    <w:rsid w:val="5C38833D"/>
    <w:rsid w:val="5C3FD3C9"/>
    <w:rsid w:val="5C41D79A"/>
    <w:rsid w:val="5C4246D9"/>
    <w:rsid w:val="5C674201"/>
    <w:rsid w:val="5C71AAD0"/>
    <w:rsid w:val="5C71D5D7"/>
    <w:rsid w:val="5C7CD2F6"/>
    <w:rsid w:val="5C88AF99"/>
    <w:rsid w:val="5C9CCA01"/>
    <w:rsid w:val="5C9D9906"/>
    <w:rsid w:val="5CA1DCD1"/>
    <w:rsid w:val="5CA7471C"/>
    <w:rsid w:val="5CAA2542"/>
    <w:rsid w:val="5CAE70BA"/>
    <w:rsid w:val="5CB040F8"/>
    <w:rsid w:val="5CBA6268"/>
    <w:rsid w:val="5CBD159B"/>
    <w:rsid w:val="5CC24AF9"/>
    <w:rsid w:val="5CC33B64"/>
    <w:rsid w:val="5CC88780"/>
    <w:rsid w:val="5CCF89F6"/>
    <w:rsid w:val="5CD3C372"/>
    <w:rsid w:val="5CD93705"/>
    <w:rsid w:val="5CDA3DC8"/>
    <w:rsid w:val="5CE587B2"/>
    <w:rsid w:val="5CE80914"/>
    <w:rsid w:val="5CECABCC"/>
    <w:rsid w:val="5CF1E7BE"/>
    <w:rsid w:val="5D0E9234"/>
    <w:rsid w:val="5D1D04EC"/>
    <w:rsid w:val="5D1E3E74"/>
    <w:rsid w:val="5D1F76C1"/>
    <w:rsid w:val="5D23D2D6"/>
    <w:rsid w:val="5D2A5E9B"/>
    <w:rsid w:val="5D35EF3B"/>
    <w:rsid w:val="5D43F17B"/>
    <w:rsid w:val="5D4C07AA"/>
    <w:rsid w:val="5D61773C"/>
    <w:rsid w:val="5D71B762"/>
    <w:rsid w:val="5D72F861"/>
    <w:rsid w:val="5D779E06"/>
    <w:rsid w:val="5D7AB1D3"/>
    <w:rsid w:val="5D82FD0C"/>
    <w:rsid w:val="5D838B75"/>
    <w:rsid w:val="5D84D630"/>
    <w:rsid w:val="5D851EF5"/>
    <w:rsid w:val="5D899B33"/>
    <w:rsid w:val="5DBA729C"/>
    <w:rsid w:val="5DC2AE9E"/>
    <w:rsid w:val="5DC8F246"/>
    <w:rsid w:val="5DDC6992"/>
    <w:rsid w:val="5DE24BF6"/>
    <w:rsid w:val="5DEBC542"/>
    <w:rsid w:val="5E02A0DF"/>
    <w:rsid w:val="5E097CFF"/>
    <w:rsid w:val="5E128770"/>
    <w:rsid w:val="5E18621C"/>
    <w:rsid w:val="5E1F7534"/>
    <w:rsid w:val="5E256F8C"/>
    <w:rsid w:val="5E29A15A"/>
    <w:rsid w:val="5E29ADB0"/>
    <w:rsid w:val="5E38A5F5"/>
    <w:rsid w:val="5E3CC26B"/>
    <w:rsid w:val="5E449C92"/>
    <w:rsid w:val="5E4E89C9"/>
    <w:rsid w:val="5E5803C9"/>
    <w:rsid w:val="5E5C17C2"/>
    <w:rsid w:val="5E680518"/>
    <w:rsid w:val="5E69690B"/>
    <w:rsid w:val="5E6B4FC3"/>
    <w:rsid w:val="5E7070E5"/>
    <w:rsid w:val="5E76EBEA"/>
    <w:rsid w:val="5E864CE1"/>
    <w:rsid w:val="5E86DF9D"/>
    <w:rsid w:val="5E8C9006"/>
    <w:rsid w:val="5E913B4F"/>
    <w:rsid w:val="5E992905"/>
    <w:rsid w:val="5EA90C0A"/>
    <w:rsid w:val="5EBCE0B0"/>
    <w:rsid w:val="5EC86BBD"/>
    <w:rsid w:val="5EC9DCF9"/>
    <w:rsid w:val="5ECE7596"/>
    <w:rsid w:val="5EE1069B"/>
    <w:rsid w:val="5EEF691C"/>
    <w:rsid w:val="5EF2FAB1"/>
    <w:rsid w:val="5EFF2C81"/>
    <w:rsid w:val="5F040824"/>
    <w:rsid w:val="5F090B5E"/>
    <w:rsid w:val="5F0987AE"/>
    <w:rsid w:val="5F16A522"/>
    <w:rsid w:val="5F209039"/>
    <w:rsid w:val="5F2CCB1A"/>
    <w:rsid w:val="5F38EEA9"/>
    <w:rsid w:val="5F3E0866"/>
    <w:rsid w:val="5F415B8E"/>
    <w:rsid w:val="5F472A75"/>
    <w:rsid w:val="5F4A49BA"/>
    <w:rsid w:val="5F4D0D96"/>
    <w:rsid w:val="5F5FAD50"/>
    <w:rsid w:val="5F6934E8"/>
    <w:rsid w:val="5F741578"/>
    <w:rsid w:val="5F7519DD"/>
    <w:rsid w:val="5F7AE84F"/>
    <w:rsid w:val="5F7E994A"/>
    <w:rsid w:val="5F82B5B0"/>
    <w:rsid w:val="5F860306"/>
    <w:rsid w:val="5F8C0128"/>
    <w:rsid w:val="5F943355"/>
    <w:rsid w:val="5F954DD4"/>
    <w:rsid w:val="5F9797EC"/>
    <w:rsid w:val="5FAE6EEF"/>
    <w:rsid w:val="5FB61286"/>
    <w:rsid w:val="5FC4B270"/>
    <w:rsid w:val="5FC88229"/>
    <w:rsid w:val="5FC9AB3C"/>
    <w:rsid w:val="5FCE45DA"/>
    <w:rsid w:val="5FD6312B"/>
    <w:rsid w:val="5FDA3DC5"/>
    <w:rsid w:val="5FE10C93"/>
    <w:rsid w:val="5FE32F1F"/>
    <w:rsid w:val="5FE9F53D"/>
    <w:rsid w:val="5FEA5301"/>
    <w:rsid w:val="5FED11D3"/>
    <w:rsid w:val="5FFA6936"/>
    <w:rsid w:val="5FFAEE61"/>
    <w:rsid w:val="5FFCAD80"/>
    <w:rsid w:val="60132947"/>
    <w:rsid w:val="6016B06D"/>
    <w:rsid w:val="602BE1A4"/>
    <w:rsid w:val="603D575D"/>
    <w:rsid w:val="6046C4D6"/>
    <w:rsid w:val="6055F5A4"/>
    <w:rsid w:val="605DA2B3"/>
    <w:rsid w:val="605DBB4D"/>
    <w:rsid w:val="605E8AFC"/>
    <w:rsid w:val="60716478"/>
    <w:rsid w:val="6075009C"/>
    <w:rsid w:val="607D5D61"/>
    <w:rsid w:val="607EA340"/>
    <w:rsid w:val="6084C95F"/>
    <w:rsid w:val="6087B1DB"/>
    <w:rsid w:val="608B1D76"/>
    <w:rsid w:val="60A11E06"/>
    <w:rsid w:val="60A7EDAF"/>
    <w:rsid w:val="60AC7E41"/>
    <w:rsid w:val="60ACA19D"/>
    <w:rsid w:val="60B46E60"/>
    <w:rsid w:val="60BA685C"/>
    <w:rsid w:val="60BBDC6A"/>
    <w:rsid w:val="60BD8AFD"/>
    <w:rsid w:val="60C49BD4"/>
    <w:rsid w:val="60C5FCCB"/>
    <w:rsid w:val="60D83943"/>
    <w:rsid w:val="60E047E6"/>
    <w:rsid w:val="60E8AFE2"/>
    <w:rsid w:val="60EA0610"/>
    <w:rsid w:val="60F13AB9"/>
    <w:rsid w:val="60F37E52"/>
    <w:rsid w:val="60F88FE5"/>
    <w:rsid w:val="60F89043"/>
    <w:rsid w:val="61081580"/>
    <w:rsid w:val="611036FA"/>
    <w:rsid w:val="6114C6C6"/>
    <w:rsid w:val="6119BDF5"/>
    <w:rsid w:val="611B6EE0"/>
    <w:rsid w:val="611B8BE2"/>
    <w:rsid w:val="612159FA"/>
    <w:rsid w:val="6123E7EC"/>
    <w:rsid w:val="61244677"/>
    <w:rsid w:val="61310B68"/>
    <w:rsid w:val="6136BB88"/>
    <w:rsid w:val="6141EDFD"/>
    <w:rsid w:val="61457349"/>
    <w:rsid w:val="6146CFCF"/>
    <w:rsid w:val="614964C0"/>
    <w:rsid w:val="615120BE"/>
    <w:rsid w:val="6152CCF8"/>
    <w:rsid w:val="615317AB"/>
    <w:rsid w:val="6159CD33"/>
    <w:rsid w:val="615A20A5"/>
    <w:rsid w:val="616A7E64"/>
    <w:rsid w:val="617B3336"/>
    <w:rsid w:val="6181B364"/>
    <w:rsid w:val="6184FD78"/>
    <w:rsid w:val="6187BA9E"/>
    <w:rsid w:val="6188237E"/>
    <w:rsid w:val="618A9632"/>
    <w:rsid w:val="618EB10C"/>
    <w:rsid w:val="61952D76"/>
    <w:rsid w:val="619AADAC"/>
    <w:rsid w:val="61A6B2EC"/>
    <w:rsid w:val="61AAE12D"/>
    <w:rsid w:val="61ABBF8C"/>
    <w:rsid w:val="61B1B592"/>
    <w:rsid w:val="61B768DA"/>
    <w:rsid w:val="61BD7D69"/>
    <w:rsid w:val="61C3A06D"/>
    <w:rsid w:val="61C6B9A7"/>
    <w:rsid w:val="61CE85CB"/>
    <w:rsid w:val="61D2C4BA"/>
    <w:rsid w:val="61D67D8D"/>
    <w:rsid w:val="61E636DB"/>
    <w:rsid w:val="61EB082E"/>
    <w:rsid w:val="61EF5673"/>
    <w:rsid w:val="61F20E62"/>
    <w:rsid w:val="62045766"/>
    <w:rsid w:val="6210ECE0"/>
    <w:rsid w:val="6212B310"/>
    <w:rsid w:val="6214BA71"/>
    <w:rsid w:val="62151350"/>
    <w:rsid w:val="621574F8"/>
    <w:rsid w:val="62230BBF"/>
    <w:rsid w:val="622866B6"/>
    <w:rsid w:val="62302FD2"/>
    <w:rsid w:val="62312850"/>
    <w:rsid w:val="62373211"/>
    <w:rsid w:val="62395CA5"/>
    <w:rsid w:val="623A362E"/>
    <w:rsid w:val="623C5868"/>
    <w:rsid w:val="623E8745"/>
    <w:rsid w:val="62432A16"/>
    <w:rsid w:val="62487D91"/>
    <w:rsid w:val="6252E99A"/>
    <w:rsid w:val="6253914A"/>
    <w:rsid w:val="625A28A2"/>
    <w:rsid w:val="625C6D21"/>
    <w:rsid w:val="626A8361"/>
    <w:rsid w:val="626E626E"/>
    <w:rsid w:val="626EBC44"/>
    <w:rsid w:val="6270695F"/>
    <w:rsid w:val="62710ECA"/>
    <w:rsid w:val="62711752"/>
    <w:rsid w:val="627E0AA9"/>
    <w:rsid w:val="6283CEDC"/>
    <w:rsid w:val="62A16D22"/>
    <w:rsid w:val="62A5084B"/>
    <w:rsid w:val="62A5B590"/>
    <w:rsid w:val="62B487CB"/>
    <w:rsid w:val="62B9A143"/>
    <w:rsid w:val="62C64B6C"/>
    <w:rsid w:val="62C6FD89"/>
    <w:rsid w:val="62CBB466"/>
    <w:rsid w:val="62CF4441"/>
    <w:rsid w:val="62D1338B"/>
    <w:rsid w:val="62D3532E"/>
    <w:rsid w:val="62D78D98"/>
    <w:rsid w:val="62D8825A"/>
    <w:rsid w:val="62DB90F6"/>
    <w:rsid w:val="62E5FE15"/>
    <w:rsid w:val="62EC3120"/>
    <w:rsid w:val="62EDF988"/>
    <w:rsid w:val="62F28A14"/>
    <w:rsid w:val="630205BE"/>
    <w:rsid w:val="6302CA69"/>
    <w:rsid w:val="63138D8D"/>
    <w:rsid w:val="631A880F"/>
    <w:rsid w:val="6325AEB4"/>
    <w:rsid w:val="632831FF"/>
    <w:rsid w:val="633786B2"/>
    <w:rsid w:val="63386FCB"/>
    <w:rsid w:val="63408B0F"/>
    <w:rsid w:val="634437A7"/>
    <w:rsid w:val="635910BD"/>
    <w:rsid w:val="63593124"/>
    <w:rsid w:val="635C4304"/>
    <w:rsid w:val="635D77B4"/>
    <w:rsid w:val="635FB904"/>
    <w:rsid w:val="63704B18"/>
    <w:rsid w:val="6374D005"/>
    <w:rsid w:val="6374D3AB"/>
    <w:rsid w:val="637EFC15"/>
    <w:rsid w:val="63803698"/>
    <w:rsid w:val="638A26F4"/>
    <w:rsid w:val="638AB22A"/>
    <w:rsid w:val="639C7E51"/>
    <w:rsid w:val="639D9716"/>
    <w:rsid w:val="63A3477F"/>
    <w:rsid w:val="63A82143"/>
    <w:rsid w:val="63B08F16"/>
    <w:rsid w:val="63C2923E"/>
    <w:rsid w:val="63CDEEF3"/>
    <w:rsid w:val="63D72192"/>
    <w:rsid w:val="63E3AA43"/>
    <w:rsid w:val="63E47623"/>
    <w:rsid w:val="63F35483"/>
    <w:rsid w:val="63FD342A"/>
    <w:rsid w:val="640493D5"/>
    <w:rsid w:val="64094E9A"/>
    <w:rsid w:val="640F5DCE"/>
    <w:rsid w:val="6418EDFC"/>
    <w:rsid w:val="641D3363"/>
    <w:rsid w:val="641F7492"/>
    <w:rsid w:val="6420E81C"/>
    <w:rsid w:val="642A3C44"/>
    <w:rsid w:val="642D0206"/>
    <w:rsid w:val="643B9C9A"/>
    <w:rsid w:val="643F6859"/>
    <w:rsid w:val="6444CA23"/>
    <w:rsid w:val="64471C70"/>
    <w:rsid w:val="644D4E26"/>
    <w:rsid w:val="64508B7F"/>
    <w:rsid w:val="6452BC6A"/>
    <w:rsid w:val="6453E999"/>
    <w:rsid w:val="64552F7A"/>
    <w:rsid w:val="645B77FA"/>
    <w:rsid w:val="645CA7DD"/>
    <w:rsid w:val="6460FC0D"/>
    <w:rsid w:val="646885DF"/>
    <w:rsid w:val="646A3487"/>
    <w:rsid w:val="646E0E68"/>
    <w:rsid w:val="646EDDE0"/>
    <w:rsid w:val="6478B67F"/>
    <w:rsid w:val="647F813F"/>
    <w:rsid w:val="6489FE93"/>
    <w:rsid w:val="6491D4DB"/>
    <w:rsid w:val="6499380E"/>
    <w:rsid w:val="6499EB04"/>
    <w:rsid w:val="64A36346"/>
    <w:rsid w:val="64A8781A"/>
    <w:rsid w:val="64B81AF0"/>
    <w:rsid w:val="64CA1FBE"/>
    <w:rsid w:val="64CE0DAA"/>
    <w:rsid w:val="64D12B11"/>
    <w:rsid w:val="64D6233F"/>
    <w:rsid w:val="64DBFCA5"/>
    <w:rsid w:val="64E5F894"/>
    <w:rsid w:val="64F0F271"/>
    <w:rsid w:val="64F1BA33"/>
    <w:rsid w:val="64F37C8F"/>
    <w:rsid w:val="64F94369"/>
    <w:rsid w:val="64FC2B99"/>
    <w:rsid w:val="64FE9EA9"/>
    <w:rsid w:val="65013CF9"/>
    <w:rsid w:val="6502E889"/>
    <w:rsid w:val="65100A7B"/>
    <w:rsid w:val="65115C86"/>
    <w:rsid w:val="6520AC75"/>
    <w:rsid w:val="6530035C"/>
    <w:rsid w:val="653141A0"/>
    <w:rsid w:val="6536AB54"/>
    <w:rsid w:val="65386F75"/>
    <w:rsid w:val="653EF290"/>
    <w:rsid w:val="6544C086"/>
    <w:rsid w:val="654A6541"/>
    <w:rsid w:val="65584571"/>
    <w:rsid w:val="6565F9C0"/>
    <w:rsid w:val="656BB8D2"/>
    <w:rsid w:val="657A5488"/>
    <w:rsid w:val="657A9945"/>
    <w:rsid w:val="6580EE16"/>
    <w:rsid w:val="658511C5"/>
    <w:rsid w:val="658517DB"/>
    <w:rsid w:val="6587476C"/>
    <w:rsid w:val="65916001"/>
    <w:rsid w:val="6595AA93"/>
    <w:rsid w:val="65A82097"/>
    <w:rsid w:val="65AF8CEA"/>
    <w:rsid w:val="65B2BCEA"/>
    <w:rsid w:val="65B557E3"/>
    <w:rsid w:val="65B9F5F6"/>
    <w:rsid w:val="65CA80B0"/>
    <w:rsid w:val="65CC63DA"/>
    <w:rsid w:val="65CF6B38"/>
    <w:rsid w:val="65D9728B"/>
    <w:rsid w:val="65ED5A3E"/>
    <w:rsid w:val="65F252EC"/>
    <w:rsid w:val="65F26817"/>
    <w:rsid w:val="65FAEDFF"/>
    <w:rsid w:val="660562C2"/>
    <w:rsid w:val="661A88E4"/>
    <w:rsid w:val="661F22C1"/>
    <w:rsid w:val="661FF696"/>
    <w:rsid w:val="6621DF65"/>
    <w:rsid w:val="662CB07C"/>
    <w:rsid w:val="6633A9D6"/>
    <w:rsid w:val="6633AAF8"/>
    <w:rsid w:val="663A04E7"/>
    <w:rsid w:val="6647AD95"/>
    <w:rsid w:val="6648E1DE"/>
    <w:rsid w:val="664A3191"/>
    <w:rsid w:val="664B5534"/>
    <w:rsid w:val="664E87AF"/>
    <w:rsid w:val="66503F16"/>
    <w:rsid w:val="66597AA5"/>
    <w:rsid w:val="6659D2C1"/>
    <w:rsid w:val="665B4A4B"/>
    <w:rsid w:val="665BD885"/>
    <w:rsid w:val="6663AD26"/>
    <w:rsid w:val="66683289"/>
    <w:rsid w:val="666CE894"/>
    <w:rsid w:val="667D00E2"/>
    <w:rsid w:val="66857BB8"/>
    <w:rsid w:val="668994F1"/>
    <w:rsid w:val="66901330"/>
    <w:rsid w:val="6690737B"/>
    <w:rsid w:val="6693395E"/>
    <w:rsid w:val="669FA4FE"/>
    <w:rsid w:val="66AC3A82"/>
    <w:rsid w:val="66B9E0B1"/>
    <w:rsid w:val="66BCEFEF"/>
    <w:rsid w:val="66BDDAFB"/>
    <w:rsid w:val="66C28600"/>
    <w:rsid w:val="66C54DA1"/>
    <w:rsid w:val="66D29A51"/>
    <w:rsid w:val="66D844AA"/>
    <w:rsid w:val="66E35130"/>
    <w:rsid w:val="66E881B7"/>
    <w:rsid w:val="66EC1880"/>
    <w:rsid w:val="66F54772"/>
    <w:rsid w:val="6703AD46"/>
    <w:rsid w:val="67067A09"/>
    <w:rsid w:val="67094511"/>
    <w:rsid w:val="671219A0"/>
    <w:rsid w:val="6723FB04"/>
    <w:rsid w:val="6724AAB8"/>
    <w:rsid w:val="672CBFCB"/>
    <w:rsid w:val="6730F178"/>
    <w:rsid w:val="673D8220"/>
    <w:rsid w:val="6746031B"/>
    <w:rsid w:val="6750A41B"/>
    <w:rsid w:val="6756B7DE"/>
    <w:rsid w:val="67580791"/>
    <w:rsid w:val="67643AE6"/>
    <w:rsid w:val="676454D2"/>
    <w:rsid w:val="6764AEE1"/>
    <w:rsid w:val="676767F4"/>
    <w:rsid w:val="676C2930"/>
    <w:rsid w:val="676C3D9C"/>
    <w:rsid w:val="677B50F9"/>
    <w:rsid w:val="677CC97E"/>
    <w:rsid w:val="677E1E1B"/>
    <w:rsid w:val="6781A07C"/>
    <w:rsid w:val="67898D07"/>
    <w:rsid w:val="678E731D"/>
    <w:rsid w:val="67934C80"/>
    <w:rsid w:val="679CA203"/>
    <w:rsid w:val="67A3B9A5"/>
    <w:rsid w:val="67A44185"/>
    <w:rsid w:val="67BE61E4"/>
    <w:rsid w:val="67C13ED6"/>
    <w:rsid w:val="67C6F3CE"/>
    <w:rsid w:val="67DA9F61"/>
    <w:rsid w:val="67DEBDF2"/>
    <w:rsid w:val="67DF63AD"/>
    <w:rsid w:val="67E35322"/>
    <w:rsid w:val="67E73C19"/>
    <w:rsid w:val="67E822AC"/>
    <w:rsid w:val="67ECD7E9"/>
    <w:rsid w:val="67EF4B78"/>
    <w:rsid w:val="67F01A2B"/>
    <w:rsid w:val="67F16AD1"/>
    <w:rsid w:val="67FFDB20"/>
    <w:rsid w:val="67FFED1D"/>
    <w:rsid w:val="6809AAA0"/>
    <w:rsid w:val="68133CBA"/>
    <w:rsid w:val="68384E73"/>
    <w:rsid w:val="683BF165"/>
    <w:rsid w:val="683FEA4C"/>
    <w:rsid w:val="6846C107"/>
    <w:rsid w:val="684A0FB0"/>
    <w:rsid w:val="68516B3D"/>
    <w:rsid w:val="686621DA"/>
    <w:rsid w:val="687079C3"/>
    <w:rsid w:val="6893B5D0"/>
    <w:rsid w:val="68A067B8"/>
    <w:rsid w:val="68A5C177"/>
    <w:rsid w:val="68B60440"/>
    <w:rsid w:val="68B9EFE6"/>
    <w:rsid w:val="68BC1FCB"/>
    <w:rsid w:val="68D01D29"/>
    <w:rsid w:val="68D37CC3"/>
    <w:rsid w:val="68D56C48"/>
    <w:rsid w:val="68D86BAD"/>
    <w:rsid w:val="68E8A952"/>
    <w:rsid w:val="68F3A750"/>
    <w:rsid w:val="68F74D9C"/>
    <w:rsid w:val="68FFDD32"/>
    <w:rsid w:val="69101BEA"/>
    <w:rsid w:val="69155181"/>
    <w:rsid w:val="69194D90"/>
    <w:rsid w:val="691B6CC8"/>
    <w:rsid w:val="691CCA11"/>
    <w:rsid w:val="692C3D2B"/>
    <w:rsid w:val="692D4632"/>
    <w:rsid w:val="692E5298"/>
    <w:rsid w:val="692E6E4B"/>
    <w:rsid w:val="69367A49"/>
    <w:rsid w:val="695A1914"/>
    <w:rsid w:val="695C272F"/>
    <w:rsid w:val="6961200F"/>
    <w:rsid w:val="69703AEE"/>
    <w:rsid w:val="698846EB"/>
    <w:rsid w:val="698970FF"/>
    <w:rsid w:val="699169B8"/>
    <w:rsid w:val="69941DAF"/>
    <w:rsid w:val="699E6C98"/>
    <w:rsid w:val="69B9BD7A"/>
    <w:rsid w:val="69C03E1C"/>
    <w:rsid w:val="69C7BADB"/>
    <w:rsid w:val="69D71331"/>
    <w:rsid w:val="69D7EB49"/>
    <w:rsid w:val="69F0CE4A"/>
    <w:rsid w:val="69F59863"/>
    <w:rsid w:val="69FD793D"/>
    <w:rsid w:val="69FF0DED"/>
    <w:rsid w:val="6A00C247"/>
    <w:rsid w:val="6A188427"/>
    <w:rsid w:val="6A1AFA98"/>
    <w:rsid w:val="6A22DB9B"/>
    <w:rsid w:val="6A2CF580"/>
    <w:rsid w:val="6A2F8724"/>
    <w:rsid w:val="6A3AF3F9"/>
    <w:rsid w:val="6A3AF9D5"/>
    <w:rsid w:val="6A3C95B9"/>
    <w:rsid w:val="6A4D22B7"/>
    <w:rsid w:val="6A4F2389"/>
    <w:rsid w:val="6A55A3FE"/>
    <w:rsid w:val="6A5DEA97"/>
    <w:rsid w:val="6A619E63"/>
    <w:rsid w:val="6A669C40"/>
    <w:rsid w:val="6A671CF6"/>
    <w:rsid w:val="6A68244C"/>
    <w:rsid w:val="6A6A191A"/>
    <w:rsid w:val="6A6BF741"/>
    <w:rsid w:val="6A6EED2F"/>
    <w:rsid w:val="6A796EC9"/>
    <w:rsid w:val="6A7D65CA"/>
    <w:rsid w:val="6A7DE717"/>
    <w:rsid w:val="6A7FE62C"/>
    <w:rsid w:val="6A85577A"/>
    <w:rsid w:val="6AA6E57B"/>
    <w:rsid w:val="6AB70004"/>
    <w:rsid w:val="6ABE5612"/>
    <w:rsid w:val="6AC0647B"/>
    <w:rsid w:val="6AC1D75F"/>
    <w:rsid w:val="6AC95A4F"/>
    <w:rsid w:val="6AC9CECE"/>
    <w:rsid w:val="6ADE1010"/>
    <w:rsid w:val="6AEA3A5F"/>
    <w:rsid w:val="6AF276D1"/>
    <w:rsid w:val="6AFF45FE"/>
    <w:rsid w:val="6B0062F8"/>
    <w:rsid w:val="6B13AC97"/>
    <w:rsid w:val="6B148739"/>
    <w:rsid w:val="6B166A47"/>
    <w:rsid w:val="6B184B58"/>
    <w:rsid w:val="6B1B250C"/>
    <w:rsid w:val="6B1C6EDB"/>
    <w:rsid w:val="6B1DA04F"/>
    <w:rsid w:val="6B231E53"/>
    <w:rsid w:val="6B273B0E"/>
    <w:rsid w:val="6B2B2D37"/>
    <w:rsid w:val="6B2F9665"/>
    <w:rsid w:val="6B315811"/>
    <w:rsid w:val="6B35E984"/>
    <w:rsid w:val="6B392B8E"/>
    <w:rsid w:val="6B3E4F4D"/>
    <w:rsid w:val="6B3FA381"/>
    <w:rsid w:val="6B4DC056"/>
    <w:rsid w:val="6B7385A2"/>
    <w:rsid w:val="6B7441CC"/>
    <w:rsid w:val="6B776295"/>
    <w:rsid w:val="6B7CC7DD"/>
    <w:rsid w:val="6B89231D"/>
    <w:rsid w:val="6B8BEA8D"/>
    <w:rsid w:val="6B8C828F"/>
    <w:rsid w:val="6B8DCE2B"/>
    <w:rsid w:val="6B9DC198"/>
    <w:rsid w:val="6B9ED831"/>
    <w:rsid w:val="6BA3309D"/>
    <w:rsid w:val="6BA7D7FA"/>
    <w:rsid w:val="6BA897BE"/>
    <w:rsid w:val="6BA9DC08"/>
    <w:rsid w:val="6BAEEBC6"/>
    <w:rsid w:val="6BAF3033"/>
    <w:rsid w:val="6BB08E56"/>
    <w:rsid w:val="6BBD519E"/>
    <w:rsid w:val="6BC74F6C"/>
    <w:rsid w:val="6BD33DD9"/>
    <w:rsid w:val="6BDC2D04"/>
    <w:rsid w:val="6BDD28E1"/>
    <w:rsid w:val="6C06F978"/>
    <w:rsid w:val="6C0E44F4"/>
    <w:rsid w:val="6C154C25"/>
    <w:rsid w:val="6C15615A"/>
    <w:rsid w:val="6C296A4B"/>
    <w:rsid w:val="6C32CDC7"/>
    <w:rsid w:val="6C34CEF9"/>
    <w:rsid w:val="6C3648F3"/>
    <w:rsid w:val="6C3C3E95"/>
    <w:rsid w:val="6C407CC9"/>
    <w:rsid w:val="6C4E85DA"/>
    <w:rsid w:val="6C5E9516"/>
    <w:rsid w:val="6C6CC8E7"/>
    <w:rsid w:val="6C6D206D"/>
    <w:rsid w:val="6C6FF3D6"/>
    <w:rsid w:val="6C722E34"/>
    <w:rsid w:val="6C7CB24C"/>
    <w:rsid w:val="6C80F066"/>
    <w:rsid w:val="6C86FBC9"/>
    <w:rsid w:val="6C8D37B2"/>
    <w:rsid w:val="6C93A9E3"/>
    <w:rsid w:val="6C9F31AB"/>
    <w:rsid w:val="6CAA4082"/>
    <w:rsid w:val="6CB1C397"/>
    <w:rsid w:val="6CB88CC5"/>
    <w:rsid w:val="6CC237D3"/>
    <w:rsid w:val="6CC9428E"/>
    <w:rsid w:val="6CD9F903"/>
    <w:rsid w:val="6CDFAC25"/>
    <w:rsid w:val="6CE02818"/>
    <w:rsid w:val="6CEA8E54"/>
    <w:rsid w:val="6CEB2C6D"/>
    <w:rsid w:val="6CF2DA42"/>
    <w:rsid w:val="6CF698BB"/>
    <w:rsid w:val="6CF72AC0"/>
    <w:rsid w:val="6CFA6DF3"/>
    <w:rsid w:val="6D0432F6"/>
    <w:rsid w:val="6D0BC72B"/>
    <w:rsid w:val="6D150926"/>
    <w:rsid w:val="6D1D97C1"/>
    <w:rsid w:val="6D1EF2AB"/>
    <w:rsid w:val="6D34950F"/>
    <w:rsid w:val="6D4055D0"/>
    <w:rsid w:val="6D42853B"/>
    <w:rsid w:val="6D4CC052"/>
    <w:rsid w:val="6D511775"/>
    <w:rsid w:val="6D5A9638"/>
    <w:rsid w:val="6D61C041"/>
    <w:rsid w:val="6D69466F"/>
    <w:rsid w:val="6D694E4B"/>
    <w:rsid w:val="6D70DFC2"/>
    <w:rsid w:val="6D71BF3B"/>
    <w:rsid w:val="6D77E072"/>
    <w:rsid w:val="6D7E292D"/>
    <w:rsid w:val="6D852D0D"/>
    <w:rsid w:val="6D883BAC"/>
    <w:rsid w:val="6D8B3AD0"/>
    <w:rsid w:val="6D977D79"/>
    <w:rsid w:val="6D99E5F1"/>
    <w:rsid w:val="6D9D591C"/>
    <w:rsid w:val="6DAA4703"/>
    <w:rsid w:val="6DB51300"/>
    <w:rsid w:val="6DC32BA4"/>
    <w:rsid w:val="6DC6807E"/>
    <w:rsid w:val="6DCB0A3D"/>
    <w:rsid w:val="6DCCB06B"/>
    <w:rsid w:val="6DCCFB3D"/>
    <w:rsid w:val="6DCFA1EB"/>
    <w:rsid w:val="6DD8F30A"/>
    <w:rsid w:val="6DDCA27D"/>
    <w:rsid w:val="6DDD1897"/>
    <w:rsid w:val="6DEA7D3F"/>
    <w:rsid w:val="6DEC1AAF"/>
    <w:rsid w:val="6DF44697"/>
    <w:rsid w:val="6E0917DB"/>
    <w:rsid w:val="6E0A4691"/>
    <w:rsid w:val="6E0BE0B4"/>
    <w:rsid w:val="6E0D2BD4"/>
    <w:rsid w:val="6E1A1181"/>
    <w:rsid w:val="6E1CA13E"/>
    <w:rsid w:val="6E1F3E95"/>
    <w:rsid w:val="6E226E4D"/>
    <w:rsid w:val="6E2BA1F4"/>
    <w:rsid w:val="6E30BB29"/>
    <w:rsid w:val="6E34E905"/>
    <w:rsid w:val="6E379FEA"/>
    <w:rsid w:val="6E41BD6C"/>
    <w:rsid w:val="6E46EC07"/>
    <w:rsid w:val="6E53D986"/>
    <w:rsid w:val="6E55399F"/>
    <w:rsid w:val="6E62A3A0"/>
    <w:rsid w:val="6E62B52B"/>
    <w:rsid w:val="6E7F57D2"/>
    <w:rsid w:val="6E80518D"/>
    <w:rsid w:val="6E85158D"/>
    <w:rsid w:val="6E867951"/>
    <w:rsid w:val="6E889968"/>
    <w:rsid w:val="6E898009"/>
    <w:rsid w:val="6EA7C8A4"/>
    <w:rsid w:val="6EB40476"/>
    <w:rsid w:val="6EC5ACAE"/>
    <w:rsid w:val="6EDDA9F5"/>
    <w:rsid w:val="6F142D6F"/>
    <w:rsid w:val="6F2AB92E"/>
    <w:rsid w:val="6F2DFB9D"/>
    <w:rsid w:val="6F3AF513"/>
    <w:rsid w:val="6F3F3862"/>
    <w:rsid w:val="6F449B3C"/>
    <w:rsid w:val="6F4655F0"/>
    <w:rsid w:val="6F472B3F"/>
    <w:rsid w:val="6F4AE87C"/>
    <w:rsid w:val="6F594521"/>
    <w:rsid w:val="6F694DB4"/>
    <w:rsid w:val="6F6A4BE7"/>
    <w:rsid w:val="6F799A78"/>
    <w:rsid w:val="6F856E05"/>
    <w:rsid w:val="6F8DA407"/>
    <w:rsid w:val="6F8E8F54"/>
    <w:rsid w:val="6F9BE967"/>
    <w:rsid w:val="6F9C4376"/>
    <w:rsid w:val="6FA0AB03"/>
    <w:rsid w:val="6FA4AAD3"/>
    <w:rsid w:val="6FA6A9E8"/>
    <w:rsid w:val="6FAA3A79"/>
    <w:rsid w:val="6FB372F6"/>
    <w:rsid w:val="6FB96DBE"/>
    <w:rsid w:val="6FB9DE11"/>
    <w:rsid w:val="6FBF5773"/>
    <w:rsid w:val="6FC80E47"/>
    <w:rsid w:val="6FDA10AD"/>
    <w:rsid w:val="6FDB5787"/>
    <w:rsid w:val="6FDDD2AC"/>
    <w:rsid w:val="6FE72BB4"/>
    <w:rsid w:val="6FF725A3"/>
    <w:rsid w:val="6FFE44C7"/>
    <w:rsid w:val="701BEDC0"/>
    <w:rsid w:val="701F72E6"/>
    <w:rsid w:val="702E160F"/>
    <w:rsid w:val="702F53A6"/>
    <w:rsid w:val="70370109"/>
    <w:rsid w:val="70386276"/>
    <w:rsid w:val="70402FF9"/>
    <w:rsid w:val="7041D759"/>
    <w:rsid w:val="704413D7"/>
    <w:rsid w:val="7046C033"/>
    <w:rsid w:val="704B7AF8"/>
    <w:rsid w:val="704EDE4D"/>
    <w:rsid w:val="705B86DF"/>
    <w:rsid w:val="7063A63B"/>
    <w:rsid w:val="706AB18E"/>
    <w:rsid w:val="706F5CFF"/>
    <w:rsid w:val="7072647D"/>
    <w:rsid w:val="70756644"/>
    <w:rsid w:val="707BED36"/>
    <w:rsid w:val="707D1BA2"/>
    <w:rsid w:val="7082C2EB"/>
    <w:rsid w:val="7088FA4A"/>
    <w:rsid w:val="708D6F8A"/>
    <w:rsid w:val="7095FAB6"/>
    <w:rsid w:val="709CC128"/>
    <w:rsid w:val="70B145C2"/>
    <w:rsid w:val="70B16CBF"/>
    <w:rsid w:val="70B36723"/>
    <w:rsid w:val="70B53DFF"/>
    <w:rsid w:val="70CF738E"/>
    <w:rsid w:val="70D1DA47"/>
    <w:rsid w:val="70D28464"/>
    <w:rsid w:val="70D7ECC5"/>
    <w:rsid w:val="70ED5B6C"/>
    <w:rsid w:val="70F03EB6"/>
    <w:rsid w:val="70FA18E7"/>
    <w:rsid w:val="70FF1BAD"/>
    <w:rsid w:val="71004A9D"/>
    <w:rsid w:val="7107E3F0"/>
    <w:rsid w:val="7109DC71"/>
    <w:rsid w:val="71171508"/>
    <w:rsid w:val="711DB8C9"/>
    <w:rsid w:val="71313A89"/>
    <w:rsid w:val="7135FAD6"/>
    <w:rsid w:val="713798F7"/>
    <w:rsid w:val="71383954"/>
    <w:rsid w:val="713ABC05"/>
    <w:rsid w:val="713E08B3"/>
    <w:rsid w:val="71420B13"/>
    <w:rsid w:val="71475A68"/>
    <w:rsid w:val="714C64C9"/>
    <w:rsid w:val="714F1086"/>
    <w:rsid w:val="716717DA"/>
    <w:rsid w:val="7167E61B"/>
    <w:rsid w:val="716AB631"/>
    <w:rsid w:val="716B137D"/>
    <w:rsid w:val="716DCDAF"/>
    <w:rsid w:val="71797A35"/>
    <w:rsid w:val="717C217D"/>
    <w:rsid w:val="7181A467"/>
    <w:rsid w:val="7182F3DC"/>
    <w:rsid w:val="718CA4EC"/>
    <w:rsid w:val="718D9D12"/>
    <w:rsid w:val="71920D1A"/>
    <w:rsid w:val="7193A7F4"/>
    <w:rsid w:val="71BD678A"/>
    <w:rsid w:val="71BEE7BD"/>
    <w:rsid w:val="71C394AD"/>
    <w:rsid w:val="71C6D920"/>
    <w:rsid w:val="71D013ED"/>
    <w:rsid w:val="71D80245"/>
    <w:rsid w:val="71DCDF5F"/>
    <w:rsid w:val="71E3FCF5"/>
    <w:rsid w:val="71E7D73B"/>
    <w:rsid w:val="71E85FD7"/>
    <w:rsid w:val="71ED81CB"/>
    <w:rsid w:val="71F494B9"/>
    <w:rsid w:val="7209EDB7"/>
    <w:rsid w:val="721C2EEB"/>
    <w:rsid w:val="721DDD01"/>
    <w:rsid w:val="7221351E"/>
    <w:rsid w:val="72220731"/>
    <w:rsid w:val="72254011"/>
    <w:rsid w:val="723F5B81"/>
    <w:rsid w:val="725456F0"/>
    <w:rsid w:val="725B3D1B"/>
    <w:rsid w:val="725B9CAF"/>
    <w:rsid w:val="72641D0D"/>
    <w:rsid w:val="727641AC"/>
    <w:rsid w:val="727889C3"/>
    <w:rsid w:val="72799BAB"/>
    <w:rsid w:val="727D5F3A"/>
    <w:rsid w:val="72849308"/>
    <w:rsid w:val="728B11FD"/>
    <w:rsid w:val="729695F0"/>
    <w:rsid w:val="72A18207"/>
    <w:rsid w:val="72A5ADF1"/>
    <w:rsid w:val="72A7B4E1"/>
    <w:rsid w:val="72BB9793"/>
    <w:rsid w:val="72C2EDA1"/>
    <w:rsid w:val="72CB7C3C"/>
    <w:rsid w:val="72CC799C"/>
    <w:rsid w:val="72D2AEB9"/>
    <w:rsid w:val="72E80E49"/>
    <w:rsid w:val="73070F65"/>
    <w:rsid w:val="7307C41F"/>
    <w:rsid w:val="730CBBE4"/>
    <w:rsid w:val="73237AB8"/>
    <w:rsid w:val="732A3D98"/>
    <w:rsid w:val="7333A78F"/>
    <w:rsid w:val="733A37D6"/>
    <w:rsid w:val="73413EA7"/>
    <w:rsid w:val="73511090"/>
    <w:rsid w:val="7351AC0C"/>
    <w:rsid w:val="73548C72"/>
    <w:rsid w:val="735AFF6B"/>
    <w:rsid w:val="736EE5AF"/>
    <w:rsid w:val="736F9257"/>
    <w:rsid w:val="73720CDD"/>
    <w:rsid w:val="7383E50C"/>
    <w:rsid w:val="738B45AE"/>
    <w:rsid w:val="738B7C14"/>
    <w:rsid w:val="738DA9BF"/>
    <w:rsid w:val="7396ED7F"/>
    <w:rsid w:val="739A93B2"/>
    <w:rsid w:val="73A0E7E5"/>
    <w:rsid w:val="73CA7B21"/>
    <w:rsid w:val="73E1F3FF"/>
    <w:rsid w:val="73E4DFB8"/>
    <w:rsid w:val="73ECA5CE"/>
    <w:rsid w:val="73FCC409"/>
    <w:rsid w:val="73FCD91E"/>
    <w:rsid w:val="74082739"/>
    <w:rsid w:val="74117D11"/>
    <w:rsid w:val="7420DF7D"/>
    <w:rsid w:val="74226D6C"/>
    <w:rsid w:val="7422BF11"/>
    <w:rsid w:val="742C519D"/>
    <w:rsid w:val="743062BF"/>
    <w:rsid w:val="743CE38D"/>
    <w:rsid w:val="744B5BDD"/>
    <w:rsid w:val="7450A95E"/>
    <w:rsid w:val="745F1716"/>
    <w:rsid w:val="7462CFE0"/>
    <w:rsid w:val="74678F3C"/>
    <w:rsid w:val="747B4EB7"/>
    <w:rsid w:val="7485142A"/>
    <w:rsid w:val="7487EFC0"/>
    <w:rsid w:val="749BB53D"/>
    <w:rsid w:val="74A210DA"/>
    <w:rsid w:val="74A46A09"/>
    <w:rsid w:val="74ABC3CF"/>
    <w:rsid w:val="74B4C1B3"/>
    <w:rsid w:val="74B56A99"/>
    <w:rsid w:val="74BDCA39"/>
    <w:rsid w:val="74C97290"/>
    <w:rsid w:val="74C9E7E3"/>
    <w:rsid w:val="74CDA628"/>
    <w:rsid w:val="74D84191"/>
    <w:rsid w:val="74D8E41F"/>
    <w:rsid w:val="74E18C64"/>
    <w:rsid w:val="74E8463E"/>
    <w:rsid w:val="74EB9D04"/>
    <w:rsid w:val="74EE62E4"/>
    <w:rsid w:val="74F4D8D4"/>
    <w:rsid w:val="74FD6E17"/>
    <w:rsid w:val="7505A007"/>
    <w:rsid w:val="750CD1FB"/>
    <w:rsid w:val="75103F75"/>
    <w:rsid w:val="7515E5D0"/>
    <w:rsid w:val="75287A16"/>
    <w:rsid w:val="75326C9E"/>
    <w:rsid w:val="753E84B5"/>
    <w:rsid w:val="754A86A6"/>
    <w:rsid w:val="75523CB5"/>
    <w:rsid w:val="755530B9"/>
    <w:rsid w:val="755720B4"/>
    <w:rsid w:val="755E6D50"/>
    <w:rsid w:val="755F0DB0"/>
    <w:rsid w:val="755F696F"/>
    <w:rsid w:val="7560ADC8"/>
    <w:rsid w:val="7562C367"/>
    <w:rsid w:val="7564F915"/>
    <w:rsid w:val="756E8410"/>
    <w:rsid w:val="757025AF"/>
    <w:rsid w:val="759374FE"/>
    <w:rsid w:val="7594BAB0"/>
    <w:rsid w:val="75B06C75"/>
    <w:rsid w:val="75B37EF8"/>
    <w:rsid w:val="75B5ACA4"/>
    <w:rsid w:val="75B98FA3"/>
    <w:rsid w:val="75C0091D"/>
    <w:rsid w:val="75C02309"/>
    <w:rsid w:val="75C151F9"/>
    <w:rsid w:val="75C495CD"/>
    <w:rsid w:val="75D12077"/>
    <w:rsid w:val="75DBAD19"/>
    <w:rsid w:val="75F129EC"/>
    <w:rsid w:val="75F6114A"/>
    <w:rsid w:val="75F77740"/>
    <w:rsid w:val="75F8DE5B"/>
    <w:rsid w:val="75F8EFFB"/>
    <w:rsid w:val="760407AE"/>
    <w:rsid w:val="76051B77"/>
    <w:rsid w:val="760D3B42"/>
    <w:rsid w:val="7614AC08"/>
    <w:rsid w:val="76195992"/>
    <w:rsid w:val="7619AA12"/>
    <w:rsid w:val="761AD1C1"/>
    <w:rsid w:val="762BF24A"/>
    <w:rsid w:val="7630A09D"/>
    <w:rsid w:val="763158C4"/>
    <w:rsid w:val="76398A2E"/>
    <w:rsid w:val="7641FF95"/>
    <w:rsid w:val="76495908"/>
    <w:rsid w:val="764F37C8"/>
    <w:rsid w:val="7654D4AD"/>
    <w:rsid w:val="76602385"/>
    <w:rsid w:val="766F53B4"/>
    <w:rsid w:val="7677A125"/>
    <w:rsid w:val="76792E63"/>
    <w:rsid w:val="76800784"/>
    <w:rsid w:val="7686EF94"/>
    <w:rsid w:val="76934846"/>
    <w:rsid w:val="7694AC73"/>
    <w:rsid w:val="76A3B842"/>
    <w:rsid w:val="76A3BF2E"/>
    <w:rsid w:val="76A52B87"/>
    <w:rsid w:val="76A56407"/>
    <w:rsid w:val="76B29BCB"/>
    <w:rsid w:val="76C33D98"/>
    <w:rsid w:val="76CB9B35"/>
    <w:rsid w:val="76D2CF22"/>
    <w:rsid w:val="76D427F1"/>
    <w:rsid w:val="76D777D9"/>
    <w:rsid w:val="76DEA91B"/>
    <w:rsid w:val="76ED7CBC"/>
    <w:rsid w:val="76EE67AF"/>
    <w:rsid w:val="76F042BD"/>
    <w:rsid w:val="76F7F761"/>
    <w:rsid w:val="76FF47ED"/>
    <w:rsid w:val="76FFB72C"/>
    <w:rsid w:val="77063859"/>
    <w:rsid w:val="770CD15B"/>
    <w:rsid w:val="771424C4"/>
    <w:rsid w:val="77205CD5"/>
    <w:rsid w:val="77244DAD"/>
    <w:rsid w:val="7729C051"/>
    <w:rsid w:val="772A1940"/>
    <w:rsid w:val="772B920B"/>
    <w:rsid w:val="77379083"/>
    <w:rsid w:val="7741C5E8"/>
    <w:rsid w:val="774528ED"/>
    <w:rsid w:val="7755ABE5"/>
    <w:rsid w:val="775D74F9"/>
    <w:rsid w:val="775E62B9"/>
    <w:rsid w:val="775E9FC6"/>
    <w:rsid w:val="77646129"/>
    <w:rsid w:val="776FA828"/>
    <w:rsid w:val="7771A105"/>
    <w:rsid w:val="77720458"/>
    <w:rsid w:val="777500E0"/>
    <w:rsid w:val="777995C7"/>
    <w:rsid w:val="7789433B"/>
    <w:rsid w:val="778FF6DD"/>
    <w:rsid w:val="77B1A69D"/>
    <w:rsid w:val="77B6E6CC"/>
    <w:rsid w:val="77BC6ADF"/>
    <w:rsid w:val="77C18F07"/>
    <w:rsid w:val="77C46AA9"/>
    <w:rsid w:val="77D42068"/>
    <w:rsid w:val="77DE53CE"/>
    <w:rsid w:val="77E33B67"/>
    <w:rsid w:val="77E4BB07"/>
    <w:rsid w:val="77E52E8F"/>
    <w:rsid w:val="77FA9D5C"/>
    <w:rsid w:val="77FB0D96"/>
    <w:rsid w:val="77FF9F8D"/>
    <w:rsid w:val="7805BBEE"/>
    <w:rsid w:val="780D0DFA"/>
    <w:rsid w:val="781416DF"/>
    <w:rsid w:val="7815335D"/>
    <w:rsid w:val="781D89BF"/>
    <w:rsid w:val="783051B2"/>
    <w:rsid w:val="7838E148"/>
    <w:rsid w:val="784A7F9F"/>
    <w:rsid w:val="78619A1B"/>
    <w:rsid w:val="78640122"/>
    <w:rsid w:val="786B7818"/>
    <w:rsid w:val="786D94C3"/>
    <w:rsid w:val="7871853F"/>
    <w:rsid w:val="78748B7D"/>
    <w:rsid w:val="787A1128"/>
    <w:rsid w:val="787A1991"/>
    <w:rsid w:val="7891317E"/>
    <w:rsid w:val="789164BC"/>
    <w:rsid w:val="78925130"/>
    <w:rsid w:val="789B184E"/>
    <w:rsid w:val="789E0477"/>
    <w:rsid w:val="78A1737E"/>
    <w:rsid w:val="78A1B582"/>
    <w:rsid w:val="78A2DF65"/>
    <w:rsid w:val="78AF9D04"/>
    <w:rsid w:val="78B24030"/>
    <w:rsid w:val="78B4135C"/>
    <w:rsid w:val="78B83088"/>
    <w:rsid w:val="78BB7134"/>
    <w:rsid w:val="78BC166C"/>
    <w:rsid w:val="78CB4E6D"/>
    <w:rsid w:val="78CC5B72"/>
    <w:rsid w:val="78CF1126"/>
    <w:rsid w:val="78D0CCA4"/>
    <w:rsid w:val="78DC8394"/>
    <w:rsid w:val="78FAFD67"/>
    <w:rsid w:val="78FB93E0"/>
    <w:rsid w:val="78FFFAB7"/>
    <w:rsid w:val="7902D1A5"/>
    <w:rsid w:val="7909AF37"/>
    <w:rsid w:val="79160B94"/>
    <w:rsid w:val="79185349"/>
    <w:rsid w:val="791B6071"/>
    <w:rsid w:val="7922EC8C"/>
    <w:rsid w:val="792B69B8"/>
    <w:rsid w:val="793FBB2D"/>
    <w:rsid w:val="794636BF"/>
    <w:rsid w:val="795F4AE0"/>
    <w:rsid w:val="796192FF"/>
    <w:rsid w:val="79702D24"/>
    <w:rsid w:val="79708D67"/>
    <w:rsid w:val="79723E2D"/>
    <w:rsid w:val="79843D42"/>
    <w:rsid w:val="798A5234"/>
    <w:rsid w:val="798DE55B"/>
    <w:rsid w:val="798F43CF"/>
    <w:rsid w:val="79A2F4A6"/>
    <w:rsid w:val="79A3446D"/>
    <w:rsid w:val="79B0E680"/>
    <w:rsid w:val="79B6630B"/>
    <w:rsid w:val="79B887F4"/>
    <w:rsid w:val="79BA8871"/>
    <w:rsid w:val="79BD7DDC"/>
    <w:rsid w:val="79C9B99B"/>
    <w:rsid w:val="79E0C788"/>
    <w:rsid w:val="79E33491"/>
    <w:rsid w:val="79E989C4"/>
    <w:rsid w:val="79EB33F1"/>
    <w:rsid w:val="7A063DE2"/>
    <w:rsid w:val="7A0E2F3D"/>
    <w:rsid w:val="7A111902"/>
    <w:rsid w:val="7A1B697B"/>
    <w:rsid w:val="7A1D6F02"/>
    <w:rsid w:val="7A1E3EFE"/>
    <w:rsid w:val="7A23122D"/>
    <w:rsid w:val="7A267726"/>
    <w:rsid w:val="7A3592A1"/>
    <w:rsid w:val="7A3F7234"/>
    <w:rsid w:val="7A431589"/>
    <w:rsid w:val="7A452E8A"/>
    <w:rsid w:val="7A570C10"/>
    <w:rsid w:val="7A64864A"/>
    <w:rsid w:val="7A6DCB56"/>
    <w:rsid w:val="7A715D05"/>
    <w:rsid w:val="7A905C57"/>
    <w:rsid w:val="7AAC9B27"/>
    <w:rsid w:val="7AAD87C5"/>
    <w:rsid w:val="7AB3FD86"/>
    <w:rsid w:val="7AC2CECB"/>
    <w:rsid w:val="7AC83277"/>
    <w:rsid w:val="7AD23159"/>
    <w:rsid w:val="7AD6600C"/>
    <w:rsid w:val="7ADD45E0"/>
    <w:rsid w:val="7AEDEA37"/>
    <w:rsid w:val="7AF14020"/>
    <w:rsid w:val="7AF4BE96"/>
    <w:rsid w:val="7AF5AACB"/>
    <w:rsid w:val="7AFFDE57"/>
    <w:rsid w:val="7B01F230"/>
    <w:rsid w:val="7B0D2D19"/>
    <w:rsid w:val="7B108DFD"/>
    <w:rsid w:val="7B271B11"/>
    <w:rsid w:val="7B33B4B9"/>
    <w:rsid w:val="7B3446ED"/>
    <w:rsid w:val="7B349BFE"/>
    <w:rsid w:val="7B3A2011"/>
    <w:rsid w:val="7B3DB22D"/>
    <w:rsid w:val="7B471BC3"/>
    <w:rsid w:val="7B507AB0"/>
    <w:rsid w:val="7B519831"/>
    <w:rsid w:val="7B6AD41E"/>
    <w:rsid w:val="7B71BFED"/>
    <w:rsid w:val="7B71FED7"/>
    <w:rsid w:val="7B74D72D"/>
    <w:rsid w:val="7B8880AF"/>
    <w:rsid w:val="7B91AC5C"/>
    <w:rsid w:val="7B95E854"/>
    <w:rsid w:val="7B997EC1"/>
    <w:rsid w:val="7BA6E840"/>
    <w:rsid w:val="7BAFAEC9"/>
    <w:rsid w:val="7BAFEFCE"/>
    <w:rsid w:val="7BB4B587"/>
    <w:rsid w:val="7BBC9D49"/>
    <w:rsid w:val="7BBCFA6D"/>
    <w:rsid w:val="7BBDD1DB"/>
    <w:rsid w:val="7BBE2E36"/>
    <w:rsid w:val="7BCB95F4"/>
    <w:rsid w:val="7BDE16F5"/>
    <w:rsid w:val="7BE46421"/>
    <w:rsid w:val="7BE52E4C"/>
    <w:rsid w:val="7BF4D4AF"/>
    <w:rsid w:val="7BF5BCC7"/>
    <w:rsid w:val="7C0117AD"/>
    <w:rsid w:val="7C088391"/>
    <w:rsid w:val="7C1CD642"/>
    <w:rsid w:val="7C23AAEE"/>
    <w:rsid w:val="7C2632E7"/>
    <w:rsid w:val="7C2BCE20"/>
    <w:rsid w:val="7C2E7A7C"/>
    <w:rsid w:val="7C2FDA1C"/>
    <w:rsid w:val="7C369939"/>
    <w:rsid w:val="7C46734A"/>
    <w:rsid w:val="7C4E2657"/>
    <w:rsid w:val="7C5B29E3"/>
    <w:rsid w:val="7C5BD676"/>
    <w:rsid w:val="7C5C1339"/>
    <w:rsid w:val="7C6C5F9D"/>
    <w:rsid w:val="7C6F8AEE"/>
    <w:rsid w:val="7C783629"/>
    <w:rsid w:val="7C7E4113"/>
    <w:rsid w:val="7C86A880"/>
    <w:rsid w:val="7C86EC81"/>
    <w:rsid w:val="7C872360"/>
    <w:rsid w:val="7C8E428F"/>
    <w:rsid w:val="7CAAEA99"/>
    <w:rsid w:val="7CB795AA"/>
    <w:rsid w:val="7CBB2D99"/>
    <w:rsid w:val="7CC8B38C"/>
    <w:rsid w:val="7CC8BC42"/>
    <w:rsid w:val="7CD44BBF"/>
    <w:rsid w:val="7CD998ED"/>
    <w:rsid w:val="7CDC680B"/>
    <w:rsid w:val="7CDDB197"/>
    <w:rsid w:val="7CDDDCFD"/>
    <w:rsid w:val="7CE41B39"/>
    <w:rsid w:val="7CF96DD2"/>
    <w:rsid w:val="7D01635B"/>
    <w:rsid w:val="7D12FAD6"/>
    <w:rsid w:val="7D190715"/>
    <w:rsid w:val="7D250A8E"/>
    <w:rsid w:val="7D2905A2"/>
    <w:rsid w:val="7D2BAA5A"/>
    <w:rsid w:val="7D2C1473"/>
    <w:rsid w:val="7D33AE43"/>
    <w:rsid w:val="7D360A12"/>
    <w:rsid w:val="7D3D09D7"/>
    <w:rsid w:val="7D48C7AB"/>
    <w:rsid w:val="7D4AFB50"/>
    <w:rsid w:val="7D605EFE"/>
    <w:rsid w:val="7D639F70"/>
    <w:rsid w:val="7D712F52"/>
    <w:rsid w:val="7D7270A0"/>
    <w:rsid w:val="7D7D8E02"/>
    <w:rsid w:val="7D8BE6EF"/>
    <w:rsid w:val="7D9B03D2"/>
    <w:rsid w:val="7DA19747"/>
    <w:rsid w:val="7DA42121"/>
    <w:rsid w:val="7DA45D4F"/>
    <w:rsid w:val="7DAA4383"/>
    <w:rsid w:val="7DAABE98"/>
    <w:rsid w:val="7DAB8349"/>
    <w:rsid w:val="7DAEDACB"/>
    <w:rsid w:val="7DAF0A86"/>
    <w:rsid w:val="7DB1D732"/>
    <w:rsid w:val="7DB4389B"/>
    <w:rsid w:val="7DB819C3"/>
    <w:rsid w:val="7DBC8976"/>
    <w:rsid w:val="7DC835F9"/>
    <w:rsid w:val="7DCF2C41"/>
    <w:rsid w:val="7DD39B69"/>
    <w:rsid w:val="7DDB7594"/>
    <w:rsid w:val="7DE09767"/>
    <w:rsid w:val="7DE1EA3B"/>
    <w:rsid w:val="7DE5B7B1"/>
    <w:rsid w:val="7E0C6782"/>
    <w:rsid w:val="7E101C89"/>
    <w:rsid w:val="7E134068"/>
    <w:rsid w:val="7E134568"/>
    <w:rsid w:val="7E26C3B7"/>
    <w:rsid w:val="7E3EADA2"/>
    <w:rsid w:val="7E4DE5A3"/>
    <w:rsid w:val="7E4EBFA7"/>
    <w:rsid w:val="7E5719D5"/>
    <w:rsid w:val="7E5B9FFA"/>
    <w:rsid w:val="7E6072B3"/>
    <w:rsid w:val="7E664778"/>
    <w:rsid w:val="7E73A2BE"/>
    <w:rsid w:val="7E74C69F"/>
    <w:rsid w:val="7E7632F8"/>
    <w:rsid w:val="7E7A2F07"/>
    <w:rsid w:val="7E82B7C6"/>
    <w:rsid w:val="7E87BE76"/>
    <w:rsid w:val="7E88CF90"/>
    <w:rsid w:val="7E8A1895"/>
    <w:rsid w:val="7E9A0A67"/>
    <w:rsid w:val="7E9EFCF1"/>
    <w:rsid w:val="7EA53F26"/>
    <w:rsid w:val="7EA59B97"/>
    <w:rsid w:val="7EA906EC"/>
    <w:rsid w:val="7EAA1D4B"/>
    <w:rsid w:val="7EB2011A"/>
    <w:rsid w:val="7EB7B43D"/>
    <w:rsid w:val="7EB86E0A"/>
    <w:rsid w:val="7EBAB5A2"/>
    <w:rsid w:val="7EC03C02"/>
    <w:rsid w:val="7EC96E9B"/>
    <w:rsid w:val="7ED26F79"/>
    <w:rsid w:val="7ED67C7E"/>
    <w:rsid w:val="7ED702BD"/>
    <w:rsid w:val="7ED9024E"/>
    <w:rsid w:val="7ED9D657"/>
    <w:rsid w:val="7EE9D455"/>
    <w:rsid w:val="7EEDD3B5"/>
    <w:rsid w:val="7EEF92EA"/>
    <w:rsid w:val="7EF9FE74"/>
    <w:rsid w:val="7F1058B7"/>
    <w:rsid w:val="7F16E0BB"/>
    <w:rsid w:val="7F1A33E3"/>
    <w:rsid w:val="7F1A6463"/>
    <w:rsid w:val="7F20E4D0"/>
    <w:rsid w:val="7F225DD7"/>
    <w:rsid w:val="7F2276BD"/>
    <w:rsid w:val="7F267191"/>
    <w:rsid w:val="7F274ACE"/>
    <w:rsid w:val="7F27AF73"/>
    <w:rsid w:val="7F2DA461"/>
    <w:rsid w:val="7F396D69"/>
    <w:rsid w:val="7F4B0C12"/>
    <w:rsid w:val="7F4CA179"/>
    <w:rsid w:val="7F54C553"/>
    <w:rsid w:val="7F581904"/>
    <w:rsid w:val="7F5E964E"/>
    <w:rsid w:val="7F5FC14F"/>
    <w:rsid w:val="7F61924F"/>
    <w:rsid w:val="7F6F38D0"/>
    <w:rsid w:val="7F72C29F"/>
    <w:rsid w:val="7FA4148D"/>
    <w:rsid w:val="7FA55710"/>
    <w:rsid w:val="7FAFC404"/>
    <w:rsid w:val="7FB05D33"/>
    <w:rsid w:val="7FB42315"/>
    <w:rsid w:val="7FB7F502"/>
    <w:rsid w:val="7FC9599A"/>
    <w:rsid w:val="7FD26F8D"/>
    <w:rsid w:val="7FD2CCE8"/>
    <w:rsid w:val="7FDC9A2D"/>
    <w:rsid w:val="7FE5FE08"/>
    <w:rsid w:val="7FEE28CA"/>
    <w:rsid w:val="7FF5B4C9"/>
    <w:rsid w:val="7FFF39A7"/>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AF85BD"/>
  <w15:chartTrackingRefBased/>
  <w15:docId w15:val="{B7E4466F-96D5-4988-9FBC-9373F5CBA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D04FC"/>
    <w:pPr>
      <w:spacing w:before="80"/>
      <w:jc w:val="both"/>
    </w:pPr>
    <w:rPr>
      <w:rFonts w:ascii="Avenir Book" w:hAnsi="Avenir Book"/>
      <w:noProof/>
      <w:sz w:val="22"/>
      <w:szCs w:val="22"/>
      <w:lang w:val="en-GB" w:eastAsia="el-GR"/>
    </w:rPr>
  </w:style>
  <w:style w:type="paragraph" w:styleId="Kop1">
    <w:name w:val="heading 1"/>
    <w:basedOn w:val="Titel"/>
    <w:next w:val="Standaard"/>
    <w:link w:val="Kop1Char"/>
    <w:uiPriority w:val="9"/>
    <w:qFormat/>
    <w:rsid w:val="00CD04FC"/>
    <w:pPr>
      <w:outlineLvl w:val="0"/>
    </w:pPr>
    <w:rPr>
      <w:rFonts w:ascii="Century Gothic" w:hAnsi="Century Gothic"/>
      <w:b/>
      <w:bCs/>
      <w:sz w:val="160"/>
      <w:szCs w:val="160"/>
    </w:rPr>
  </w:style>
  <w:style w:type="paragraph" w:styleId="Kop2">
    <w:name w:val="heading 2"/>
    <w:basedOn w:val="Kopvaninhoudsopgave"/>
    <w:next w:val="Standaard"/>
    <w:link w:val="Kop2Char"/>
    <w:autoRedefine/>
    <w:uiPriority w:val="9"/>
    <w:unhideWhenUsed/>
    <w:qFormat/>
    <w:rsid w:val="00CD04FC"/>
    <w:pPr>
      <w:outlineLvl w:val="1"/>
    </w:pPr>
    <w:rPr>
      <w:rFonts w:ascii="Century Gothic" w:eastAsia="Times New Roman" w:hAnsi="Century Gothic" w:cs="Avenir Book"/>
      <w:b/>
      <w:bCs/>
      <w:noProof w:val="0"/>
      <w:color w:val="0AB7D0"/>
      <w:kern w:val="0"/>
      <w:sz w:val="40"/>
      <w:szCs w:val="40"/>
      <w:lang w:val="en-US" w:eastAsia="nl-NL"/>
      <w14:ligatures w14:val="none"/>
    </w:rPr>
  </w:style>
  <w:style w:type="paragraph" w:styleId="Kop3">
    <w:name w:val="heading 3"/>
    <w:basedOn w:val="Standaard"/>
    <w:next w:val="Standaard"/>
    <w:link w:val="Kop3Char"/>
    <w:uiPriority w:val="9"/>
    <w:unhideWhenUsed/>
    <w:qFormat/>
    <w:rsid w:val="00CD04FC"/>
    <w:pPr>
      <w:outlineLvl w:val="2"/>
    </w:pPr>
    <w:rPr>
      <w:rFonts w:ascii="Century Gothic" w:eastAsia="Times New Roman" w:hAnsi="Century Gothic" w:cs="Avenir Book"/>
      <w:b/>
      <w:bCs/>
      <w:noProof w:val="0"/>
      <w:color w:val="ED671B"/>
      <w:kern w:val="0"/>
      <w:sz w:val="30"/>
      <w:szCs w:val="30"/>
      <w:lang w:val="en-US" w:eastAsia="nl-NL"/>
      <w14:ligatures w14:val="none"/>
    </w:rPr>
  </w:style>
  <w:style w:type="paragraph" w:styleId="Kop4">
    <w:name w:val="heading 4"/>
    <w:basedOn w:val="Standaard"/>
    <w:next w:val="Standaard"/>
    <w:link w:val="Kop4Char"/>
    <w:uiPriority w:val="9"/>
    <w:unhideWhenUsed/>
    <w:qFormat/>
    <w:rsid w:val="00987999"/>
    <w:pPr>
      <w:keepNext/>
      <w:keepLines/>
      <w:numPr>
        <w:ilvl w:val="3"/>
        <w:numId w:val="3"/>
      </w:numPr>
      <w:spacing w:before="40"/>
      <w:outlineLvl w:val="3"/>
    </w:pPr>
    <w:rPr>
      <w:rFonts w:asciiTheme="majorHAnsi" w:eastAsiaTheme="majorEastAsia" w:hAnsiTheme="majorHAnsi" w:cstheme="majorBidi"/>
      <w:i/>
      <w:iCs/>
      <w:color w:val="2F5496" w:themeColor="accent1" w:themeShade="BF"/>
    </w:rPr>
  </w:style>
  <w:style w:type="paragraph" w:styleId="Kop5">
    <w:name w:val="heading 5"/>
    <w:basedOn w:val="Standaard"/>
    <w:next w:val="Standaard"/>
    <w:link w:val="Kop5Char"/>
    <w:uiPriority w:val="9"/>
    <w:semiHidden/>
    <w:unhideWhenUsed/>
    <w:qFormat/>
    <w:rsid w:val="00A37B27"/>
    <w:pPr>
      <w:keepNext/>
      <w:keepLines/>
      <w:numPr>
        <w:ilvl w:val="4"/>
        <w:numId w:val="3"/>
      </w:numPr>
      <w:spacing w:before="40"/>
      <w:outlineLvl w:val="4"/>
    </w:pPr>
    <w:rPr>
      <w:rFonts w:asciiTheme="majorHAnsi" w:eastAsiaTheme="majorEastAsia" w:hAnsiTheme="majorHAnsi" w:cstheme="majorBidi"/>
      <w:color w:val="2F5496" w:themeColor="accent1" w:themeShade="BF"/>
    </w:rPr>
  </w:style>
  <w:style w:type="paragraph" w:styleId="Kop6">
    <w:name w:val="heading 6"/>
    <w:basedOn w:val="Standaard"/>
    <w:next w:val="Standaard"/>
    <w:link w:val="Kop6Char"/>
    <w:uiPriority w:val="9"/>
    <w:semiHidden/>
    <w:unhideWhenUsed/>
    <w:qFormat/>
    <w:rsid w:val="00A37B27"/>
    <w:pPr>
      <w:keepNext/>
      <w:keepLines/>
      <w:numPr>
        <w:ilvl w:val="5"/>
        <w:numId w:val="3"/>
      </w:numPr>
      <w:spacing w:before="40"/>
      <w:outlineLvl w:val="5"/>
    </w:pPr>
    <w:rPr>
      <w:rFonts w:asciiTheme="majorHAnsi" w:eastAsiaTheme="majorEastAsia" w:hAnsiTheme="majorHAnsi" w:cstheme="majorBidi"/>
      <w:color w:val="1F3763" w:themeColor="accent1" w:themeShade="7F"/>
    </w:rPr>
  </w:style>
  <w:style w:type="paragraph" w:styleId="Kop7">
    <w:name w:val="heading 7"/>
    <w:basedOn w:val="Standaard"/>
    <w:next w:val="Standaard"/>
    <w:link w:val="Kop7Char"/>
    <w:uiPriority w:val="9"/>
    <w:semiHidden/>
    <w:unhideWhenUsed/>
    <w:qFormat/>
    <w:rsid w:val="00A37B27"/>
    <w:pPr>
      <w:keepNext/>
      <w:keepLines/>
      <w:numPr>
        <w:ilvl w:val="6"/>
        <w:numId w:val="3"/>
      </w:numPr>
      <w:spacing w:before="40"/>
      <w:outlineLvl w:val="6"/>
    </w:pPr>
    <w:rPr>
      <w:rFonts w:asciiTheme="majorHAnsi" w:eastAsiaTheme="majorEastAsia" w:hAnsiTheme="majorHAnsi" w:cstheme="majorBidi"/>
      <w:i/>
      <w:iCs/>
      <w:color w:val="1F3763" w:themeColor="accent1" w:themeShade="7F"/>
    </w:rPr>
  </w:style>
  <w:style w:type="paragraph" w:styleId="Kop8">
    <w:name w:val="heading 8"/>
    <w:basedOn w:val="Standaard"/>
    <w:next w:val="Standaard"/>
    <w:link w:val="Kop8Char"/>
    <w:uiPriority w:val="9"/>
    <w:semiHidden/>
    <w:unhideWhenUsed/>
    <w:qFormat/>
    <w:rsid w:val="00A37B27"/>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A37B27"/>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3E5236"/>
    <w:pPr>
      <w:tabs>
        <w:tab w:val="center" w:pos="4536"/>
        <w:tab w:val="right" w:pos="9072"/>
      </w:tabs>
    </w:pPr>
  </w:style>
  <w:style w:type="character" w:customStyle="1" w:styleId="KoptekstChar">
    <w:name w:val="Koptekst Char"/>
    <w:basedOn w:val="Standaardalinea-lettertype"/>
    <w:link w:val="Koptekst"/>
    <w:uiPriority w:val="99"/>
    <w:rsid w:val="003E5236"/>
  </w:style>
  <w:style w:type="paragraph" w:styleId="Voettekst">
    <w:name w:val="footer"/>
    <w:basedOn w:val="Standaard"/>
    <w:link w:val="VoettekstChar"/>
    <w:uiPriority w:val="99"/>
    <w:unhideWhenUsed/>
    <w:rsid w:val="003E5236"/>
    <w:pPr>
      <w:tabs>
        <w:tab w:val="center" w:pos="4536"/>
        <w:tab w:val="right" w:pos="9072"/>
      </w:tabs>
    </w:pPr>
  </w:style>
  <w:style w:type="character" w:customStyle="1" w:styleId="VoettekstChar">
    <w:name w:val="Voettekst Char"/>
    <w:basedOn w:val="Standaardalinea-lettertype"/>
    <w:link w:val="Voettekst"/>
    <w:uiPriority w:val="99"/>
    <w:rsid w:val="003E5236"/>
  </w:style>
  <w:style w:type="paragraph" w:styleId="Titel">
    <w:name w:val="Title"/>
    <w:basedOn w:val="Standaard"/>
    <w:next w:val="Standaard"/>
    <w:link w:val="TitelChar"/>
    <w:uiPriority w:val="10"/>
    <w:qFormat/>
    <w:rsid w:val="00C228D3"/>
    <w:rPr>
      <w:sz w:val="120"/>
      <w:szCs w:val="120"/>
    </w:rPr>
  </w:style>
  <w:style w:type="character" w:customStyle="1" w:styleId="TitelChar">
    <w:name w:val="Titel Char"/>
    <w:basedOn w:val="Standaardalinea-lettertype"/>
    <w:link w:val="Titel"/>
    <w:uiPriority w:val="10"/>
    <w:rsid w:val="00C228D3"/>
    <w:rPr>
      <w:sz w:val="120"/>
      <w:szCs w:val="120"/>
    </w:rPr>
  </w:style>
  <w:style w:type="table" w:customStyle="1" w:styleId="Stijl2">
    <w:name w:val="Stijl2"/>
    <w:basedOn w:val="Standaardtabel"/>
    <w:uiPriority w:val="99"/>
    <w:rsid w:val="002C1CFA"/>
    <w:tblPr>
      <w:tblStyleRowBandSize w:val="1"/>
      <w:tblStyleColBandSize w:val="1"/>
    </w:tblPr>
    <w:tcPr>
      <w:shd w:val="clear" w:color="auto" w:fill="00B050"/>
    </w:tcPr>
    <w:tblStylePr w:type="band1Vert">
      <w:tblPr/>
      <w:tcPr>
        <w:shd w:val="clear" w:color="auto" w:fill="8EAADB" w:themeFill="accent1" w:themeFillTint="99"/>
      </w:tcPr>
    </w:tblStylePr>
    <w:tblStylePr w:type="band2Vert">
      <w:tblPr/>
      <w:tcPr>
        <w:shd w:val="clear" w:color="auto" w:fill="D9E2F3" w:themeFill="accent1" w:themeFillTint="33"/>
      </w:tcPr>
    </w:tblStylePr>
    <w:tblStylePr w:type="band1Horz">
      <w:tblPr/>
      <w:tcPr>
        <w:shd w:val="clear" w:color="auto" w:fill="FFD966" w:themeFill="accent4" w:themeFillTint="99"/>
      </w:tcPr>
    </w:tblStylePr>
  </w:style>
  <w:style w:type="table" w:customStyle="1" w:styleId="SYNAPSES">
    <w:name w:val="SYNAPSES"/>
    <w:basedOn w:val="Standaardtabel"/>
    <w:uiPriority w:val="99"/>
    <w:rsid w:val="002F649E"/>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tblPr/>
      <w:tcPr>
        <w:shd w:val="clear" w:color="auto" w:fill="292E42"/>
      </w:tcPr>
    </w:tblStylePr>
    <w:tblStylePr w:type="band1Horz">
      <w:tblPr/>
      <w:tcPr>
        <w:shd w:val="clear" w:color="auto" w:fill="C1D0ED"/>
      </w:tcPr>
    </w:tblStylePr>
  </w:style>
  <w:style w:type="paragraph" w:customStyle="1" w:styleId="Basisalinea">
    <w:name w:val="[Basisalinea]"/>
    <w:basedOn w:val="Standaard"/>
    <w:uiPriority w:val="99"/>
    <w:rsid w:val="002F649E"/>
    <w:pPr>
      <w:autoSpaceDE w:val="0"/>
      <w:autoSpaceDN w:val="0"/>
      <w:adjustRightInd w:val="0"/>
      <w:spacing w:line="288" w:lineRule="auto"/>
      <w:textAlignment w:val="center"/>
    </w:pPr>
    <w:rPr>
      <w:rFonts w:ascii="MinionPro-Regular" w:hAnsi="MinionPro-Regular" w:cs="MinionPro-Regular"/>
      <w:color w:val="000000"/>
      <w:kern w:val="0"/>
    </w:rPr>
  </w:style>
  <w:style w:type="character" w:customStyle="1" w:styleId="Kop1Char">
    <w:name w:val="Kop 1 Char"/>
    <w:basedOn w:val="Standaardalinea-lettertype"/>
    <w:link w:val="Kop1"/>
    <w:uiPriority w:val="9"/>
    <w:rsid w:val="00CD04FC"/>
    <w:rPr>
      <w:rFonts w:ascii="Century Gothic" w:hAnsi="Century Gothic"/>
      <w:b/>
      <w:bCs/>
      <w:noProof/>
      <w:sz w:val="160"/>
      <w:szCs w:val="160"/>
      <w:lang w:val="en-GB" w:eastAsia="el-GR"/>
    </w:rPr>
  </w:style>
  <w:style w:type="character" w:customStyle="1" w:styleId="Kop2Char">
    <w:name w:val="Kop 2 Char"/>
    <w:basedOn w:val="Standaardalinea-lettertype"/>
    <w:link w:val="Kop2"/>
    <w:uiPriority w:val="9"/>
    <w:rsid w:val="00CD04FC"/>
    <w:rPr>
      <w:rFonts w:ascii="Century Gothic" w:eastAsia="Times New Roman" w:hAnsi="Century Gothic" w:cs="Avenir Book"/>
      <w:b/>
      <w:bCs/>
      <w:color w:val="0AB7D0"/>
      <w:kern w:val="0"/>
      <w:sz w:val="40"/>
      <w:szCs w:val="40"/>
      <w:lang w:val="en-US" w:eastAsia="nl-NL"/>
      <w14:ligatures w14:val="none"/>
    </w:rPr>
  </w:style>
  <w:style w:type="character" w:customStyle="1" w:styleId="Kop3Char">
    <w:name w:val="Kop 3 Char"/>
    <w:basedOn w:val="Standaardalinea-lettertype"/>
    <w:link w:val="Kop3"/>
    <w:uiPriority w:val="9"/>
    <w:rsid w:val="00CD04FC"/>
    <w:rPr>
      <w:rFonts w:ascii="Century Gothic" w:eastAsia="Times New Roman" w:hAnsi="Century Gothic" w:cs="Avenir Book"/>
      <w:b/>
      <w:bCs/>
      <w:color w:val="ED671B"/>
      <w:kern w:val="0"/>
      <w:sz w:val="30"/>
      <w:szCs w:val="30"/>
      <w:lang w:val="en-US" w:eastAsia="nl-NL"/>
      <w14:ligatures w14:val="none"/>
    </w:rPr>
  </w:style>
  <w:style w:type="character" w:styleId="Hyperlink">
    <w:name w:val="Hyperlink"/>
    <w:basedOn w:val="Standaardalinea-lettertype"/>
    <w:uiPriority w:val="99"/>
    <w:unhideWhenUsed/>
    <w:rsid w:val="00A63B68"/>
    <w:rPr>
      <w:color w:val="0563C1" w:themeColor="hyperlink"/>
      <w:u w:val="single"/>
    </w:rPr>
  </w:style>
  <w:style w:type="character" w:styleId="Verwijzingopmerking">
    <w:name w:val="annotation reference"/>
    <w:basedOn w:val="Standaardalinea-lettertype"/>
    <w:uiPriority w:val="99"/>
    <w:semiHidden/>
    <w:unhideWhenUsed/>
    <w:rsid w:val="00A63B68"/>
    <w:rPr>
      <w:sz w:val="16"/>
      <w:szCs w:val="16"/>
    </w:rPr>
  </w:style>
  <w:style w:type="paragraph" w:styleId="Tekstopmerking">
    <w:name w:val="annotation text"/>
    <w:basedOn w:val="Standaard"/>
    <w:link w:val="TekstopmerkingChar"/>
    <w:uiPriority w:val="99"/>
    <w:unhideWhenUsed/>
    <w:rsid w:val="00A63B68"/>
    <w:pPr>
      <w:spacing w:after="160"/>
    </w:pPr>
    <w:rPr>
      <w:sz w:val="20"/>
      <w:szCs w:val="20"/>
      <w:lang w:val="de-DE"/>
    </w:rPr>
  </w:style>
  <w:style w:type="character" w:customStyle="1" w:styleId="TekstopmerkingChar">
    <w:name w:val="Tekst opmerking Char"/>
    <w:basedOn w:val="Standaardalinea-lettertype"/>
    <w:link w:val="Tekstopmerking"/>
    <w:uiPriority w:val="99"/>
    <w:rsid w:val="00A63B68"/>
    <w:rPr>
      <w:sz w:val="20"/>
      <w:szCs w:val="20"/>
      <w:lang w:val="de-DE"/>
    </w:rPr>
  </w:style>
  <w:style w:type="character" w:customStyle="1" w:styleId="reference-text">
    <w:name w:val="reference-text"/>
    <w:basedOn w:val="Standaardalinea-lettertype"/>
    <w:rsid w:val="00A63B68"/>
  </w:style>
  <w:style w:type="paragraph" w:styleId="Lijstalinea">
    <w:name w:val="List Paragraph"/>
    <w:aliases w:val="List,Bulletpoints,List1,Bullets_normal,Task Body,1st level - Bullet List Paragraph,Lettre d'introduction,Paragraphe de liste,Viñetas (Inicio Parrafo),Paragrafo elenco,3 Txt tabla,Zerrenda-paragrafoa,Colorful List - Accent 11,Page1,List11"/>
    <w:basedOn w:val="Standaard"/>
    <w:link w:val="LijstalineaChar"/>
    <w:uiPriority w:val="34"/>
    <w:qFormat/>
    <w:rsid w:val="00BD3A2E"/>
    <w:pPr>
      <w:ind w:left="720"/>
      <w:contextualSpacing/>
    </w:pPr>
  </w:style>
  <w:style w:type="character" w:customStyle="1" w:styleId="Kop4Char">
    <w:name w:val="Kop 4 Char"/>
    <w:basedOn w:val="Standaardalinea-lettertype"/>
    <w:link w:val="Kop4"/>
    <w:uiPriority w:val="9"/>
    <w:rsid w:val="00987999"/>
    <w:rPr>
      <w:rFonts w:asciiTheme="majorHAnsi" w:eastAsiaTheme="majorEastAsia" w:hAnsiTheme="majorHAnsi" w:cstheme="majorBidi"/>
      <w:i/>
      <w:iCs/>
      <w:color w:val="2F5496" w:themeColor="accent1" w:themeShade="BF"/>
      <w:sz w:val="22"/>
      <w:szCs w:val="22"/>
      <w:lang w:val="en-GB"/>
    </w:rPr>
  </w:style>
  <w:style w:type="table" w:styleId="Tabelraster">
    <w:name w:val="Table Grid"/>
    <w:basedOn w:val="Standaardtabel"/>
    <w:uiPriority w:val="39"/>
    <w:rsid w:val="009031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vaninhoudsopgave">
    <w:name w:val="TOC Heading"/>
    <w:basedOn w:val="Kop1"/>
    <w:next w:val="Standaard"/>
    <w:uiPriority w:val="39"/>
    <w:unhideWhenUsed/>
    <w:qFormat/>
    <w:rsid w:val="00003196"/>
    <w:pPr>
      <w:spacing w:line="259" w:lineRule="auto"/>
      <w:jc w:val="left"/>
      <w:outlineLvl w:val="9"/>
    </w:pPr>
    <w:rPr>
      <w:rFonts w:asciiTheme="majorHAnsi" w:eastAsiaTheme="majorEastAsia" w:hAnsiTheme="majorHAnsi" w:cstheme="majorBidi"/>
      <w:b w:val="0"/>
      <w:bCs w:val="0"/>
      <w:color w:val="2F5496" w:themeColor="accent1" w:themeShade="BF"/>
      <w:sz w:val="32"/>
      <w:szCs w:val="32"/>
      <w:lang w:val="de-DE" w:eastAsia="de-DE"/>
    </w:rPr>
  </w:style>
  <w:style w:type="paragraph" w:styleId="Inhopg1">
    <w:name w:val="toc 1"/>
    <w:basedOn w:val="Standaard"/>
    <w:next w:val="Standaard"/>
    <w:autoRedefine/>
    <w:uiPriority w:val="39"/>
    <w:unhideWhenUsed/>
    <w:rsid w:val="0029412A"/>
    <w:pPr>
      <w:spacing w:before="240" w:after="120"/>
      <w:jc w:val="left"/>
    </w:pPr>
    <w:rPr>
      <w:rFonts w:asciiTheme="minorHAnsi" w:hAnsiTheme="minorHAnsi" w:cstheme="minorHAnsi"/>
      <w:b/>
      <w:bCs/>
      <w:sz w:val="20"/>
      <w:szCs w:val="20"/>
    </w:rPr>
  </w:style>
  <w:style w:type="paragraph" w:styleId="Inhopg2">
    <w:name w:val="toc 2"/>
    <w:basedOn w:val="Standaard"/>
    <w:next w:val="Standaard"/>
    <w:autoRedefine/>
    <w:uiPriority w:val="39"/>
    <w:unhideWhenUsed/>
    <w:rsid w:val="00003196"/>
    <w:pPr>
      <w:spacing w:before="120"/>
      <w:ind w:left="220"/>
      <w:jc w:val="left"/>
    </w:pPr>
    <w:rPr>
      <w:rFonts w:asciiTheme="minorHAnsi" w:hAnsiTheme="minorHAnsi" w:cstheme="minorHAnsi"/>
      <w:i/>
      <w:iCs/>
      <w:sz w:val="20"/>
      <w:szCs w:val="20"/>
    </w:rPr>
  </w:style>
  <w:style w:type="paragraph" w:styleId="Inhopg3">
    <w:name w:val="toc 3"/>
    <w:basedOn w:val="Standaard"/>
    <w:next w:val="Standaard"/>
    <w:autoRedefine/>
    <w:uiPriority w:val="39"/>
    <w:unhideWhenUsed/>
    <w:rsid w:val="00003196"/>
    <w:pPr>
      <w:spacing w:before="0"/>
      <w:ind w:left="440"/>
      <w:jc w:val="left"/>
    </w:pPr>
    <w:rPr>
      <w:rFonts w:asciiTheme="minorHAnsi" w:hAnsiTheme="minorHAnsi" w:cstheme="minorHAnsi"/>
      <w:sz w:val="20"/>
      <w:szCs w:val="20"/>
    </w:rPr>
  </w:style>
  <w:style w:type="character" w:styleId="Subtielebenadrukking">
    <w:name w:val="Subtle Emphasis"/>
    <w:basedOn w:val="Standaardalinea-lettertype"/>
    <w:uiPriority w:val="19"/>
    <w:qFormat/>
    <w:rsid w:val="00AA473F"/>
    <w:rPr>
      <w:i/>
      <w:iCs/>
      <w:color w:val="404040" w:themeColor="text1" w:themeTint="BF"/>
    </w:rPr>
  </w:style>
  <w:style w:type="paragraph" w:styleId="Ondertitel">
    <w:name w:val="Subtitle"/>
    <w:basedOn w:val="Standaard"/>
    <w:next w:val="Standaard"/>
    <w:link w:val="OndertitelChar"/>
    <w:uiPriority w:val="11"/>
    <w:qFormat/>
    <w:rsid w:val="00B60D55"/>
    <w:pPr>
      <w:numPr>
        <w:ilvl w:val="1"/>
      </w:numPr>
      <w:spacing w:after="160"/>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B60D55"/>
    <w:rPr>
      <w:rFonts w:eastAsiaTheme="minorEastAsia"/>
      <w:color w:val="5A5A5A" w:themeColor="text1" w:themeTint="A5"/>
      <w:spacing w:val="15"/>
      <w:sz w:val="22"/>
      <w:szCs w:val="22"/>
      <w:lang w:val="en-GB"/>
    </w:rPr>
  </w:style>
  <w:style w:type="paragraph" w:styleId="Revisie">
    <w:name w:val="Revision"/>
    <w:hidden/>
    <w:uiPriority w:val="99"/>
    <w:semiHidden/>
    <w:rsid w:val="0063773D"/>
    <w:rPr>
      <w:sz w:val="22"/>
      <w:szCs w:val="22"/>
      <w:lang w:val="en-GB"/>
    </w:rPr>
  </w:style>
  <w:style w:type="paragraph" w:styleId="Onderwerpvanopmerking">
    <w:name w:val="annotation subject"/>
    <w:basedOn w:val="Tekstopmerking"/>
    <w:next w:val="Tekstopmerking"/>
    <w:link w:val="OnderwerpvanopmerkingChar"/>
    <w:uiPriority w:val="99"/>
    <w:semiHidden/>
    <w:unhideWhenUsed/>
    <w:rsid w:val="00BE5DE2"/>
    <w:pPr>
      <w:spacing w:after="0"/>
    </w:pPr>
    <w:rPr>
      <w:b/>
      <w:bCs/>
      <w:lang w:val="en-GB"/>
    </w:rPr>
  </w:style>
  <w:style w:type="character" w:customStyle="1" w:styleId="OnderwerpvanopmerkingChar">
    <w:name w:val="Onderwerp van opmerking Char"/>
    <w:basedOn w:val="TekstopmerkingChar"/>
    <w:link w:val="Onderwerpvanopmerking"/>
    <w:uiPriority w:val="99"/>
    <w:semiHidden/>
    <w:rsid w:val="00BE5DE2"/>
    <w:rPr>
      <w:b/>
      <w:bCs/>
      <w:sz w:val="20"/>
      <w:szCs w:val="20"/>
      <w:lang w:val="en-GB"/>
    </w:rPr>
  </w:style>
  <w:style w:type="character" w:styleId="Onopgelostemelding">
    <w:name w:val="Unresolved Mention"/>
    <w:basedOn w:val="Standaardalinea-lettertype"/>
    <w:uiPriority w:val="99"/>
    <w:semiHidden/>
    <w:unhideWhenUsed/>
    <w:rsid w:val="00CA75C2"/>
    <w:rPr>
      <w:color w:val="605E5C"/>
      <w:shd w:val="clear" w:color="auto" w:fill="E1DFDD"/>
    </w:rPr>
  </w:style>
  <w:style w:type="character" w:styleId="Nadruk">
    <w:name w:val="Emphasis"/>
    <w:basedOn w:val="Standaardalinea-lettertype"/>
    <w:uiPriority w:val="20"/>
    <w:qFormat/>
    <w:rsid w:val="002C409A"/>
    <w:rPr>
      <w:i/>
      <w:iCs/>
    </w:rPr>
  </w:style>
  <w:style w:type="character" w:customStyle="1" w:styleId="authorname">
    <w:name w:val="authorname"/>
    <w:basedOn w:val="Standaardalinea-lettertype"/>
    <w:rsid w:val="002C409A"/>
  </w:style>
  <w:style w:type="character" w:customStyle="1" w:styleId="separator">
    <w:name w:val="separator"/>
    <w:basedOn w:val="Standaardalinea-lettertype"/>
    <w:rsid w:val="002C409A"/>
  </w:style>
  <w:style w:type="character" w:customStyle="1" w:styleId="Datum1">
    <w:name w:val="Datum1"/>
    <w:basedOn w:val="Standaardalinea-lettertype"/>
    <w:rsid w:val="002C409A"/>
  </w:style>
  <w:style w:type="character" w:customStyle="1" w:styleId="arttitle">
    <w:name w:val="art_title"/>
    <w:basedOn w:val="Standaardalinea-lettertype"/>
    <w:rsid w:val="002C409A"/>
  </w:style>
  <w:style w:type="character" w:customStyle="1" w:styleId="serialtitle">
    <w:name w:val="serial_title"/>
    <w:basedOn w:val="Standaardalinea-lettertype"/>
    <w:rsid w:val="002C409A"/>
  </w:style>
  <w:style w:type="character" w:customStyle="1" w:styleId="volumeissue">
    <w:name w:val="volume_issue"/>
    <w:basedOn w:val="Standaardalinea-lettertype"/>
    <w:rsid w:val="002C409A"/>
  </w:style>
  <w:style w:type="character" w:customStyle="1" w:styleId="pagerange">
    <w:name w:val="page_range"/>
    <w:basedOn w:val="Standaardalinea-lettertype"/>
    <w:rsid w:val="002C409A"/>
  </w:style>
  <w:style w:type="character" w:customStyle="1" w:styleId="doilink">
    <w:name w:val="doi_link"/>
    <w:basedOn w:val="Standaardalinea-lettertype"/>
    <w:rsid w:val="002C409A"/>
  </w:style>
  <w:style w:type="character" w:styleId="GevolgdeHyperlink">
    <w:name w:val="FollowedHyperlink"/>
    <w:basedOn w:val="Standaardalinea-lettertype"/>
    <w:uiPriority w:val="99"/>
    <w:semiHidden/>
    <w:unhideWhenUsed/>
    <w:rsid w:val="00911D02"/>
    <w:rPr>
      <w:color w:val="954F72" w:themeColor="followedHyperlink"/>
      <w:u w:val="single"/>
    </w:rPr>
  </w:style>
  <w:style w:type="character" w:customStyle="1" w:styleId="Kop5Char">
    <w:name w:val="Kop 5 Char"/>
    <w:basedOn w:val="Standaardalinea-lettertype"/>
    <w:link w:val="Kop5"/>
    <w:uiPriority w:val="9"/>
    <w:semiHidden/>
    <w:rsid w:val="00A37B27"/>
    <w:rPr>
      <w:rFonts w:asciiTheme="majorHAnsi" w:eastAsiaTheme="majorEastAsia" w:hAnsiTheme="majorHAnsi" w:cstheme="majorBidi"/>
      <w:color w:val="2F5496" w:themeColor="accent1" w:themeShade="BF"/>
      <w:sz w:val="22"/>
      <w:szCs w:val="22"/>
      <w:lang w:val="en-GB"/>
    </w:rPr>
  </w:style>
  <w:style w:type="character" w:customStyle="1" w:styleId="Kop6Char">
    <w:name w:val="Kop 6 Char"/>
    <w:basedOn w:val="Standaardalinea-lettertype"/>
    <w:link w:val="Kop6"/>
    <w:uiPriority w:val="9"/>
    <w:semiHidden/>
    <w:rsid w:val="00A37B27"/>
    <w:rPr>
      <w:rFonts w:asciiTheme="majorHAnsi" w:eastAsiaTheme="majorEastAsia" w:hAnsiTheme="majorHAnsi" w:cstheme="majorBidi"/>
      <w:color w:val="1F3763" w:themeColor="accent1" w:themeShade="7F"/>
      <w:sz w:val="22"/>
      <w:szCs w:val="22"/>
      <w:lang w:val="en-GB"/>
    </w:rPr>
  </w:style>
  <w:style w:type="character" w:customStyle="1" w:styleId="Kop7Char">
    <w:name w:val="Kop 7 Char"/>
    <w:basedOn w:val="Standaardalinea-lettertype"/>
    <w:link w:val="Kop7"/>
    <w:uiPriority w:val="9"/>
    <w:semiHidden/>
    <w:rsid w:val="00A37B27"/>
    <w:rPr>
      <w:rFonts w:asciiTheme="majorHAnsi" w:eastAsiaTheme="majorEastAsia" w:hAnsiTheme="majorHAnsi" w:cstheme="majorBidi"/>
      <w:i/>
      <w:iCs/>
      <w:color w:val="1F3763" w:themeColor="accent1" w:themeShade="7F"/>
      <w:sz w:val="22"/>
      <w:szCs w:val="22"/>
      <w:lang w:val="en-GB"/>
    </w:rPr>
  </w:style>
  <w:style w:type="character" w:customStyle="1" w:styleId="Kop8Char">
    <w:name w:val="Kop 8 Char"/>
    <w:basedOn w:val="Standaardalinea-lettertype"/>
    <w:link w:val="Kop8"/>
    <w:uiPriority w:val="9"/>
    <w:semiHidden/>
    <w:rsid w:val="00A37B27"/>
    <w:rPr>
      <w:rFonts w:asciiTheme="majorHAnsi" w:eastAsiaTheme="majorEastAsia" w:hAnsiTheme="majorHAnsi" w:cstheme="majorBidi"/>
      <w:color w:val="272727" w:themeColor="text1" w:themeTint="D8"/>
      <w:sz w:val="21"/>
      <w:szCs w:val="21"/>
      <w:lang w:val="en-GB"/>
    </w:rPr>
  </w:style>
  <w:style w:type="character" w:customStyle="1" w:styleId="Kop9Char">
    <w:name w:val="Kop 9 Char"/>
    <w:basedOn w:val="Standaardalinea-lettertype"/>
    <w:link w:val="Kop9"/>
    <w:uiPriority w:val="9"/>
    <w:semiHidden/>
    <w:rsid w:val="00A37B27"/>
    <w:rPr>
      <w:rFonts w:asciiTheme="majorHAnsi" w:eastAsiaTheme="majorEastAsia" w:hAnsiTheme="majorHAnsi" w:cstheme="majorBidi"/>
      <w:i/>
      <w:iCs/>
      <w:color w:val="272727" w:themeColor="text1" w:themeTint="D8"/>
      <w:sz w:val="21"/>
      <w:szCs w:val="21"/>
      <w:lang w:val="en-GB"/>
    </w:rPr>
  </w:style>
  <w:style w:type="paragraph" w:styleId="Voetnoottekst">
    <w:name w:val="footnote text"/>
    <w:aliases w:val="Schriftart: 9 pt,Schriftart: 10 pt,Schriftart: 8 pt,WB-Fußnotentext,fn,Footnotes,Footnote ak,Footnote Text Char,FoodNote,ft,Footnote Text Char1,Footnote Text Char Char,Footnote Text Char1 Char Char,Footnote text,WB-Fu,stile 1"/>
    <w:basedOn w:val="Standaard"/>
    <w:link w:val="VoetnoottekstChar"/>
    <w:unhideWhenUsed/>
    <w:qFormat/>
    <w:rsid w:val="005C2FE0"/>
    <w:pPr>
      <w:spacing w:before="0"/>
    </w:pPr>
    <w:rPr>
      <w:sz w:val="20"/>
      <w:szCs w:val="20"/>
    </w:rPr>
  </w:style>
  <w:style w:type="character" w:customStyle="1" w:styleId="VoetnoottekstChar">
    <w:name w:val="Voetnoottekst Char"/>
    <w:aliases w:val="Schriftart: 9 pt Char,Schriftart: 10 pt Char,Schriftart: 8 pt Char,WB-Fußnotentext Char,fn Char,Footnotes Char,Footnote ak Char,Footnote Text Char Char1,FoodNote Char,ft Char,Footnote Text Char1 Char,Footnote Text Char Char Char"/>
    <w:basedOn w:val="Standaardalinea-lettertype"/>
    <w:link w:val="Voetnoottekst"/>
    <w:rsid w:val="005C2FE0"/>
    <w:rPr>
      <w:sz w:val="20"/>
      <w:szCs w:val="20"/>
      <w:lang w:val="en-GB"/>
    </w:rPr>
  </w:style>
  <w:style w:type="character" w:styleId="Voetnootmarkering">
    <w:name w:val="footnote reference"/>
    <w:aliases w:val="Footnote symbol,Footnote reference number,Footnote,Times 10 Point,Exposant 3 Point,Ref,de nota al pie,note TESI,SUPERS,EN Footnote Reference,EN Footnote text, Exposant 3 Point,Footnote number,Footnote Reference Number,BVI fnr,fr,o"/>
    <w:basedOn w:val="Standaardalinea-lettertype"/>
    <w:link w:val="1"/>
    <w:uiPriority w:val="99"/>
    <w:unhideWhenUsed/>
    <w:qFormat/>
    <w:rsid w:val="005C2FE0"/>
    <w:rPr>
      <w:vertAlign w:val="superscript"/>
    </w:rPr>
  </w:style>
  <w:style w:type="paragraph" w:customStyle="1" w:styleId="1">
    <w:name w:val="1"/>
    <w:basedOn w:val="Standaard"/>
    <w:link w:val="Voetnootmarkering"/>
    <w:uiPriority w:val="99"/>
    <w:qFormat/>
    <w:rsid w:val="00740815"/>
    <w:pPr>
      <w:spacing w:before="0" w:after="160" w:line="240" w:lineRule="exact"/>
    </w:pPr>
    <w:rPr>
      <w:sz w:val="24"/>
      <w:szCs w:val="24"/>
      <w:vertAlign w:val="superscript"/>
      <w:lang w:val="nl-NL"/>
    </w:rPr>
  </w:style>
  <w:style w:type="character" w:customStyle="1" w:styleId="LijstalineaChar">
    <w:name w:val="Lijstalinea Char"/>
    <w:aliases w:val="List Char,Bulletpoints Char,List1 Char,Bullets_normal Char,Task Body Char,1st level - Bullet List Paragraph Char,Lettre d'introduction Char,Paragraphe de liste Char,Viñetas (Inicio Parrafo) Char,Paragrafo elenco Char,3 Txt tabla Char"/>
    <w:link w:val="Lijstalinea"/>
    <w:uiPriority w:val="34"/>
    <w:qFormat/>
    <w:locked/>
    <w:rsid w:val="00740815"/>
    <w:rPr>
      <w:sz w:val="22"/>
      <w:szCs w:val="22"/>
      <w:lang w:val="en-GB"/>
    </w:rPr>
  </w:style>
  <w:style w:type="paragraph" w:customStyle="1" w:styleId="Pa9">
    <w:name w:val="Pa9"/>
    <w:basedOn w:val="Standaard"/>
    <w:next w:val="Standaard"/>
    <w:uiPriority w:val="99"/>
    <w:rsid w:val="005D5639"/>
    <w:pPr>
      <w:autoSpaceDE w:val="0"/>
      <w:autoSpaceDN w:val="0"/>
      <w:adjustRightInd w:val="0"/>
      <w:spacing w:before="0" w:line="181" w:lineRule="atLeast"/>
    </w:pPr>
    <w:rPr>
      <w:rFonts w:ascii="Open Sans" w:hAnsi="Open Sans" w:cs="Times New Roman"/>
      <w:kern w:val="0"/>
      <w:sz w:val="24"/>
      <w:szCs w:val="24"/>
      <w:lang w:val="el-GR"/>
    </w:rPr>
  </w:style>
  <w:style w:type="paragraph" w:styleId="Bijschrift">
    <w:name w:val="caption"/>
    <w:aliases w:val="label,Wyrównany do środka,Z lewej:  1,25 cm"/>
    <w:basedOn w:val="Standaard"/>
    <w:next w:val="Standaard"/>
    <w:uiPriority w:val="35"/>
    <w:qFormat/>
    <w:rsid w:val="000B502E"/>
    <w:pPr>
      <w:spacing w:before="120" w:after="120"/>
      <w:jc w:val="center"/>
    </w:pPr>
    <w:rPr>
      <w:rFonts w:eastAsia="Times New Roman" w:cs="Times New Roman"/>
      <w:b/>
      <w:color w:val="323E4F" w:themeColor="text2" w:themeShade="BF"/>
      <w:kern w:val="0"/>
      <w:sz w:val="20"/>
      <w:szCs w:val="20"/>
      <w:lang w:val="en-US"/>
      <w14:ligatures w14:val="none"/>
    </w:rPr>
  </w:style>
  <w:style w:type="character" w:customStyle="1" w:styleId="t5">
    <w:name w:val="t5"/>
    <w:basedOn w:val="Standaardalinea-lettertype"/>
    <w:rsid w:val="00F408A1"/>
  </w:style>
  <w:style w:type="character" w:customStyle="1" w:styleId="t9">
    <w:name w:val="t9"/>
    <w:basedOn w:val="Standaardalinea-lettertype"/>
    <w:rsid w:val="00F408A1"/>
  </w:style>
  <w:style w:type="character" w:customStyle="1" w:styleId="t13">
    <w:name w:val="t13"/>
    <w:basedOn w:val="Standaardalinea-lettertype"/>
    <w:rsid w:val="00F408A1"/>
  </w:style>
  <w:style w:type="character" w:customStyle="1" w:styleId="t98">
    <w:name w:val="t98"/>
    <w:basedOn w:val="Standaardalinea-lettertype"/>
    <w:rsid w:val="00F408A1"/>
  </w:style>
  <w:style w:type="paragraph" w:customStyle="1" w:styleId="Copytext">
    <w:name w:val="Copy text"/>
    <w:link w:val="CopytextChar"/>
    <w:qFormat/>
    <w:rsid w:val="00561903"/>
    <w:pPr>
      <w:spacing w:after="200" w:line="276" w:lineRule="auto"/>
    </w:pPr>
    <w:rPr>
      <w:rFonts w:cstheme="majorHAnsi"/>
      <w:kern w:val="0"/>
      <w:sz w:val="22"/>
      <w:szCs w:val="36"/>
      <w:lang w:val="de-DE"/>
      <w14:ligatures w14:val="none"/>
    </w:rPr>
  </w:style>
  <w:style w:type="character" w:customStyle="1" w:styleId="CopytextChar">
    <w:name w:val="Copy text Char"/>
    <w:basedOn w:val="Standaardalinea-lettertype"/>
    <w:link w:val="Copytext"/>
    <w:rsid w:val="00561903"/>
    <w:rPr>
      <w:rFonts w:cstheme="majorHAnsi"/>
      <w:kern w:val="0"/>
      <w:sz w:val="22"/>
      <w:szCs w:val="36"/>
      <w:lang w:val="de-DE"/>
      <w14:ligatures w14:val="none"/>
    </w:rPr>
  </w:style>
  <w:style w:type="paragraph" w:customStyle="1" w:styleId="AnnexHeading1">
    <w:name w:val="Annex Heading 1"/>
    <w:basedOn w:val="Kop1"/>
    <w:next w:val="Copytext"/>
    <w:link w:val="AnnexHeading1Zchn"/>
    <w:qFormat/>
    <w:rsid w:val="00561903"/>
    <w:pPr>
      <w:numPr>
        <w:numId w:val="4"/>
      </w:numPr>
      <w:spacing w:before="480" w:after="200" w:line="276" w:lineRule="auto"/>
      <w:jc w:val="left"/>
    </w:pPr>
    <w:rPr>
      <w:rFonts w:asciiTheme="majorHAnsi" w:eastAsiaTheme="majorEastAsia" w:hAnsiTheme="majorHAnsi" w:cstheme="majorHAnsi"/>
      <w:color w:val="44546A" w:themeColor="text2"/>
      <w:szCs w:val="32"/>
    </w:rPr>
  </w:style>
  <w:style w:type="paragraph" w:customStyle="1" w:styleId="AnnexHeading2">
    <w:name w:val="Annex Heading 2"/>
    <w:basedOn w:val="Kop2"/>
    <w:next w:val="Copytext"/>
    <w:link w:val="AnnexHeading2Char"/>
    <w:qFormat/>
    <w:rsid w:val="00867BCF"/>
    <w:pPr>
      <w:spacing w:before="480" w:after="160" w:line="276" w:lineRule="auto"/>
    </w:pPr>
    <w:rPr>
      <w:rFonts w:cstheme="majorHAnsi"/>
    </w:rPr>
  </w:style>
  <w:style w:type="character" w:customStyle="1" w:styleId="AnnexHeading1Zchn">
    <w:name w:val="Annex Heading 1 Zchn"/>
    <w:basedOn w:val="Kop1Char"/>
    <w:link w:val="AnnexHeading1"/>
    <w:rsid w:val="00561903"/>
    <w:rPr>
      <w:rFonts w:asciiTheme="majorHAnsi" w:eastAsiaTheme="majorEastAsia" w:hAnsiTheme="majorHAnsi" w:cstheme="majorHAnsi"/>
      <w:b/>
      <w:bCs/>
      <w:noProof/>
      <w:color w:val="44546A" w:themeColor="text2"/>
      <w:kern w:val="0"/>
      <w:sz w:val="36"/>
      <w:szCs w:val="32"/>
      <w:lang w:val="en-US" w:eastAsia="el-GR"/>
      <w14:ligatures w14:val="none"/>
    </w:rPr>
  </w:style>
  <w:style w:type="paragraph" w:customStyle="1" w:styleId="AnnexHeading3">
    <w:name w:val="Annex Heading 3"/>
    <w:basedOn w:val="Kop3"/>
    <w:next w:val="Copytext"/>
    <w:link w:val="AnnexHeading3Char"/>
    <w:qFormat/>
    <w:rsid w:val="00561903"/>
    <w:pPr>
      <w:spacing w:before="360" w:after="120" w:line="276" w:lineRule="auto"/>
    </w:pPr>
    <w:rPr>
      <w:rFonts w:cstheme="majorHAnsi"/>
      <w:b w:val="0"/>
      <w:bCs w:val="0"/>
      <w:szCs w:val="26"/>
    </w:rPr>
  </w:style>
  <w:style w:type="character" w:customStyle="1" w:styleId="AnnexHeading2Char">
    <w:name w:val="Annex Heading 2 Char"/>
    <w:basedOn w:val="Kop2Char"/>
    <w:link w:val="AnnexHeading2"/>
    <w:rsid w:val="00867BCF"/>
    <w:rPr>
      <w:rFonts w:ascii="Century Gothic" w:eastAsia="Calibri" w:hAnsi="Century Gothic" w:cstheme="majorHAnsi"/>
      <w:b/>
      <w:bCs/>
      <w:color w:val="2F5496"/>
      <w:kern w:val="0"/>
      <w:sz w:val="28"/>
      <w:szCs w:val="28"/>
      <w:lang w:val="en-GB" w:eastAsia="el-GR"/>
      <w14:ligatures w14:val="none"/>
    </w:rPr>
  </w:style>
  <w:style w:type="character" w:customStyle="1" w:styleId="AnnexHeading3Char">
    <w:name w:val="Annex Heading 3 Char"/>
    <w:basedOn w:val="Kop3Char"/>
    <w:link w:val="AnnexHeading3"/>
    <w:rsid w:val="00561903"/>
    <w:rPr>
      <w:rFonts w:ascii="Century Gothic" w:eastAsia="Times New Roman" w:hAnsi="Century Gothic" w:cstheme="majorHAnsi"/>
      <w:b w:val="0"/>
      <w:bCs w:val="0"/>
      <w:color w:val="ED671B"/>
      <w:kern w:val="0"/>
      <w:sz w:val="30"/>
      <w:szCs w:val="26"/>
      <w:lang w:val="en-US" w:eastAsia="nl-NL"/>
      <w14:ligatures w14:val="none"/>
    </w:rPr>
  </w:style>
  <w:style w:type="paragraph" w:customStyle="1" w:styleId="AnnexHeading4">
    <w:name w:val="Annex Heading 4"/>
    <w:basedOn w:val="Kop4"/>
    <w:next w:val="Copytext"/>
    <w:rsid w:val="00561903"/>
    <w:pPr>
      <w:numPr>
        <w:numId w:val="4"/>
      </w:numPr>
      <w:spacing w:before="360" w:after="120" w:line="276" w:lineRule="auto"/>
    </w:pPr>
    <w:rPr>
      <w:rFonts w:cstheme="majorHAnsi"/>
      <w:b/>
      <w:bCs/>
      <w:i w:val="0"/>
      <w:color w:val="auto"/>
      <w:kern w:val="0"/>
      <w:szCs w:val="26"/>
      <w:lang w:val="en-US"/>
      <w14:ligatures w14:val="none"/>
    </w:rPr>
  </w:style>
  <w:style w:type="paragraph" w:customStyle="1" w:styleId="AnnexHeading5">
    <w:name w:val="Annex Heading 5"/>
    <w:basedOn w:val="Kop5"/>
    <w:next w:val="Copytext"/>
    <w:rsid w:val="00561903"/>
    <w:pPr>
      <w:numPr>
        <w:numId w:val="4"/>
      </w:numPr>
      <w:spacing w:before="360" w:after="120" w:line="276" w:lineRule="auto"/>
    </w:pPr>
    <w:rPr>
      <w:rFonts w:cstheme="majorHAnsi"/>
      <w:b/>
      <w:bCs/>
      <w:iCs/>
      <w:color w:val="auto"/>
      <w:kern w:val="0"/>
      <w:szCs w:val="26"/>
      <w:lang w:val="en-US"/>
      <w14:ligatures w14:val="none"/>
    </w:rPr>
  </w:style>
  <w:style w:type="paragraph" w:customStyle="1" w:styleId="AnnexHeading6">
    <w:name w:val="Annex Heading 6"/>
    <w:basedOn w:val="Kop6"/>
    <w:next w:val="Copytext"/>
    <w:rsid w:val="00561903"/>
    <w:pPr>
      <w:numPr>
        <w:numId w:val="4"/>
      </w:numPr>
      <w:spacing w:before="360" w:after="120" w:line="276" w:lineRule="auto"/>
    </w:pPr>
    <w:rPr>
      <w:rFonts w:cstheme="majorHAnsi"/>
      <w:b/>
      <w:bCs/>
      <w:iCs/>
      <w:color w:val="auto"/>
      <w:kern w:val="0"/>
      <w:szCs w:val="26"/>
      <w:lang w:val="en-US"/>
      <w14:ligatures w14:val="none"/>
    </w:rPr>
  </w:style>
  <w:style w:type="paragraph" w:customStyle="1" w:styleId="AnnexHeading7">
    <w:name w:val="Annex Heading 7"/>
    <w:basedOn w:val="Kop7"/>
    <w:next w:val="Copytext"/>
    <w:rsid w:val="00561903"/>
    <w:pPr>
      <w:numPr>
        <w:numId w:val="4"/>
      </w:numPr>
      <w:spacing w:before="360" w:after="120" w:line="276" w:lineRule="auto"/>
    </w:pPr>
    <w:rPr>
      <w:rFonts w:cstheme="majorHAnsi"/>
      <w:b/>
      <w:bCs/>
      <w:i w:val="0"/>
      <w:color w:val="auto"/>
      <w:kern w:val="0"/>
      <w:szCs w:val="26"/>
      <w:lang w:val="en-US"/>
      <w14:ligatures w14:val="none"/>
    </w:rPr>
  </w:style>
  <w:style w:type="paragraph" w:customStyle="1" w:styleId="AnnexHeading8">
    <w:name w:val="Annex Heading 8"/>
    <w:basedOn w:val="Kop8"/>
    <w:next w:val="Copytext"/>
    <w:rsid w:val="00561903"/>
    <w:pPr>
      <w:numPr>
        <w:numId w:val="4"/>
      </w:numPr>
      <w:spacing w:before="360" w:after="120" w:line="276" w:lineRule="auto"/>
    </w:pPr>
    <w:rPr>
      <w:rFonts w:cstheme="majorHAnsi"/>
      <w:b/>
      <w:bCs/>
      <w:iCs/>
      <w:color w:val="auto"/>
      <w:kern w:val="0"/>
      <w:sz w:val="22"/>
      <w:szCs w:val="26"/>
      <w:lang w:val="en-US"/>
      <w14:ligatures w14:val="none"/>
    </w:rPr>
  </w:style>
  <w:style w:type="paragraph" w:customStyle="1" w:styleId="AnnexHeading9">
    <w:name w:val="Annex Heading 9"/>
    <w:basedOn w:val="Kop9"/>
    <w:next w:val="Copytext"/>
    <w:rsid w:val="00561903"/>
    <w:pPr>
      <w:numPr>
        <w:numId w:val="4"/>
      </w:numPr>
      <w:spacing w:before="360" w:after="120" w:line="276" w:lineRule="auto"/>
    </w:pPr>
    <w:rPr>
      <w:rFonts w:cstheme="majorHAnsi"/>
      <w:b/>
      <w:bCs/>
      <w:i w:val="0"/>
      <w:color w:val="auto"/>
      <w:kern w:val="0"/>
      <w:sz w:val="22"/>
      <w:szCs w:val="26"/>
      <w:lang w:val="en-US"/>
      <w14:ligatures w14:val="none"/>
    </w:rPr>
  </w:style>
  <w:style w:type="paragraph" w:customStyle="1" w:styleId="paragraph">
    <w:name w:val="paragraph"/>
    <w:basedOn w:val="Standaard"/>
    <w:rsid w:val="00926619"/>
    <w:pPr>
      <w:spacing w:before="100" w:beforeAutospacing="1" w:after="100" w:afterAutospacing="1"/>
    </w:pPr>
    <w:rPr>
      <w:rFonts w:ascii="Times New Roman" w:eastAsia="Times New Roman" w:hAnsi="Times New Roman" w:cs="Times New Roman"/>
      <w:kern w:val="0"/>
      <w:sz w:val="24"/>
      <w:szCs w:val="24"/>
      <w:lang w:val="el-GR"/>
      <w14:ligatures w14:val="none"/>
    </w:rPr>
  </w:style>
  <w:style w:type="character" w:customStyle="1" w:styleId="normaltextrun">
    <w:name w:val="normaltextrun"/>
    <w:basedOn w:val="Standaardalinea-lettertype"/>
    <w:rsid w:val="00926619"/>
  </w:style>
  <w:style w:type="character" w:customStyle="1" w:styleId="eop">
    <w:name w:val="eop"/>
    <w:basedOn w:val="Standaardalinea-lettertype"/>
    <w:rsid w:val="00926619"/>
  </w:style>
  <w:style w:type="paragraph" w:styleId="Normaalweb">
    <w:name w:val="Normal (Web)"/>
    <w:basedOn w:val="Standaard"/>
    <w:uiPriority w:val="99"/>
    <w:unhideWhenUsed/>
    <w:rsid w:val="00333FBF"/>
    <w:pPr>
      <w:spacing w:before="100" w:beforeAutospacing="1" w:after="100" w:afterAutospacing="1"/>
    </w:pPr>
    <w:rPr>
      <w:rFonts w:ascii="Times New Roman" w:eastAsia="Times New Roman" w:hAnsi="Times New Roman" w:cs="Times New Roman"/>
      <w:kern w:val="0"/>
      <w:sz w:val="24"/>
      <w:szCs w:val="24"/>
      <w:lang w:val="el-GR"/>
      <w14:ligatures w14:val="none"/>
    </w:rPr>
  </w:style>
  <w:style w:type="character" w:customStyle="1" w:styleId="apple-tab-span">
    <w:name w:val="apple-tab-span"/>
    <w:basedOn w:val="Standaardalinea-lettertype"/>
    <w:rsid w:val="00015B23"/>
  </w:style>
  <w:style w:type="character" w:customStyle="1" w:styleId="il">
    <w:name w:val="il"/>
    <w:basedOn w:val="Standaardalinea-lettertype"/>
    <w:rsid w:val="00240434"/>
  </w:style>
  <w:style w:type="character" w:styleId="Vermelding">
    <w:name w:val="Mention"/>
    <w:basedOn w:val="Standaardalinea-lettertype"/>
    <w:uiPriority w:val="99"/>
    <w:unhideWhenUsed/>
    <w:rsid w:val="00661EA1"/>
    <w:rPr>
      <w:color w:val="2B579A"/>
      <w:shd w:val="clear" w:color="auto" w:fill="E1DFDD"/>
    </w:rPr>
  </w:style>
  <w:style w:type="paragraph" w:customStyle="1" w:styleId="sc-44py6y-2">
    <w:name w:val="sc-44py6y-2"/>
    <w:basedOn w:val="Standaard"/>
    <w:rsid w:val="00DE7E96"/>
    <w:pPr>
      <w:spacing w:before="100" w:beforeAutospacing="1" w:after="100" w:afterAutospacing="1"/>
      <w:jc w:val="left"/>
    </w:pPr>
    <w:rPr>
      <w:rFonts w:ascii="Times New Roman" w:eastAsia="Times New Roman" w:hAnsi="Times New Roman" w:cs="Times New Roman"/>
      <w:kern w:val="0"/>
      <w:sz w:val="24"/>
      <w:szCs w:val="24"/>
      <w:lang w:val="en-IE" w:eastAsia="en-GB"/>
      <w14:ligatures w14:val="none"/>
    </w:rPr>
  </w:style>
  <w:style w:type="paragraph" w:styleId="Inhopg4">
    <w:name w:val="toc 4"/>
    <w:basedOn w:val="Standaard"/>
    <w:next w:val="Standaard"/>
    <w:autoRedefine/>
    <w:uiPriority w:val="39"/>
    <w:semiHidden/>
    <w:unhideWhenUsed/>
    <w:rsid w:val="00ED59AC"/>
    <w:pPr>
      <w:spacing w:before="0"/>
      <w:ind w:left="660"/>
      <w:jc w:val="left"/>
    </w:pPr>
    <w:rPr>
      <w:rFonts w:asciiTheme="minorHAnsi" w:hAnsiTheme="minorHAnsi" w:cstheme="minorHAnsi"/>
      <w:sz w:val="20"/>
      <w:szCs w:val="20"/>
    </w:rPr>
  </w:style>
  <w:style w:type="paragraph" w:styleId="Inhopg5">
    <w:name w:val="toc 5"/>
    <w:basedOn w:val="Standaard"/>
    <w:next w:val="Standaard"/>
    <w:autoRedefine/>
    <w:uiPriority w:val="39"/>
    <w:semiHidden/>
    <w:unhideWhenUsed/>
    <w:rsid w:val="00ED59AC"/>
    <w:pPr>
      <w:spacing w:before="0"/>
      <w:ind w:left="880"/>
      <w:jc w:val="left"/>
    </w:pPr>
    <w:rPr>
      <w:rFonts w:asciiTheme="minorHAnsi" w:hAnsiTheme="minorHAnsi" w:cstheme="minorHAnsi"/>
      <w:sz w:val="20"/>
      <w:szCs w:val="20"/>
    </w:rPr>
  </w:style>
  <w:style w:type="paragraph" w:styleId="Inhopg6">
    <w:name w:val="toc 6"/>
    <w:basedOn w:val="Standaard"/>
    <w:next w:val="Standaard"/>
    <w:autoRedefine/>
    <w:uiPriority w:val="39"/>
    <w:semiHidden/>
    <w:unhideWhenUsed/>
    <w:rsid w:val="00ED59AC"/>
    <w:pPr>
      <w:spacing w:before="0"/>
      <w:ind w:left="1100"/>
      <w:jc w:val="left"/>
    </w:pPr>
    <w:rPr>
      <w:rFonts w:asciiTheme="minorHAnsi" w:hAnsiTheme="minorHAnsi" w:cstheme="minorHAnsi"/>
      <w:sz w:val="20"/>
      <w:szCs w:val="20"/>
    </w:rPr>
  </w:style>
  <w:style w:type="paragraph" w:styleId="Inhopg7">
    <w:name w:val="toc 7"/>
    <w:basedOn w:val="Standaard"/>
    <w:next w:val="Standaard"/>
    <w:autoRedefine/>
    <w:uiPriority w:val="39"/>
    <w:semiHidden/>
    <w:unhideWhenUsed/>
    <w:rsid w:val="00ED59AC"/>
    <w:pPr>
      <w:spacing w:before="0"/>
      <w:ind w:left="1320"/>
      <w:jc w:val="left"/>
    </w:pPr>
    <w:rPr>
      <w:rFonts w:asciiTheme="minorHAnsi" w:hAnsiTheme="minorHAnsi" w:cstheme="minorHAnsi"/>
      <w:sz w:val="20"/>
      <w:szCs w:val="20"/>
    </w:rPr>
  </w:style>
  <w:style w:type="paragraph" w:styleId="Inhopg8">
    <w:name w:val="toc 8"/>
    <w:basedOn w:val="Standaard"/>
    <w:next w:val="Standaard"/>
    <w:autoRedefine/>
    <w:uiPriority w:val="39"/>
    <w:semiHidden/>
    <w:unhideWhenUsed/>
    <w:rsid w:val="00ED59AC"/>
    <w:pPr>
      <w:spacing w:before="0"/>
      <w:ind w:left="1540"/>
      <w:jc w:val="left"/>
    </w:pPr>
    <w:rPr>
      <w:rFonts w:asciiTheme="minorHAnsi" w:hAnsiTheme="minorHAnsi" w:cstheme="minorHAnsi"/>
      <w:sz w:val="20"/>
      <w:szCs w:val="20"/>
    </w:rPr>
  </w:style>
  <w:style w:type="paragraph" w:styleId="Inhopg9">
    <w:name w:val="toc 9"/>
    <w:basedOn w:val="Standaard"/>
    <w:next w:val="Standaard"/>
    <w:autoRedefine/>
    <w:uiPriority w:val="39"/>
    <w:semiHidden/>
    <w:unhideWhenUsed/>
    <w:rsid w:val="00ED59AC"/>
    <w:pPr>
      <w:spacing w:before="0"/>
      <w:ind w:left="1760"/>
      <w:jc w:val="left"/>
    </w:pPr>
    <w:rPr>
      <w:rFonts w:asciiTheme="minorHAnsi" w:hAnsiTheme="minorHAnsi" w:cstheme="minorHAnsi"/>
      <w:sz w:val="20"/>
      <w:szCs w:val="20"/>
    </w:rPr>
  </w:style>
  <w:style w:type="character" w:styleId="Intensieveverwijzing">
    <w:name w:val="Intense Reference"/>
    <w:basedOn w:val="Standaardalinea-lettertype"/>
    <w:uiPriority w:val="32"/>
    <w:qFormat/>
    <w:rsid w:val="00083CD6"/>
    <w:rPr>
      <w:bCs/>
      <w:smallCaps/>
      <w:color w:val="4472C4" w:themeColor="accent1"/>
      <w:spacing w:val="5"/>
    </w:rPr>
  </w:style>
  <w:style w:type="paragraph" w:styleId="Lijstmetafbeeldingen">
    <w:name w:val="table of figures"/>
    <w:basedOn w:val="Standaard"/>
    <w:next w:val="Standaard"/>
    <w:uiPriority w:val="99"/>
    <w:unhideWhenUsed/>
    <w:rsid w:val="00867BCF"/>
  </w:style>
  <w:style w:type="paragraph" w:customStyle="1" w:styleId="TableNormal1">
    <w:name w:val="Table Normal1"/>
    <w:basedOn w:val="Standaard"/>
    <w:rsid w:val="00032516"/>
    <w:pPr>
      <w:spacing w:before="40" w:after="40"/>
    </w:pPr>
    <w:rPr>
      <w:rFonts w:ascii="Tahoma" w:hAnsi="Tahoma" w:cs="Times New Roman"/>
      <w:kern w:val="0"/>
      <w:sz w:val="20"/>
      <w:lang w:val="el-GR" w:eastAsia="en-US"/>
      <w14:ligatures w14:val="none"/>
    </w:rPr>
  </w:style>
  <w:style w:type="paragraph" w:styleId="Geenafstand">
    <w:name w:val="No Spacing"/>
    <w:uiPriority w:val="1"/>
    <w:qFormat/>
    <w:rsid w:val="00CD04FC"/>
    <w:pPr>
      <w:jc w:val="both"/>
    </w:pPr>
    <w:rPr>
      <w:rFonts w:ascii="Avenir Book" w:hAnsi="Avenir Book"/>
      <w:noProof/>
      <w:sz w:val="22"/>
      <w:szCs w:val="22"/>
      <w:lang w:val="en-GB" w:eastAsia="el-GR"/>
    </w:rPr>
  </w:style>
  <w:style w:type="table" w:customStyle="1" w:styleId="Tabelraster1">
    <w:name w:val="Tabelraster1"/>
    <w:basedOn w:val="Standaardtabel"/>
    <w:next w:val="Tabelraster"/>
    <w:uiPriority w:val="39"/>
    <w:rsid w:val="00690DAC"/>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489">
      <w:bodyDiv w:val="1"/>
      <w:marLeft w:val="0"/>
      <w:marRight w:val="0"/>
      <w:marTop w:val="0"/>
      <w:marBottom w:val="0"/>
      <w:divBdr>
        <w:top w:val="none" w:sz="0" w:space="0" w:color="auto"/>
        <w:left w:val="none" w:sz="0" w:space="0" w:color="auto"/>
        <w:bottom w:val="none" w:sz="0" w:space="0" w:color="auto"/>
        <w:right w:val="none" w:sz="0" w:space="0" w:color="auto"/>
      </w:divBdr>
      <w:divsChild>
        <w:div w:id="639312611">
          <w:marLeft w:val="0"/>
          <w:marRight w:val="0"/>
          <w:marTop w:val="0"/>
          <w:marBottom w:val="0"/>
          <w:divBdr>
            <w:top w:val="none" w:sz="0" w:space="0" w:color="auto"/>
            <w:left w:val="none" w:sz="0" w:space="0" w:color="auto"/>
            <w:bottom w:val="none" w:sz="0" w:space="0" w:color="auto"/>
            <w:right w:val="none" w:sz="0" w:space="0" w:color="auto"/>
          </w:divBdr>
          <w:divsChild>
            <w:div w:id="1549564574">
              <w:marLeft w:val="0"/>
              <w:marRight w:val="0"/>
              <w:marTop w:val="0"/>
              <w:marBottom w:val="0"/>
              <w:divBdr>
                <w:top w:val="none" w:sz="0" w:space="0" w:color="auto"/>
                <w:left w:val="none" w:sz="0" w:space="0" w:color="auto"/>
                <w:bottom w:val="none" w:sz="0" w:space="0" w:color="auto"/>
                <w:right w:val="none" w:sz="0" w:space="0" w:color="auto"/>
              </w:divBdr>
              <w:divsChild>
                <w:div w:id="185823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69501">
      <w:bodyDiv w:val="1"/>
      <w:marLeft w:val="0"/>
      <w:marRight w:val="0"/>
      <w:marTop w:val="0"/>
      <w:marBottom w:val="0"/>
      <w:divBdr>
        <w:top w:val="none" w:sz="0" w:space="0" w:color="auto"/>
        <w:left w:val="none" w:sz="0" w:space="0" w:color="auto"/>
        <w:bottom w:val="none" w:sz="0" w:space="0" w:color="auto"/>
        <w:right w:val="none" w:sz="0" w:space="0" w:color="auto"/>
      </w:divBdr>
    </w:div>
    <w:div w:id="91366054">
      <w:bodyDiv w:val="1"/>
      <w:marLeft w:val="0"/>
      <w:marRight w:val="0"/>
      <w:marTop w:val="0"/>
      <w:marBottom w:val="0"/>
      <w:divBdr>
        <w:top w:val="none" w:sz="0" w:space="0" w:color="auto"/>
        <w:left w:val="none" w:sz="0" w:space="0" w:color="auto"/>
        <w:bottom w:val="none" w:sz="0" w:space="0" w:color="auto"/>
        <w:right w:val="none" w:sz="0" w:space="0" w:color="auto"/>
      </w:divBdr>
    </w:div>
    <w:div w:id="112289243">
      <w:bodyDiv w:val="1"/>
      <w:marLeft w:val="0"/>
      <w:marRight w:val="0"/>
      <w:marTop w:val="0"/>
      <w:marBottom w:val="0"/>
      <w:divBdr>
        <w:top w:val="none" w:sz="0" w:space="0" w:color="auto"/>
        <w:left w:val="none" w:sz="0" w:space="0" w:color="auto"/>
        <w:bottom w:val="none" w:sz="0" w:space="0" w:color="auto"/>
        <w:right w:val="none" w:sz="0" w:space="0" w:color="auto"/>
      </w:divBdr>
    </w:div>
    <w:div w:id="146214818">
      <w:bodyDiv w:val="1"/>
      <w:marLeft w:val="0"/>
      <w:marRight w:val="0"/>
      <w:marTop w:val="0"/>
      <w:marBottom w:val="0"/>
      <w:divBdr>
        <w:top w:val="none" w:sz="0" w:space="0" w:color="auto"/>
        <w:left w:val="none" w:sz="0" w:space="0" w:color="auto"/>
        <w:bottom w:val="none" w:sz="0" w:space="0" w:color="auto"/>
        <w:right w:val="none" w:sz="0" w:space="0" w:color="auto"/>
      </w:divBdr>
    </w:div>
    <w:div w:id="217664467">
      <w:bodyDiv w:val="1"/>
      <w:marLeft w:val="0"/>
      <w:marRight w:val="0"/>
      <w:marTop w:val="0"/>
      <w:marBottom w:val="0"/>
      <w:divBdr>
        <w:top w:val="none" w:sz="0" w:space="0" w:color="auto"/>
        <w:left w:val="none" w:sz="0" w:space="0" w:color="auto"/>
        <w:bottom w:val="none" w:sz="0" w:space="0" w:color="auto"/>
        <w:right w:val="none" w:sz="0" w:space="0" w:color="auto"/>
      </w:divBdr>
    </w:div>
    <w:div w:id="249890901">
      <w:bodyDiv w:val="1"/>
      <w:marLeft w:val="0"/>
      <w:marRight w:val="0"/>
      <w:marTop w:val="0"/>
      <w:marBottom w:val="0"/>
      <w:divBdr>
        <w:top w:val="none" w:sz="0" w:space="0" w:color="auto"/>
        <w:left w:val="none" w:sz="0" w:space="0" w:color="auto"/>
        <w:bottom w:val="none" w:sz="0" w:space="0" w:color="auto"/>
        <w:right w:val="none" w:sz="0" w:space="0" w:color="auto"/>
      </w:divBdr>
    </w:div>
    <w:div w:id="263154493">
      <w:bodyDiv w:val="1"/>
      <w:marLeft w:val="0"/>
      <w:marRight w:val="0"/>
      <w:marTop w:val="0"/>
      <w:marBottom w:val="0"/>
      <w:divBdr>
        <w:top w:val="none" w:sz="0" w:space="0" w:color="auto"/>
        <w:left w:val="none" w:sz="0" w:space="0" w:color="auto"/>
        <w:bottom w:val="none" w:sz="0" w:space="0" w:color="auto"/>
        <w:right w:val="none" w:sz="0" w:space="0" w:color="auto"/>
      </w:divBdr>
      <w:divsChild>
        <w:div w:id="455565886">
          <w:marLeft w:val="0"/>
          <w:marRight w:val="0"/>
          <w:marTop w:val="0"/>
          <w:marBottom w:val="0"/>
          <w:divBdr>
            <w:top w:val="none" w:sz="0" w:space="0" w:color="auto"/>
            <w:left w:val="none" w:sz="0" w:space="0" w:color="auto"/>
            <w:bottom w:val="none" w:sz="0" w:space="0" w:color="auto"/>
            <w:right w:val="none" w:sz="0" w:space="0" w:color="auto"/>
          </w:divBdr>
          <w:divsChild>
            <w:div w:id="1347174722">
              <w:marLeft w:val="0"/>
              <w:marRight w:val="0"/>
              <w:marTop w:val="0"/>
              <w:marBottom w:val="0"/>
              <w:divBdr>
                <w:top w:val="none" w:sz="0" w:space="0" w:color="auto"/>
                <w:left w:val="none" w:sz="0" w:space="0" w:color="auto"/>
                <w:bottom w:val="none" w:sz="0" w:space="0" w:color="auto"/>
                <w:right w:val="none" w:sz="0" w:space="0" w:color="auto"/>
              </w:divBdr>
              <w:divsChild>
                <w:div w:id="55616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477667">
      <w:bodyDiv w:val="1"/>
      <w:marLeft w:val="0"/>
      <w:marRight w:val="0"/>
      <w:marTop w:val="0"/>
      <w:marBottom w:val="0"/>
      <w:divBdr>
        <w:top w:val="none" w:sz="0" w:space="0" w:color="auto"/>
        <w:left w:val="none" w:sz="0" w:space="0" w:color="auto"/>
        <w:bottom w:val="none" w:sz="0" w:space="0" w:color="auto"/>
        <w:right w:val="none" w:sz="0" w:space="0" w:color="auto"/>
      </w:divBdr>
    </w:div>
    <w:div w:id="355276247">
      <w:bodyDiv w:val="1"/>
      <w:marLeft w:val="0"/>
      <w:marRight w:val="0"/>
      <w:marTop w:val="0"/>
      <w:marBottom w:val="0"/>
      <w:divBdr>
        <w:top w:val="none" w:sz="0" w:space="0" w:color="auto"/>
        <w:left w:val="none" w:sz="0" w:space="0" w:color="auto"/>
        <w:bottom w:val="none" w:sz="0" w:space="0" w:color="auto"/>
        <w:right w:val="none" w:sz="0" w:space="0" w:color="auto"/>
      </w:divBdr>
      <w:divsChild>
        <w:div w:id="288127215">
          <w:marLeft w:val="0"/>
          <w:marRight w:val="0"/>
          <w:marTop w:val="0"/>
          <w:marBottom w:val="0"/>
          <w:divBdr>
            <w:top w:val="none" w:sz="0" w:space="0" w:color="auto"/>
            <w:left w:val="none" w:sz="0" w:space="0" w:color="auto"/>
            <w:bottom w:val="none" w:sz="0" w:space="0" w:color="auto"/>
            <w:right w:val="none" w:sz="0" w:space="0" w:color="auto"/>
          </w:divBdr>
          <w:divsChild>
            <w:div w:id="1988437619">
              <w:marLeft w:val="0"/>
              <w:marRight w:val="0"/>
              <w:marTop w:val="0"/>
              <w:marBottom w:val="0"/>
              <w:divBdr>
                <w:top w:val="none" w:sz="0" w:space="0" w:color="auto"/>
                <w:left w:val="none" w:sz="0" w:space="0" w:color="auto"/>
                <w:bottom w:val="none" w:sz="0" w:space="0" w:color="auto"/>
                <w:right w:val="none" w:sz="0" w:space="0" w:color="auto"/>
              </w:divBdr>
              <w:divsChild>
                <w:div w:id="334262993">
                  <w:marLeft w:val="0"/>
                  <w:marRight w:val="0"/>
                  <w:marTop w:val="0"/>
                  <w:marBottom w:val="0"/>
                  <w:divBdr>
                    <w:top w:val="none" w:sz="0" w:space="0" w:color="auto"/>
                    <w:left w:val="none" w:sz="0" w:space="0" w:color="auto"/>
                    <w:bottom w:val="none" w:sz="0" w:space="0" w:color="auto"/>
                    <w:right w:val="none" w:sz="0" w:space="0" w:color="auto"/>
                  </w:divBdr>
                  <w:divsChild>
                    <w:div w:id="156240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273629">
      <w:bodyDiv w:val="1"/>
      <w:marLeft w:val="0"/>
      <w:marRight w:val="0"/>
      <w:marTop w:val="0"/>
      <w:marBottom w:val="0"/>
      <w:divBdr>
        <w:top w:val="none" w:sz="0" w:space="0" w:color="auto"/>
        <w:left w:val="none" w:sz="0" w:space="0" w:color="auto"/>
        <w:bottom w:val="none" w:sz="0" w:space="0" w:color="auto"/>
        <w:right w:val="none" w:sz="0" w:space="0" w:color="auto"/>
      </w:divBdr>
    </w:div>
    <w:div w:id="402921651">
      <w:bodyDiv w:val="1"/>
      <w:marLeft w:val="0"/>
      <w:marRight w:val="0"/>
      <w:marTop w:val="0"/>
      <w:marBottom w:val="0"/>
      <w:divBdr>
        <w:top w:val="none" w:sz="0" w:space="0" w:color="auto"/>
        <w:left w:val="none" w:sz="0" w:space="0" w:color="auto"/>
        <w:bottom w:val="none" w:sz="0" w:space="0" w:color="auto"/>
        <w:right w:val="none" w:sz="0" w:space="0" w:color="auto"/>
      </w:divBdr>
      <w:divsChild>
        <w:div w:id="1051071810">
          <w:marLeft w:val="0"/>
          <w:marRight w:val="0"/>
          <w:marTop w:val="0"/>
          <w:marBottom w:val="0"/>
          <w:divBdr>
            <w:top w:val="none" w:sz="0" w:space="0" w:color="auto"/>
            <w:left w:val="none" w:sz="0" w:space="0" w:color="auto"/>
            <w:bottom w:val="none" w:sz="0" w:space="0" w:color="auto"/>
            <w:right w:val="none" w:sz="0" w:space="0" w:color="auto"/>
          </w:divBdr>
          <w:divsChild>
            <w:div w:id="1883134457">
              <w:marLeft w:val="0"/>
              <w:marRight w:val="0"/>
              <w:marTop w:val="0"/>
              <w:marBottom w:val="0"/>
              <w:divBdr>
                <w:top w:val="none" w:sz="0" w:space="0" w:color="auto"/>
                <w:left w:val="none" w:sz="0" w:space="0" w:color="auto"/>
                <w:bottom w:val="none" w:sz="0" w:space="0" w:color="auto"/>
                <w:right w:val="none" w:sz="0" w:space="0" w:color="auto"/>
              </w:divBdr>
              <w:divsChild>
                <w:div w:id="358970369">
                  <w:marLeft w:val="0"/>
                  <w:marRight w:val="0"/>
                  <w:marTop w:val="0"/>
                  <w:marBottom w:val="0"/>
                  <w:divBdr>
                    <w:top w:val="none" w:sz="0" w:space="0" w:color="auto"/>
                    <w:left w:val="none" w:sz="0" w:space="0" w:color="auto"/>
                    <w:bottom w:val="none" w:sz="0" w:space="0" w:color="auto"/>
                    <w:right w:val="none" w:sz="0" w:space="0" w:color="auto"/>
                  </w:divBdr>
                  <w:divsChild>
                    <w:div w:id="97931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274173">
      <w:bodyDiv w:val="1"/>
      <w:marLeft w:val="0"/>
      <w:marRight w:val="0"/>
      <w:marTop w:val="0"/>
      <w:marBottom w:val="0"/>
      <w:divBdr>
        <w:top w:val="none" w:sz="0" w:space="0" w:color="auto"/>
        <w:left w:val="none" w:sz="0" w:space="0" w:color="auto"/>
        <w:bottom w:val="none" w:sz="0" w:space="0" w:color="auto"/>
        <w:right w:val="none" w:sz="0" w:space="0" w:color="auto"/>
      </w:divBdr>
    </w:div>
    <w:div w:id="433288397">
      <w:bodyDiv w:val="1"/>
      <w:marLeft w:val="0"/>
      <w:marRight w:val="0"/>
      <w:marTop w:val="0"/>
      <w:marBottom w:val="0"/>
      <w:divBdr>
        <w:top w:val="none" w:sz="0" w:space="0" w:color="auto"/>
        <w:left w:val="none" w:sz="0" w:space="0" w:color="auto"/>
        <w:bottom w:val="none" w:sz="0" w:space="0" w:color="auto"/>
        <w:right w:val="none" w:sz="0" w:space="0" w:color="auto"/>
      </w:divBdr>
    </w:div>
    <w:div w:id="445658650">
      <w:bodyDiv w:val="1"/>
      <w:marLeft w:val="0"/>
      <w:marRight w:val="0"/>
      <w:marTop w:val="0"/>
      <w:marBottom w:val="0"/>
      <w:divBdr>
        <w:top w:val="none" w:sz="0" w:space="0" w:color="auto"/>
        <w:left w:val="none" w:sz="0" w:space="0" w:color="auto"/>
        <w:bottom w:val="none" w:sz="0" w:space="0" w:color="auto"/>
        <w:right w:val="none" w:sz="0" w:space="0" w:color="auto"/>
      </w:divBdr>
      <w:divsChild>
        <w:div w:id="1713268994">
          <w:marLeft w:val="0"/>
          <w:marRight w:val="0"/>
          <w:marTop w:val="0"/>
          <w:marBottom w:val="0"/>
          <w:divBdr>
            <w:top w:val="none" w:sz="0" w:space="0" w:color="auto"/>
            <w:left w:val="none" w:sz="0" w:space="0" w:color="auto"/>
            <w:bottom w:val="none" w:sz="0" w:space="0" w:color="auto"/>
            <w:right w:val="none" w:sz="0" w:space="0" w:color="auto"/>
          </w:divBdr>
          <w:divsChild>
            <w:div w:id="945693938">
              <w:marLeft w:val="0"/>
              <w:marRight w:val="0"/>
              <w:marTop w:val="0"/>
              <w:marBottom w:val="0"/>
              <w:divBdr>
                <w:top w:val="none" w:sz="0" w:space="0" w:color="auto"/>
                <w:left w:val="none" w:sz="0" w:space="0" w:color="auto"/>
                <w:bottom w:val="none" w:sz="0" w:space="0" w:color="auto"/>
                <w:right w:val="none" w:sz="0" w:space="0" w:color="auto"/>
              </w:divBdr>
              <w:divsChild>
                <w:div w:id="1033775258">
                  <w:marLeft w:val="0"/>
                  <w:marRight w:val="0"/>
                  <w:marTop w:val="0"/>
                  <w:marBottom w:val="0"/>
                  <w:divBdr>
                    <w:top w:val="none" w:sz="0" w:space="0" w:color="auto"/>
                    <w:left w:val="none" w:sz="0" w:space="0" w:color="auto"/>
                    <w:bottom w:val="none" w:sz="0" w:space="0" w:color="auto"/>
                    <w:right w:val="none" w:sz="0" w:space="0" w:color="auto"/>
                  </w:divBdr>
                  <w:divsChild>
                    <w:div w:id="45144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546026">
      <w:bodyDiv w:val="1"/>
      <w:marLeft w:val="0"/>
      <w:marRight w:val="0"/>
      <w:marTop w:val="0"/>
      <w:marBottom w:val="0"/>
      <w:divBdr>
        <w:top w:val="none" w:sz="0" w:space="0" w:color="auto"/>
        <w:left w:val="none" w:sz="0" w:space="0" w:color="auto"/>
        <w:bottom w:val="none" w:sz="0" w:space="0" w:color="auto"/>
        <w:right w:val="none" w:sz="0" w:space="0" w:color="auto"/>
      </w:divBdr>
      <w:divsChild>
        <w:div w:id="296490653">
          <w:marLeft w:val="0"/>
          <w:marRight w:val="0"/>
          <w:marTop w:val="0"/>
          <w:marBottom w:val="0"/>
          <w:divBdr>
            <w:top w:val="none" w:sz="0" w:space="0" w:color="auto"/>
            <w:left w:val="none" w:sz="0" w:space="0" w:color="auto"/>
            <w:bottom w:val="none" w:sz="0" w:space="0" w:color="auto"/>
            <w:right w:val="none" w:sz="0" w:space="0" w:color="auto"/>
          </w:divBdr>
          <w:divsChild>
            <w:div w:id="1598636487">
              <w:marLeft w:val="0"/>
              <w:marRight w:val="0"/>
              <w:marTop w:val="0"/>
              <w:marBottom w:val="0"/>
              <w:divBdr>
                <w:top w:val="none" w:sz="0" w:space="0" w:color="auto"/>
                <w:left w:val="none" w:sz="0" w:space="0" w:color="auto"/>
                <w:bottom w:val="none" w:sz="0" w:space="0" w:color="auto"/>
                <w:right w:val="none" w:sz="0" w:space="0" w:color="auto"/>
              </w:divBdr>
              <w:divsChild>
                <w:div w:id="17966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100507">
      <w:bodyDiv w:val="1"/>
      <w:marLeft w:val="0"/>
      <w:marRight w:val="0"/>
      <w:marTop w:val="0"/>
      <w:marBottom w:val="0"/>
      <w:divBdr>
        <w:top w:val="none" w:sz="0" w:space="0" w:color="auto"/>
        <w:left w:val="none" w:sz="0" w:space="0" w:color="auto"/>
        <w:bottom w:val="none" w:sz="0" w:space="0" w:color="auto"/>
        <w:right w:val="none" w:sz="0" w:space="0" w:color="auto"/>
      </w:divBdr>
    </w:div>
    <w:div w:id="550069228">
      <w:bodyDiv w:val="1"/>
      <w:marLeft w:val="0"/>
      <w:marRight w:val="0"/>
      <w:marTop w:val="0"/>
      <w:marBottom w:val="0"/>
      <w:divBdr>
        <w:top w:val="none" w:sz="0" w:space="0" w:color="auto"/>
        <w:left w:val="none" w:sz="0" w:space="0" w:color="auto"/>
        <w:bottom w:val="none" w:sz="0" w:space="0" w:color="auto"/>
        <w:right w:val="none" w:sz="0" w:space="0" w:color="auto"/>
      </w:divBdr>
      <w:divsChild>
        <w:div w:id="420220626">
          <w:marLeft w:val="0"/>
          <w:marRight w:val="0"/>
          <w:marTop w:val="0"/>
          <w:marBottom w:val="0"/>
          <w:divBdr>
            <w:top w:val="none" w:sz="0" w:space="0" w:color="auto"/>
            <w:left w:val="none" w:sz="0" w:space="0" w:color="auto"/>
            <w:bottom w:val="none" w:sz="0" w:space="0" w:color="auto"/>
            <w:right w:val="none" w:sz="0" w:space="0" w:color="auto"/>
          </w:divBdr>
          <w:divsChild>
            <w:div w:id="518009066">
              <w:marLeft w:val="0"/>
              <w:marRight w:val="0"/>
              <w:marTop w:val="0"/>
              <w:marBottom w:val="0"/>
              <w:divBdr>
                <w:top w:val="none" w:sz="0" w:space="0" w:color="auto"/>
                <w:left w:val="none" w:sz="0" w:space="0" w:color="auto"/>
                <w:bottom w:val="none" w:sz="0" w:space="0" w:color="auto"/>
                <w:right w:val="none" w:sz="0" w:space="0" w:color="auto"/>
              </w:divBdr>
              <w:divsChild>
                <w:div w:id="143636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692582">
      <w:bodyDiv w:val="1"/>
      <w:marLeft w:val="0"/>
      <w:marRight w:val="0"/>
      <w:marTop w:val="0"/>
      <w:marBottom w:val="0"/>
      <w:divBdr>
        <w:top w:val="none" w:sz="0" w:space="0" w:color="auto"/>
        <w:left w:val="none" w:sz="0" w:space="0" w:color="auto"/>
        <w:bottom w:val="none" w:sz="0" w:space="0" w:color="auto"/>
        <w:right w:val="none" w:sz="0" w:space="0" w:color="auto"/>
      </w:divBdr>
      <w:divsChild>
        <w:div w:id="372776364">
          <w:marLeft w:val="0"/>
          <w:marRight w:val="0"/>
          <w:marTop w:val="0"/>
          <w:marBottom w:val="0"/>
          <w:divBdr>
            <w:top w:val="none" w:sz="0" w:space="0" w:color="auto"/>
            <w:left w:val="none" w:sz="0" w:space="0" w:color="auto"/>
            <w:bottom w:val="none" w:sz="0" w:space="0" w:color="auto"/>
            <w:right w:val="none" w:sz="0" w:space="0" w:color="auto"/>
          </w:divBdr>
        </w:div>
        <w:div w:id="388118889">
          <w:marLeft w:val="0"/>
          <w:marRight w:val="0"/>
          <w:marTop w:val="0"/>
          <w:marBottom w:val="0"/>
          <w:divBdr>
            <w:top w:val="none" w:sz="0" w:space="0" w:color="auto"/>
            <w:left w:val="none" w:sz="0" w:space="0" w:color="auto"/>
            <w:bottom w:val="none" w:sz="0" w:space="0" w:color="auto"/>
            <w:right w:val="none" w:sz="0" w:space="0" w:color="auto"/>
          </w:divBdr>
        </w:div>
        <w:div w:id="538053773">
          <w:marLeft w:val="0"/>
          <w:marRight w:val="0"/>
          <w:marTop w:val="0"/>
          <w:marBottom w:val="0"/>
          <w:divBdr>
            <w:top w:val="none" w:sz="0" w:space="0" w:color="auto"/>
            <w:left w:val="none" w:sz="0" w:space="0" w:color="auto"/>
            <w:bottom w:val="none" w:sz="0" w:space="0" w:color="auto"/>
            <w:right w:val="none" w:sz="0" w:space="0" w:color="auto"/>
          </w:divBdr>
        </w:div>
        <w:div w:id="749474044">
          <w:marLeft w:val="0"/>
          <w:marRight w:val="0"/>
          <w:marTop w:val="0"/>
          <w:marBottom w:val="0"/>
          <w:divBdr>
            <w:top w:val="none" w:sz="0" w:space="0" w:color="auto"/>
            <w:left w:val="none" w:sz="0" w:space="0" w:color="auto"/>
            <w:bottom w:val="none" w:sz="0" w:space="0" w:color="auto"/>
            <w:right w:val="none" w:sz="0" w:space="0" w:color="auto"/>
          </w:divBdr>
        </w:div>
        <w:div w:id="992568779">
          <w:marLeft w:val="0"/>
          <w:marRight w:val="0"/>
          <w:marTop w:val="0"/>
          <w:marBottom w:val="0"/>
          <w:divBdr>
            <w:top w:val="none" w:sz="0" w:space="0" w:color="auto"/>
            <w:left w:val="none" w:sz="0" w:space="0" w:color="auto"/>
            <w:bottom w:val="none" w:sz="0" w:space="0" w:color="auto"/>
            <w:right w:val="none" w:sz="0" w:space="0" w:color="auto"/>
          </w:divBdr>
        </w:div>
        <w:div w:id="1027291625">
          <w:marLeft w:val="0"/>
          <w:marRight w:val="0"/>
          <w:marTop w:val="0"/>
          <w:marBottom w:val="0"/>
          <w:divBdr>
            <w:top w:val="none" w:sz="0" w:space="0" w:color="auto"/>
            <w:left w:val="none" w:sz="0" w:space="0" w:color="auto"/>
            <w:bottom w:val="none" w:sz="0" w:space="0" w:color="auto"/>
            <w:right w:val="none" w:sz="0" w:space="0" w:color="auto"/>
          </w:divBdr>
        </w:div>
        <w:div w:id="1323005530">
          <w:marLeft w:val="0"/>
          <w:marRight w:val="0"/>
          <w:marTop w:val="0"/>
          <w:marBottom w:val="0"/>
          <w:divBdr>
            <w:top w:val="none" w:sz="0" w:space="0" w:color="auto"/>
            <w:left w:val="none" w:sz="0" w:space="0" w:color="auto"/>
            <w:bottom w:val="none" w:sz="0" w:space="0" w:color="auto"/>
            <w:right w:val="none" w:sz="0" w:space="0" w:color="auto"/>
          </w:divBdr>
        </w:div>
        <w:div w:id="1487555536">
          <w:marLeft w:val="0"/>
          <w:marRight w:val="0"/>
          <w:marTop w:val="0"/>
          <w:marBottom w:val="0"/>
          <w:divBdr>
            <w:top w:val="none" w:sz="0" w:space="0" w:color="auto"/>
            <w:left w:val="none" w:sz="0" w:space="0" w:color="auto"/>
            <w:bottom w:val="none" w:sz="0" w:space="0" w:color="auto"/>
            <w:right w:val="none" w:sz="0" w:space="0" w:color="auto"/>
          </w:divBdr>
        </w:div>
        <w:div w:id="1621763614">
          <w:marLeft w:val="0"/>
          <w:marRight w:val="0"/>
          <w:marTop w:val="0"/>
          <w:marBottom w:val="0"/>
          <w:divBdr>
            <w:top w:val="none" w:sz="0" w:space="0" w:color="auto"/>
            <w:left w:val="none" w:sz="0" w:space="0" w:color="auto"/>
            <w:bottom w:val="none" w:sz="0" w:space="0" w:color="auto"/>
            <w:right w:val="none" w:sz="0" w:space="0" w:color="auto"/>
          </w:divBdr>
        </w:div>
        <w:div w:id="1894387391">
          <w:marLeft w:val="0"/>
          <w:marRight w:val="0"/>
          <w:marTop w:val="0"/>
          <w:marBottom w:val="0"/>
          <w:divBdr>
            <w:top w:val="none" w:sz="0" w:space="0" w:color="auto"/>
            <w:left w:val="none" w:sz="0" w:space="0" w:color="auto"/>
            <w:bottom w:val="none" w:sz="0" w:space="0" w:color="auto"/>
            <w:right w:val="none" w:sz="0" w:space="0" w:color="auto"/>
          </w:divBdr>
        </w:div>
        <w:div w:id="1935236661">
          <w:marLeft w:val="0"/>
          <w:marRight w:val="0"/>
          <w:marTop w:val="0"/>
          <w:marBottom w:val="0"/>
          <w:divBdr>
            <w:top w:val="none" w:sz="0" w:space="0" w:color="auto"/>
            <w:left w:val="none" w:sz="0" w:space="0" w:color="auto"/>
            <w:bottom w:val="none" w:sz="0" w:space="0" w:color="auto"/>
            <w:right w:val="none" w:sz="0" w:space="0" w:color="auto"/>
          </w:divBdr>
        </w:div>
        <w:div w:id="2009139622">
          <w:marLeft w:val="0"/>
          <w:marRight w:val="0"/>
          <w:marTop w:val="0"/>
          <w:marBottom w:val="0"/>
          <w:divBdr>
            <w:top w:val="none" w:sz="0" w:space="0" w:color="auto"/>
            <w:left w:val="none" w:sz="0" w:space="0" w:color="auto"/>
            <w:bottom w:val="none" w:sz="0" w:space="0" w:color="auto"/>
            <w:right w:val="none" w:sz="0" w:space="0" w:color="auto"/>
          </w:divBdr>
        </w:div>
        <w:div w:id="2087459070">
          <w:marLeft w:val="0"/>
          <w:marRight w:val="0"/>
          <w:marTop w:val="0"/>
          <w:marBottom w:val="0"/>
          <w:divBdr>
            <w:top w:val="none" w:sz="0" w:space="0" w:color="auto"/>
            <w:left w:val="none" w:sz="0" w:space="0" w:color="auto"/>
            <w:bottom w:val="none" w:sz="0" w:space="0" w:color="auto"/>
            <w:right w:val="none" w:sz="0" w:space="0" w:color="auto"/>
          </w:divBdr>
        </w:div>
      </w:divsChild>
    </w:div>
    <w:div w:id="598371281">
      <w:bodyDiv w:val="1"/>
      <w:marLeft w:val="0"/>
      <w:marRight w:val="0"/>
      <w:marTop w:val="0"/>
      <w:marBottom w:val="0"/>
      <w:divBdr>
        <w:top w:val="none" w:sz="0" w:space="0" w:color="auto"/>
        <w:left w:val="none" w:sz="0" w:space="0" w:color="auto"/>
        <w:bottom w:val="none" w:sz="0" w:space="0" w:color="auto"/>
        <w:right w:val="none" w:sz="0" w:space="0" w:color="auto"/>
      </w:divBdr>
      <w:divsChild>
        <w:div w:id="1639990591">
          <w:marLeft w:val="0"/>
          <w:marRight w:val="0"/>
          <w:marTop w:val="0"/>
          <w:marBottom w:val="0"/>
          <w:divBdr>
            <w:top w:val="none" w:sz="0" w:space="0" w:color="auto"/>
            <w:left w:val="none" w:sz="0" w:space="0" w:color="auto"/>
            <w:bottom w:val="none" w:sz="0" w:space="0" w:color="auto"/>
            <w:right w:val="none" w:sz="0" w:space="0" w:color="auto"/>
          </w:divBdr>
          <w:divsChild>
            <w:div w:id="173954760">
              <w:marLeft w:val="0"/>
              <w:marRight w:val="0"/>
              <w:marTop w:val="0"/>
              <w:marBottom w:val="0"/>
              <w:divBdr>
                <w:top w:val="none" w:sz="0" w:space="0" w:color="auto"/>
                <w:left w:val="none" w:sz="0" w:space="0" w:color="auto"/>
                <w:bottom w:val="none" w:sz="0" w:space="0" w:color="auto"/>
                <w:right w:val="none" w:sz="0" w:space="0" w:color="auto"/>
              </w:divBdr>
              <w:divsChild>
                <w:div w:id="59972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3112">
      <w:bodyDiv w:val="1"/>
      <w:marLeft w:val="0"/>
      <w:marRight w:val="0"/>
      <w:marTop w:val="0"/>
      <w:marBottom w:val="0"/>
      <w:divBdr>
        <w:top w:val="none" w:sz="0" w:space="0" w:color="auto"/>
        <w:left w:val="none" w:sz="0" w:space="0" w:color="auto"/>
        <w:bottom w:val="none" w:sz="0" w:space="0" w:color="auto"/>
        <w:right w:val="none" w:sz="0" w:space="0" w:color="auto"/>
      </w:divBdr>
      <w:divsChild>
        <w:div w:id="739788562">
          <w:marLeft w:val="0"/>
          <w:marRight w:val="0"/>
          <w:marTop w:val="0"/>
          <w:marBottom w:val="0"/>
          <w:divBdr>
            <w:top w:val="none" w:sz="0" w:space="0" w:color="auto"/>
            <w:left w:val="none" w:sz="0" w:space="0" w:color="auto"/>
            <w:bottom w:val="none" w:sz="0" w:space="0" w:color="auto"/>
            <w:right w:val="none" w:sz="0" w:space="0" w:color="auto"/>
          </w:divBdr>
          <w:divsChild>
            <w:div w:id="423231629">
              <w:marLeft w:val="0"/>
              <w:marRight w:val="0"/>
              <w:marTop w:val="0"/>
              <w:marBottom w:val="0"/>
              <w:divBdr>
                <w:top w:val="none" w:sz="0" w:space="0" w:color="auto"/>
                <w:left w:val="none" w:sz="0" w:space="0" w:color="auto"/>
                <w:bottom w:val="none" w:sz="0" w:space="0" w:color="auto"/>
                <w:right w:val="none" w:sz="0" w:space="0" w:color="auto"/>
              </w:divBdr>
              <w:divsChild>
                <w:div w:id="6627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247917">
          <w:marLeft w:val="0"/>
          <w:marRight w:val="0"/>
          <w:marTop w:val="0"/>
          <w:marBottom w:val="0"/>
          <w:divBdr>
            <w:top w:val="none" w:sz="0" w:space="0" w:color="auto"/>
            <w:left w:val="none" w:sz="0" w:space="0" w:color="auto"/>
            <w:bottom w:val="none" w:sz="0" w:space="0" w:color="auto"/>
            <w:right w:val="none" w:sz="0" w:space="0" w:color="auto"/>
          </w:divBdr>
          <w:divsChild>
            <w:div w:id="1877888210">
              <w:marLeft w:val="0"/>
              <w:marRight w:val="0"/>
              <w:marTop w:val="0"/>
              <w:marBottom w:val="0"/>
              <w:divBdr>
                <w:top w:val="none" w:sz="0" w:space="0" w:color="auto"/>
                <w:left w:val="none" w:sz="0" w:space="0" w:color="auto"/>
                <w:bottom w:val="none" w:sz="0" w:space="0" w:color="auto"/>
                <w:right w:val="none" w:sz="0" w:space="0" w:color="auto"/>
              </w:divBdr>
              <w:divsChild>
                <w:div w:id="1773016989">
                  <w:marLeft w:val="0"/>
                  <w:marRight w:val="0"/>
                  <w:marTop w:val="0"/>
                  <w:marBottom w:val="0"/>
                  <w:divBdr>
                    <w:top w:val="none" w:sz="0" w:space="0" w:color="auto"/>
                    <w:left w:val="none" w:sz="0" w:space="0" w:color="auto"/>
                    <w:bottom w:val="none" w:sz="0" w:space="0" w:color="auto"/>
                    <w:right w:val="none" w:sz="0" w:space="0" w:color="auto"/>
                  </w:divBdr>
                  <w:divsChild>
                    <w:div w:id="1955208040">
                      <w:marLeft w:val="0"/>
                      <w:marRight w:val="0"/>
                      <w:marTop w:val="0"/>
                      <w:marBottom w:val="0"/>
                      <w:divBdr>
                        <w:top w:val="none" w:sz="0" w:space="0" w:color="auto"/>
                        <w:left w:val="none" w:sz="0" w:space="0" w:color="auto"/>
                        <w:bottom w:val="none" w:sz="0" w:space="0" w:color="auto"/>
                        <w:right w:val="none" w:sz="0" w:space="0" w:color="auto"/>
                      </w:divBdr>
                      <w:divsChild>
                        <w:div w:id="792016886">
                          <w:marLeft w:val="0"/>
                          <w:marRight w:val="0"/>
                          <w:marTop w:val="0"/>
                          <w:marBottom w:val="0"/>
                          <w:divBdr>
                            <w:top w:val="none" w:sz="0" w:space="0" w:color="auto"/>
                            <w:left w:val="none" w:sz="0" w:space="0" w:color="auto"/>
                            <w:bottom w:val="none" w:sz="0" w:space="0" w:color="auto"/>
                            <w:right w:val="none" w:sz="0" w:space="0" w:color="auto"/>
                          </w:divBdr>
                          <w:divsChild>
                            <w:div w:id="26982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2665023">
      <w:bodyDiv w:val="1"/>
      <w:marLeft w:val="0"/>
      <w:marRight w:val="0"/>
      <w:marTop w:val="0"/>
      <w:marBottom w:val="0"/>
      <w:divBdr>
        <w:top w:val="none" w:sz="0" w:space="0" w:color="auto"/>
        <w:left w:val="none" w:sz="0" w:space="0" w:color="auto"/>
        <w:bottom w:val="none" w:sz="0" w:space="0" w:color="auto"/>
        <w:right w:val="none" w:sz="0" w:space="0" w:color="auto"/>
      </w:divBdr>
    </w:div>
    <w:div w:id="673340036">
      <w:bodyDiv w:val="1"/>
      <w:marLeft w:val="0"/>
      <w:marRight w:val="0"/>
      <w:marTop w:val="0"/>
      <w:marBottom w:val="0"/>
      <w:divBdr>
        <w:top w:val="none" w:sz="0" w:space="0" w:color="auto"/>
        <w:left w:val="none" w:sz="0" w:space="0" w:color="auto"/>
        <w:bottom w:val="none" w:sz="0" w:space="0" w:color="auto"/>
        <w:right w:val="none" w:sz="0" w:space="0" w:color="auto"/>
      </w:divBdr>
    </w:div>
    <w:div w:id="711156004">
      <w:bodyDiv w:val="1"/>
      <w:marLeft w:val="0"/>
      <w:marRight w:val="0"/>
      <w:marTop w:val="0"/>
      <w:marBottom w:val="0"/>
      <w:divBdr>
        <w:top w:val="none" w:sz="0" w:space="0" w:color="auto"/>
        <w:left w:val="none" w:sz="0" w:space="0" w:color="auto"/>
        <w:bottom w:val="none" w:sz="0" w:space="0" w:color="auto"/>
        <w:right w:val="none" w:sz="0" w:space="0" w:color="auto"/>
      </w:divBdr>
      <w:divsChild>
        <w:div w:id="4869607">
          <w:marLeft w:val="446"/>
          <w:marRight w:val="0"/>
          <w:marTop w:val="0"/>
          <w:marBottom w:val="0"/>
          <w:divBdr>
            <w:top w:val="none" w:sz="0" w:space="0" w:color="auto"/>
            <w:left w:val="none" w:sz="0" w:space="0" w:color="auto"/>
            <w:bottom w:val="none" w:sz="0" w:space="0" w:color="auto"/>
            <w:right w:val="none" w:sz="0" w:space="0" w:color="auto"/>
          </w:divBdr>
        </w:div>
        <w:div w:id="319044514">
          <w:marLeft w:val="446"/>
          <w:marRight w:val="0"/>
          <w:marTop w:val="0"/>
          <w:marBottom w:val="0"/>
          <w:divBdr>
            <w:top w:val="none" w:sz="0" w:space="0" w:color="auto"/>
            <w:left w:val="none" w:sz="0" w:space="0" w:color="auto"/>
            <w:bottom w:val="none" w:sz="0" w:space="0" w:color="auto"/>
            <w:right w:val="none" w:sz="0" w:space="0" w:color="auto"/>
          </w:divBdr>
        </w:div>
        <w:div w:id="846671548">
          <w:marLeft w:val="446"/>
          <w:marRight w:val="0"/>
          <w:marTop w:val="0"/>
          <w:marBottom w:val="0"/>
          <w:divBdr>
            <w:top w:val="none" w:sz="0" w:space="0" w:color="auto"/>
            <w:left w:val="none" w:sz="0" w:space="0" w:color="auto"/>
            <w:bottom w:val="none" w:sz="0" w:space="0" w:color="auto"/>
            <w:right w:val="none" w:sz="0" w:space="0" w:color="auto"/>
          </w:divBdr>
        </w:div>
        <w:div w:id="959412064">
          <w:marLeft w:val="446"/>
          <w:marRight w:val="0"/>
          <w:marTop w:val="0"/>
          <w:marBottom w:val="0"/>
          <w:divBdr>
            <w:top w:val="none" w:sz="0" w:space="0" w:color="auto"/>
            <w:left w:val="none" w:sz="0" w:space="0" w:color="auto"/>
            <w:bottom w:val="none" w:sz="0" w:space="0" w:color="auto"/>
            <w:right w:val="none" w:sz="0" w:space="0" w:color="auto"/>
          </w:divBdr>
        </w:div>
        <w:div w:id="971518378">
          <w:marLeft w:val="446"/>
          <w:marRight w:val="0"/>
          <w:marTop w:val="0"/>
          <w:marBottom w:val="0"/>
          <w:divBdr>
            <w:top w:val="none" w:sz="0" w:space="0" w:color="auto"/>
            <w:left w:val="none" w:sz="0" w:space="0" w:color="auto"/>
            <w:bottom w:val="none" w:sz="0" w:space="0" w:color="auto"/>
            <w:right w:val="none" w:sz="0" w:space="0" w:color="auto"/>
          </w:divBdr>
        </w:div>
        <w:div w:id="1696737278">
          <w:marLeft w:val="446"/>
          <w:marRight w:val="0"/>
          <w:marTop w:val="0"/>
          <w:marBottom w:val="0"/>
          <w:divBdr>
            <w:top w:val="none" w:sz="0" w:space="0" w:color="auto"/>
            <w:left w:val="none" w:sz="0" w:space="0" w:color="auto"/>
            <w:bottom w:val="none" w:sz="0" w:space="0" w:color="auto"/>
            <w:right w:val="none" w:sz="0" w:space="0" w:color="auto"/>
          </w:divBdr>
        </w:div>
      </w:divsChild>
    </w:div>
    <w:div w:id="786198021">
      <w:bodyDiv w:val="1"/>
      <w:marLeft w:val="0"/>
      <w:marRight w:val="0"/>
      <w:marTop w:val="0"/>
      <w:marBottom w:val="0"/>
      <w:divBdr>
        <w:top w:val="none" w:sz="0" w:space="0" w:color="auto"/>
        <w:left w:val="none" w:sz="0" w:space="0" w:color="auto"/>
        <w:bottom w:val="none" w:sz="0" w:space="0" w:color="auto"/>
        <w:right w:val="none" w:sz="0" w:space="0" w:color="auto"/>
      </w:divBdr>
    </w:div>
    <w:div w:id="812988053">
      <w:bodyDiv w:val="1"/>
      <w:marLeft w:val="0"/>
      <w:marRight w:val="0"/>
      <w:marTop w:val="0"/>
      <w:marBottom w:val="0"/>
      <w:divBdr>
        <w:top w:val="none" w:sz="0" w:space="0" w:color="auto"/>
        <w:left w:val="none" w:sz="0" w:space="0" w:color="auto"/>
        <w:bottom w:val="none" w:sz="0" w:space="0" w:color="auto"/>
        <w:right w:val="none" w:sz="0" w:space="0" w:color="auto"/>
      </w:divBdr>
    </w:div>
    <w:div w:id="843398899">
      <w:bodyDiv w:val="1"/>
      <w:marLeft w:val="0"/>
      <w:marRight w:val="0"/>
      <w:marTop w:val="0"/>
      <w:marBottom w:val="0"/>
      <w:divBdr>
        <w:top w:val="none" w:sz="0" w:space="0" w:color="auto"/>
        <w:left w:val="none" w:sz="0" w:space="0" w:color="auto"/>
        <w:bottom w:val="none" w:sz="0" w:space="0" w:color="auto"/>
        <w:right w:val="none" w:sz="0" w:space="0" w:color="auto"/>
      </w:divBdr>
      <w:divsChild>
        <w:div w:id="781149205">
          <w:marLeft w:val="0"/>
          <w:marRight w:val="0"/>
          <w:marTop w:val="0"/>
          <w:marBottom w:val="0"/>
          <w:divBdr>
            <w:top w:val="none" w:sz="0" w:space="0" w:color="auto"/>
            <w:left w:val="none" w:sz="0" w:space="0" w:color="auto"/>
            <w:bottom w:val="none" w:sz="0" w:space="0" w:color="auto"/>
            <w:right w:val="none" w:sz="0" w:space="0" w:color="auto"/>
          </w:divBdr>
          <w:divsChild>
            <w:div w:id="1776440170">
              <w:marLeft w:val="0"/>
              <w:marRight w:val="0"/>
              <w:marTop w:val="0"/>
              <w:marBottom w:val="0"/>
              <w:divBdr>
                <w:top w:val="none" w:sz="0" w:space="0" w:color="auto"/>
                <w:left w:val="none" w:sz="0" w:space="0" w:color="auto"/>
                <w:bottom w:val="none" w:sz="0" w:space="0" w:color="auto"/>
                <w:right w:val="none" w:sz="0" w:space="0" w:color="auto"/>
              </w:divBdr>
              <w:divsChild>
                <w:div w:id="1432624056">
                  <w:marLeft w:val="0"/>
                  <w:marRight w:val="0"/>
                  <w:marTop w:val="0"/>
                  <w:marBottom w:val="0"/>
                  <w:divBdr>
                    <w:top w:val="none" w:sz="0" w:space="0" w:color="auto"/>
                    <w:left w:val="none" w:sz="0" w:space="0" w:color="auto"/>
                    <w:bottom w:val="none" w:sz="0" w:space="0" w:color="auto"/>
                    <w:right w:val="none" w:sz="0" w:space="0" w:color="auto"/>
                  </w:divBdr>
                  <w:divsChild>
                    <w:div w:id="148219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055816">
      <w:bodyDiv w:val="1"/>
      <w:marLeft w:val="0"/>
      <w:marRight w:val="0"/>
      <w:marTop w:val="0"/>
      <w:marBottom w:val="0"/>
      <w:divBdr>
        <w:top w:val="none" w:sz="0" w:space="0" w:color="auto"/>
        <w:left w:val="none" w:sz="0" w:space="0" w:color="auto"/>
        <w:bottom w:val="none" w:sz="0" w:space="0" w:color="auto"/>
        <w:right w:val="none" w:sz="0" w:space="0" w:color="auto"/>
      </w:divBdr>
      <w:divsChild>
        <w:div w:id="91366734">
          <w:marLeft w:val="0"/>
          <w:marRight w:val="0"/>
          <w:marTop w:val="0"/>
          <w:marBottom w:val="0"/>
          <w:divBdr>
            <w:top w:val="none" w:sz="0" w:space="0" w:color="auto"/>
            <w:left w:val="none" w:sz="0" w:space="0" w:color="auto"/>
            <w:bottom w:val="none" w:sz="0" w:space="0" w:color="auto"/>
            <w:right w:val="none" w:sz="0" w:space="0" w:color="auto"/>
          </w:divBdr>
          <w:divsChild>
            <w:div w:id="1838036112">
              <w:marLeft w:val="0"/>
              <w:marRight w:val="0"/>
              <w:marTop w:val="0"/>
              <w:marBottom w:val="0"/>
              <w:divBdr>
                <w:top w:val="none" w:sz="0" w:space="0" w:color="auto"/>
                <w:left w:val="none" w:sz="0" w:space="0" w:color="auto"/>
                <w:bottom w:val="none" w:sz="0" w:space="0" w:color="auto"/>
                <w:right w:val="none" w:sz="0" w:space="0" w:color="auto"/>
              </w:divBdr>
              <w:divsChild>
                <w:div w:id="50158221">
                  <w:marLeft w:val="0"/>
                  <w:marRight w:val="0"/>
                  <w:marTop w:val="0"/>
                  <w:marBottom w:val="0"/>
                  <w:divBdr>
                    <w:top w:val="none" w:sz="0" w:space="0" w:color="auto"/>
                    <w:left w:val="none" w:sz="0" w:space="0" w:color="auto"/>
                    <w:bottom w:val="none" w:sz="0" w:space="0" w:color="auto"/>
                    <w:right w:val="none" w:sz="0" w:space="0" w:color="auto"/>
                  </w:divBdr>
                  <w:divsChild>
                    <w:div w:id="661544136">
                      <w:marLeft w:val="0"/>
                      <w:marRight w:val="0"/>
                      <w:marTop w:val="0"/>
                      <w:marBottom w:val="0"/>
                      <w:divBdr>
                        <w:top w:val="none" w:sz="0" w:space="0" w:color="auto"/>
                        <w:left w:val="none" w:sz="0" w:space="0" w:color="auto"/>
                        <w:bottom w:val="none" w:sz="0" w:space="0" w:color="auto"/>
                        <w:right w:val="none" w:sz="0" w:space="0" w:color="auto"/>
                      </w:divBdr>
                      <w:divsChild>
                        <w:div w:id="99110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453325">
                  <w:marLeft w:val="0"/>
                  <w:marRight w:val="0"/>
                  <w:marTop w:val="0"/>
                  <w:marBottom w:val="0"/>
                  <w:divBdr>
                    <w:top w:val="none" w:sz="0" w:space="0" w:color="auto"/>
                    <w:left w:val="none" w:sz="0" w:space="0" w:color="auto"/>
                    <w:bottom w:val="none" w:sz="0" w:space="0" w:color="auto"/>
                    <w:right w:val="none" w:sz="0" w:space="0" w:color="auto"/>
                  </w:divBdr>
                  <w:divsChild>
                    <w:div w:id="127600491">
                      <w:marLeft w:val="0"/>
                      <w:marRight w:val="0"/>
                      <w:marTop w:val="0"/>
                      <w:marBottom w:val="0"/>
                      <w:divBdr>
                        <w:top w:val="none" w:sz="0" w:space="0" w:color="auto"/>
                        <w:left w:val="none" w:sz="0" w:space="0" w:color="auto"/>
                        <w:bottom w:val="none" w:sz="0" w:space="0" w:color="auto"/>
                        <w:right w:val="none" w:sz="0" w:space="0" w:color="auto"/>
                      </w:divBdr>
                    </w:div>
                  </w:divsChild>
                </w:div>
                <w:div w:id="872957783">
                  <w:marLeft w:val="0"/>
                  <w:marRight w:val="0"/>
                  <w:marTop w:val="0"/>
                  <w:marBottom w:val="0"/>
                  <w:divBdr>
                    <w:top w:val="none" w:sz="0" w:space="0" w:color="auto"/>
                    <w:left w:val="none" w:sz="0" w:space="0" w:color="auto"/>
                    <w:bottom w:val="none" w:sz="0" w:space="0" w:color="auto"/>
                    <w:right w:val="none" w:sz="0" w:space="0" w:color="auto"/>
                  </w:divBdr>
                  <w:divsChild>
                    <w:div w:id="62693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315967">
          <w:marLeft w:val="0"/>
          <w:marRight w:val="0"/>
          <w:marTop w:val="0"/>
          <w:marBottom w:val="0"/>
          <w:divBdr>
            <w:top w:val="none" w:sz="0" w:space="0" w:color="auto"/>
            <w:left w:val="none" w:sz="0" w:space="0" w:color="auto"/>
            <w:bottom w:val="none" w:sz="0" w:space="0" w:color="auto"/>
            <w:right w:val="none" w:sz="0" w:space="0" w:color="auto"/>
          </w:divBdr>
          <w:divsChild>
            <w:div w:id="1921868187">
              <w:marLeft w:val="0"/>
              <w:marRight w:val="0"/>
              <w:marTop w:val="0"/>
              <w:marBottom w:val="0"/>
              <w:divBdr>
                <w:top w:val="none" w:sz="0" w:space="0" w:color="auto"/>
                <w:left w:val="none" w:sz="0" w:space="0" w:color="auto"/>
                <w:bottom w:val="none" w:sz="0" w:space="0" w:color="auto"/>
                <w:right w:val="none" w:sz="0" w:space="0" w:color="auto"/>
              </w:divBdr>
              <w:divsChild>
                <w:div w:id="26488878">
                  <w:marLeft w:val="0"/>
                  <w:marRight w:val="0"/>
                  <w:marTop w:val="0"/>
                  <w:marBottom w:val="0"/>
                  <w:divBdr>
                    <w:top w:val="none" w:sz="0" w:space="0" w:color="auto"/>
                    <w:left w:val="none" w:sz="0" w:space="0" w:color="auto"/>
                    <w:bottom w:val="none" w:sz="0" w:space="0" w:color="auto"/>
                    <w:right w:val="none" w:sz="0" w:space="0" w:color="auto"/>
                  </w:divBdr>
                  <w:divsChild>
                    <w:div w:id="1566262417">
                      <w:marLeft w:val="0"/>
                      <w:marRight w:val="0"/>
                      <w:marTop w:val="0"/>
                      <w:marBottom w:val="0"/>
                      <w:divBdr>
                        <w:top w:val="none" w:sz="0" w:space="0" w:color="auto"/>
                        <w:left w:val="none" w:sz="0" w:space="0" w:color="auto"/>
                        <w:bottom w:val="none" w:sz="0" w:space="0" w:color="auto"/>
                        <w:right w:val="none" w:sz="0" w:space="0" w:color="auto"/>
                      </w:divBdr>
                      <w:divsChild>
                        <w:div w:id="60477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998712">
                  <w:marLeft w:val="0"/>
                  <w:marRight w:val="0"/>
                  <w:marTop w:val="0"/>
                  <w:marBottom w:val="0"/>
                  <w:divBdr>
                    <w:top w:val="none" w:sz="0" w:space="0" w:color="auto"/>
                    <w:left w:val="none" w:sz="0" w:space="0" w:color="auto"/>
                    <w:bottom w:val="none" w:sz="0" w:space="0" w:color="auto"/>
                    <w:right w:val="none" w:sz="0" w:space="0" w:color="auto"/>
                  </w:divBdr>
                  <w:divsChild>
                    <w:div w:id="67314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647670">
      <w:bodyDiv w:val="1"/>
      <w:marLeft w:val="0"/>
      <w:marRight w:val="0"/>
      <w:marTop w:val="0"/>
      <w:marBottom w:val="0"/>
      <w:divBdr>
        <w:top w:val="none" w:sz="0" w:space="0" w:color="auto"/>
        <w:left w:val="none" w:sz="0" w:space="0" w:color="auto"/>
        <w:bottom w:val="none" w:sz="0" w:space="0" w:color="auto"/>
        <w:right w:val="none" w:sz="0" w:space="0" w:color="auto"/>
      </w:divBdr>
    </w:div>
    <w:div w:id="900096745">
      <w:bodyDiv w:val="1"/>
      <w:marLeft w:val="0"/>
      <w:marRight w:val="0"/>
      <w:marTop w:val="0"/>
      <w:marBottom w:val="0"/>
      <w:divBdr>
        <w:top w:val="none" w:sz="0" w:space="0" w:color="auto"/>
        <w:left w:val="none" w:sz="0" w:space="0" w:color="auto"/>
        <w:bottom w:val="none" w:sz="0" w:space="0" w:color="auto"/>
        <w:right w:val="none" w:sz="0" w:space="0" w:color="auto"/>
      </w:divBdr>
      <w:divsChild>
        <w:div w:id="351221588">
          <w:marLeft w:val="0"/>
          <w:marRight w:val="0"/>
          <w:marTop w:val="0"/>
          <w:marBottom w:val="0"/>
          <w:divBdr>
            <w:top w:val="none" w:sz="0" w:space="0" w:color="auto"/>
            <w:left w:val="none" w:sz="0" w:space="0" w:color="auto"/>
            <w:bottom w:val="none" w:sz="0" w:space="0" w:color="auto"/>
            <w:right w:val="none" w:sz="0" w:space="0" w:color="auto"/>
          </w:divBdr>
          <w:divsChild>
            <w:div w:id="230386252">
              <w:marLeft w:val="0"/>
              <w:marRight w:val="0"/>
              <w:marTop w:val="0"/>
              <w:marBottom w:val="0"/>
              <w:divBdr>
                <w:top w:val="none" w:sz="0" w:space="0" w:color="auto"/>
                <w:left w:val="none" w:sz="0" w:space="0" w:color="auto"/>
                <w:bottom w:val="none" w:sz="0" w:space="0" w:color="auto"/>
                <w:right w:val="none" w:sz="0" w:space="0" w:color="auto"/>
              </w:divBdr>
              <w:divsChild>
                <w:div w:id="1974365649">
                  <w:marLeft w:val="0"/>
                  <w:marRight w:val="0"/>
                  <w:marTop w:val="0"/>
                  <w:marBottom w:val="0"/>
                  <w:divBdr>
                    <w:top w:val="none" w:sz="0" w:space="0" w:color="auto"/>
                    <w:left w:val="none" w:sz="0" w:space="0" w:color="auto"/>
                    <w:bottom w:val="none" w:sz="0" w:space="0" w:color="auto"/>
                    <w:right w:val="none" w:sz="0" w:space="0" w:color="auto"/>
                  </w:divBdr>
                  <w:divsChild>
                    <w:div w:id="15776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229158">
      <w:bodyDiv w:val="1"/>
      <w:marLeft w:val="0"/>
      <w:marRight w:val="0"/>
      <w:marTop w:val="0"/>
      <w:marBottom w:val="0"/>
      <w:divBdr>
        <w:top w:val="none" w:sz="0" w:space="0" w:color="auto"/>
        <w:left w:val="none" w:sz="0" w:space="0" w:color="auto"/>
        <w:bottom w:val="none" w:sz="0" w:space="0" w:color="auto"/>
        <w:right w:val="none" w:sz="0" w:space="0" w:color="auto"/>
      </w:divBdr>
      <w:divsChild>
        <w:div w:id="1811165616">
          <w:marLeft w:val="0"/>
          <w:marRight w:val="0"/>
          <w:marTop w:val="0"/>
          <w:marBottom w:val="0"/>
          <w:divBdr>
            <w:top w:val="none" w:sz="0" w:space="0" w:color="auto"/>
            <w:left w:val="none" w:sz="0" w:space="0" w:color="auto"/>
            <w:bottom w:val="none" w:sz="0" w:space="0" w:color="auto"/>
            <w:right w:val="none" w:sz="0" w:space="0" w:color="auto"/>
          </w:divBdr>
          <w:divsChild>
            <w:div w:id="347172034">
              <w:marLeft w:val="0"/>
              <w:marRight w:val="0"/>
              <w:marTop w:val="0"/>
              <w:marBottom w:val="0"/>
              <w:divBdr>
                <w:top w:val="none" w:sz="0" w:space="0" w:color="auto"/>
                <w:left w:val="none" w:sz="0" w:space="0" w:color="auto"/>
                <w:bottom w:val="none" w:sz="0" w:space="0" w:color="auto"/>
                <w:right w:val="none" w:sz="0" w:space="0" w:color="auto"/>
              </w:divBdr>
              <w:divsChild>
                <w:div w:id="1513956055">
                  <w:marLeft w:val="0"/>
                  <w:marRight w:val="0"/>
                  <w:marTop w:val="0"/>
                  <w:marBottom w:val="0"/>
                  <w:divBdr>
                    <w:top w:val="none" w:sz="0" w:space="0" w:color="auto"/>
                    <w:left w:val="none" w:sz="0" w:space="0" w:color="auto"/>
                    <w:bottom w:val="none" w:sz="0" w:space="0" w:color="auto"/>
                    <w:right w:val="none" w:sz="0" w:space="0" w:color="auto"/>
                  </w:divBdr>
                  <w:divsChild>
                    <w:div w:id="149449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498313">
      <w:bodyDiv w:val="1"/>
      <w:marLeft w:val="0"/>
      <w:marRight w:val="0"/>
      <w:marTop w:val="0"/>
      <w:marBottom w:val="0"/>
      <w:divBdr>
        <w:top w:val="none" w:sz="0" w:space="0" w:color="auto"/>
        <w:left w:val="none" w:sz="0" w:space="0" w:color="auto"/>
        <w:bottom w:val="none" w:sz="0" w:space="0" w:color="auto"/>
        <w:right w:val="none" w:sz="0" w:space="0" w:color="auto"/>
      </w:divBdr>
      <w:divsChild>
        <w:div w:id="18940669">
          <w:marLeft w:val="0"/>
          <w:marRight w:val="0"/>
          <w:marTop w:val="0"/>
          <w:marBottom w:val="0"/>
          <w:divBdr>
            <w:top w:val="none" w:sz="0" w:space="0" w:color="auto"/>
            <w:left w:val="none" w:sz="0" w:space="0" w:color="auto"/>
            <w:bottom w:val="none" w:sz="0" w:space="0" w:color="auto"/>
            <w:right w:val="none" w:sz="0" w:space="0" w:color="auto"/>
          </w:divBdr>
          <w:divsChild>
            <w:div w:id="886188982">
              <w:marLeft w:val="0"/>
              <w:marRight w:val="0"/>
              <w:marTop w:val="0"/>
              <w:marBottom w:val="0"/>
              <w:divBdr>
                <w:top w:val="none" w:sz="0" w:space="0" w:color="auto"/>
                <w:left w:val="none" w:sz="0" w:space="0" w:color="auto"/>
                <w:bottom w:val="none" w:sz="0" w:space="0" w:color="auto"/>
                <w:right w:val="none" w:sz="0" w:space="0" w:color="auto"/>
              </w:divBdr>
              <w:divsChild>
                <w:div w:id="23189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100769">
      <w:bodyDiv w:val="1"/>
      <w:marLeft w:val="0"/>
      <w:marRight w:val="0"/>
      <w:marTop w:val="0"/>
      <w:marBottom w:val="0"/>
      <w:divBdr>
        <w:top w:val="none" w:sz="0" w:space="0" w:color="auto"/>
        <w:left w:val="none" w:sz="0" w:space="0" w:color="auto"/>
        <w:bottom w:val="none" w:sz="0" w:space="0" w:color="auto"/>
        <w:right w:val="none" w:sz="0" w:space="0" w:color="auto"/>
      </w:divBdr>
    </w:div>
    <w:div w:id="1099566559">
      <w:bodyDiv w:val="1"/>
      <w:marLeft w:val="0"/>
      <w:marRight w:val="0"/>
      <w:marTop w:val="0"/>
      <w:marBottom w:val="0"/>
      <w:divBdr>
        <w:top w:val="none" w:sz="0" w:space="0" w:color="auto"/>
        <w:left w:val="none" w:sz="0" w:space="0" w:color="auto"/>
        <w:bottom w:val="none" w:sz="0" w:space="0" w:color="auto"/>
        <w:right w:val="none" w:sz="0" w:space="0" w:color="auto"/>
      </w:divBdr>
      <w:divsChild>
        <w:div w:id="483854995">
          <w:marLeft w:val="0"/>
          <w:marRight w:val="0"/>
          <w:marTop w:val="0"/>
          <w:marBottom w:val="0"/>
          <w:divBdr>
            <w:top w:val="none" w:sz="0" w:space="0" w:color="auto"/>
            <w:left w:val="none" w:sz="0" w:space="0" w:color="auto"/>
            <w:bottom w:val="none" w:sz="0" w:space="0" w:color="auto"/>
            <w:right w:val="none" w:sz="0" w:space="0" w:color="auto"/>
          </w:divBdr>
          <w:divsChild>
            <w:div w:id="449207830">
              <w:marLeft w:val="0"/>
              <w:marRight w:val="0"/>
              <w:marTop w:val="0"/>
              <w:marBottom w:val="0"/>
              <w:divBdr>
                <w:top w:val="none" w:sz="0" w:space="0" w:color="auto"/>
                <w:left w:val="none" w:sz="0" w:space="0" w:color="auto"/>
                <w:bottom w:val="none" w:sz="0" w:space="0" w:color="auto"/>
                <w:right w:val="none" w:sz="0" w:space="0" w:color="auto"/>
              </w:divBdr>
              <w:divsChild>
                <w:div w:id="837773637">
                  <w:marLeft w:val="0"/>
                  <w:marRight w:val="0"/>
                  <w:marTop w:val="0"/>
                  <w:marBottom w:val="0"/>
                  <w:divBdr>
                    <w:top w:val="none" w:sz="0" w:space="0" w:color="auto"/>
                    <w:left w:val="none" w:sz="0" w:space="0" w:color="auto"/>
                    <w:bottom w:val="none" w:sz="0" w:space="0" w:color="auto"/>
                    <w:right w:val="none" w:sz="0" w:space="0" w:color="auto"/>
                  </w:divBdr>
                  <w:divsChild>
                    <w:div w:id="8144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675129">
      <w:bodyDiv w:val="1"/>
      <w:marLeft w:val="0"/>
      <w:marRight w:val="0"/>
      <w:marTop w:val="0"/>
      <w:marBottom w:val="0"/>
      <w:divBdr>
        <w:top w:val="none" w:sz="0" w:space="0" w:color="auto"/>
        <w:left w:val="none" w:sz="0" w:space="0" w:color="auto"/>
        <w:bottom w:val="none" w:sz="0" w:space="0" w:color="auto"/>
        <w:right w:val="none" w:sz="0" w:space="0" w:color="auto"/>
      </w:divBdr>
      <w:divsChild>
        <w:div w:id="983778430">
          <w:marLeft w:val="0"/>
          <w:marRight w:val="0"/>
          <w:marTop w:val="0"/>
          <w:marBottom w:val="0"/>
          <w:divBdr>
            <w:top w:val="none" w:sz="0" w:space="0" w:color="auto"/>
            <w:left w:val="none" w:sz="0" w:space="0" w:color="auto"/>
            <w:bottom w:val="none" w:sz="0" w:space="0" w:color="auto"/>
            <w:right w:val="none" w:sz="0" w:space="0" w:color="auto"/>
          </w:divBdr>
          <w:divsChild>
            <w:div w:id="1812552558">
              <w:marLeft w:val="0"/>
              <w:marRight w:val="0"/>
              <w:marTop w:val="0"/>
              <w:marBottom w:val="0"/>
              <w:divBdr>
                <w:top w:val="none" w:sz="0" w:space="0" w:color="auto"/>
                <w:left w:val="none" w:sz="0" w:space="0" w:color="auto"/>
                <w:bottom w:val="none" w:sz="0" w:space="0" w:color="auto"/>
                <w:right w:val="none" w:sz="0" w:space="0" w:color="auto"/>
              </w:divBdr>
              <w:divsChild>
                <w:div w:id="58638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341705">
      <w:bodyDiv w:val="1"/>
      <w:marLeft w:val="0"/>
      <w:marRight w:val="0"/>
      <w:marTop w:val="0"/>
      <w:marBottom w:val="0"/>
      <w:divBdr>
        <w:top w:val="none" w:sz="0" w:space="0" w:color="auto"/>
        <w:left w:val="none" w:sz="0" w:space="0" w:color="auto"/>
        <w:bottom w:val="none" w:sz="0" w:space="0" w:color="auto"/>
        <w:right w:val="none" w:sz="0" w:space="0" w:color="auto"/>
      </w:divBdr>
    </w:div>
    <w:div w:id="1143234009">
      <w:bodyDiv w:val="1"/>
      <w:marLeft w:val="0"/>
      <w:marRight w:val="0"/>
      <w:marTop w:val="0"/>
      <w:marBottom w:val="0"/>
      <w:divBdr>
        <w:top w:val="none" w:sz="0" w:space="0" w:color="auto"/>
        <w:left w:val="none" w:sz="0" w:space="0" w:color="auto"/>
        <w:bottom w:val="none" w:sz="0" w:space="0" w:color="auto"/>
        <w:right w:val="none" w:sz="0" w:space="0" w:color="auto"/>
      </w:divBdr>
    </w:div>
    <w:div w:id="1215040896">
      <w:bodyDiv w:val="1"/>
      <w:marLeft w:val="0"/>
      <w:marRight w:val="0"/>
      <w:marTop w:val="0"/>
      <w:marBottom w:val="0"/>
      <w:divBdr>
        <w:top w:val="none" w:sz="0" w:space="0" w:color="auto"/>
        <w:left w:val="none" w:sz="0" w:space="0" w:color="auto"/>
        <w:bottom w:val="none" w:sz="0" w:space="0" w:color="auto"/>
        <w:right w:val="none" w:sz="0" w:space="0" w:color="auto"/>
      </w:divBdr>
    </w:div>
    <w:div w:id="1223716010">
      <w:bodyDiv w:val="1"/>
      <w:marLeft w:val="0"/>
      <w:marRight w:val="0"/>
      <w:marTop w:val="0"/>
      <w:marBottom w:val="0"/>
      <w:divBdr>
        <w:top w:val="none" w:sz="0" w:space="0" w:color="auto"/>
        <w:left w:val="none" w:sz="0" w:space="0" w:color="auto"/>
        <w:bottom w:val="none" w:sz="0" w:space="0" w:color="auto"/>
        <w:right w:val="none" w:sz="0" w:space="0" w:color="auto"/>
      </w:divBdr>
    </w:div>
    <w:div w:id="1232890897">
      <w:bodyDiv w:val="1"/>
      <w:marLeft w:val="0"/>
      <w:marRight w:val="0"/>
      <w:marTop w:val="0"/>
      <w:marBottom w:val="0"/>
      <w:divBdr>
        <w:top w:val="none" w:sz="0" w:space="0" w:color="auto"/>
        <w:left w:val="none" w:sz="0" w:space="0" w:color="auto"/>
        <w:bottom w:val="none" w:sz="0" w:space="0" w:color="auto"/>
        <w:right w:val="none" w:sz="0" w:space="0" w:color="auto"/>
      </w:divBdr>
      <w:divsChild>
        <w:div w:id="227032807">
          <w:marLeft w:val="0"/>
          <w:marRight w:val="0"/>
          <w:marTop w:val="0"/>
          <w:marBottom w:val="0"/>
          <w:divBdr>
            <w:top w:val="none" w:sz="0" w:space="0" w:color="auto"/>
            <w:left w:val="none" w:sz="0" w:space="0" w:color="auto"/>
            <w:bottom w:val="none" w:sz="0" w:space="0" w:color="auto"/>
            <w:right w:val="none" w:sz="0" w:space="0" w:color="auto"/>
          </w:divBdr>
          <w:divsChild>
            <w:div w:id="1631937904">
              <w:marLeft w:val="0"/>
              <w:marRight w:val="0"/>
              <w:marTop w:val="0"/>
              <w:marBottom w:val="0"/>
              <w:divBdr>
                <w:top w:val="none" w:sz="0" w:space="0" w:color="auto"/>
                <w:left w:val="none" w:sz="0" w:space="0" w:color="auto"/>
                <w:bottom w:val="none" w:sz="0" w:space="0" w:color="auto"/>
                <w:right w:val="none" w:sz="0" w:space="0" w:color="auto"/>
              </w:divBdr>
              <w:divsChild>
                <w:div w:id="174040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5819">
          <w:marLeft w:val="0"/>
          <w:marRight w:val="0"/>
          <w:marTop w:val="0"/>
          <w:marBottom w:val="0"/>
          <w:divBdr>
            <w:top w:val="none" w:sz="0" w:space="0" w:color="auto"/>
            <w:left w:val="none" w:sz="0" w:space="0" w:color="auto"/>
            <w:bottom w:val="none" w:sz="0" w:space="0" w:color="auto"/>
            <w:right w:val="none" w:sz="0" w:space="0" w:color="auto"/>
          </w:divBdr>
          <w:divsChild>
            <w:div w:id="2034456019">
              <w:marLeft w:val="0"/>
              <w:marRight w:val="0"/>
              <w:marTop w:val="0"/>
              <w:marBottom w:val="0"/>
              <w:divBdr>
                <w:top w:val="none" w:sz="0" w:space="0" w:color="auto"/>
                <w:left w:val="none" w:sz="0" w:space="0" w:color="auto"/>
                <w:bottom w:val="none" w:sz="0" w:space="0" w:color="auto"/>
                <w:right w:val="none" w:sz="0" w:space="0" w:color="auto"/>
              </w:divBdr>
              <w:divsChild>
                <w:div w:id="2016883045">
                  <w:marLeft w:val="0"/>
                  <w:marRight w:val="0"/>
                  <w:marTop w:val="0"/>
                  <w:marBottom w:val="0"/>
                  <w:divBdr>
                    <w:top w:val="none" w:sz="0" w:space="0" w:color="auto"/>
                    <w:left w:val="none" w:sz="0" w:space="0" w:color="auto"/>
                    <w:bottom w:val="none" w:sz="0" w:space="0" w:color="auto"/>
                    <w:right w:val="none" w:sz="0" w:space="0" w:color="auto"/>
                  </w:divBdr>
                  <w:divsChild>
                    <w:div w:id="1038237477">
                      <w:marLeft w:val="0"/>
                      <w:marRight w:val="0"/>
                      <w:marTop w:val="0"/>
                      <w:marBottom w:val="0"/>
                      <w:divBdr>
                        <w:top w:val="none" w:sz="0" w:space="0" w:color="auto"/>
                        <w:left w:val="none" w:sz="0" w:space="0" w:color="auto"/>
                        <w:bottom w:val="none" w:sz="0" w:space="0" w:color="auto"/>
                        <w:right w:val="none" w:sz="0" w:space="0" w:color="auto"/>
                      </w:divBdr>
                      <w:divsChild>
                        <w:div w:id="1127504567">
                          <w:marLeft w:val="0"/>
                          <w:marRight w:val="0"/>
                          <w:marTop w:val="0"/>
                          <w:marBottom w:val="0"/>
                          <w:divBdr>
                            <w:top w:val="none" w:sz="0" w:space="0" w:color="auto"/>
                            <w:left w:val="none" w:sz="0" w:space="0" w:color="auto"/>
                            <w:bottom w:val="none" w:sz="0" w:space="0" w:color="auto"/>
                            <w:right w:val="none" w:sz="0" w:space="0" w:color="auto"/>
                          </w:divBdr>
                          <w:divsChild>
                            <w:div w:id="201996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9267213">
      <w:bodyDiv w:val="1"/>
      <w:marLeft w:val="0"/>
      <w:marRight w:val="0"/>
      <w:marTop w:val="0"/>
      <w:marBottom w:val="0"/>
      <w:divBdr>
        <w:top w:val="none" w:sz="0" w:space="0" w:color="auto"/>
        <w:left w:val="none" w:sz="0" w:space="0" w:color="auto"/>
        <w:bottom w:val="none" w:sz="0" w:space="0" w:color="auto"/>
        <w:right w:val="none" w:sz="0" w:space="0" w:color="auto"/>
      </w:divBdr>
      <w:divsChild>
        <w:div w:id="1539393079">
          <w:marLeft w:val="0"/>
          <w:marRight w:val="0"/>
          <w:marTop w:val="0"/>
          <w:marBottom w:val="0"/>
          <w:divBdr>
            <w:top w:val="none" w:sz="0" w:space="0" w:color="auto"/>
            <w:left w:val="none" w:sz="0" w:space="0" w:color="auto"/>
            <w:bottom w:val="none" w:sz="0" w:space="0" w:color="auto"/>
            <w:right w:val="none" w:sz="0" w:space="0" w:color="auto"/>
          </w:divBdr>
          <w:divsChild>
            <w:div w:id="235095918">
              <w:marLeft w:val="0"/>
              <w:marRight w:val="0"/>
              <w:marTop w:val="0"/>
              <w:marBottom w:val="0"/>
              <w:divBdr>
                <w:top w:val="none" w:sz="0" w:space="0" w:color="auto"/>
                <w:left w:val="none" w:sz="0" w:space="0" w:color="auto"/>
                <w:bottom w:val="none" w:sz="0" w:space="0" w:color="auto"/>
                <w:right w:val="none" w:sz="0" w:space="0" w:color="auto"/>
              </w:divBdr>
              <w:divsChild>
                <w:div w:id="15565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664651">
      <w:bodyDiv w:val="1"/>
      <w:marLeft w:val="0"/>
      <w:marRight w:val="0"/>
      <w:marTop w:val="0"/>
      <w:marBottom w:val="0"/>
      <w:divBdr>
        <w:top w:val="none" w:sz="0" w:space="0" w:color="auto"/>
        <w:left w:val="none" w:sz="0" w:space="0" w:color="auto"/>
        <w:bottom w:val="none" w:sz="0" w:space="0" w:color="auto"/>
        <w:right w:val="none" w:sz="0" w:space="0" w:color="auto"/>
      </w:divBdr>
      <w:divsChild>
        <w:div w:id="1317419918">
          <w:marLeft w:val="0"/>
          <w:marRight w:val="0"/>
          <w:marTop w:val="0"/>
          <w:marBottom w:val="0"/>
          <w:divBdr>
            <w:top w:val="none" w:sz="0" w:space="0" w:color="auto"/>
            <w:left w:val="none" w:sz="0" w:space="0" w:color="auto"/>
            <w:bottom w:val="none" w:sz="0" w:space="0" w:color="auto"/>
            <w:right w:val="none" w:sz="0" w:space="0" w:color="auto"/>
          </w:divBdr>
          <w:divsChild>
            <w:div w:id="675619197">
              <w:marLeft w:val="0"/>
              <w:marRight w:val="0"/>
              <w:marTop w:val="0"/>
              <w:marBottom w:val="0"/>
              <w:divBdr>
                <w:top w:val="none" w:sz="0" w:space="0" w:color="auto"/>
                <w:left w:val="none" w:sz="0" w:space="0" w:color="auto"/>
                <w:bottom w:val="none" w:sz="0" w:space="0" w:color="auto"/>
                <w:right w:val="none" w:sz="0" w:space="0" w:color="auto"/>
              </w:divBdr>
              <w:divsChild>
                <w:div w:id="45660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658731">
      <w:bodyDiv w:val="1"/>
      <w:marLeft w:val="0"/>
      <w:marRight w:val="0"/>
      <w:marTop w:val="0"/>
      <w:marBottom w:val="0"/>
      <w:divBdr>
        <w:top w:val="none" w:sz="0" w:space="0" w:color="auto"/>
        <w:left w:val="none" w:sz="0" w:space="0" w:color="auto"/>
        <w:bottom w:val="none" w:sz="0" w:space="0" w:color="auto"/>
        <w:right w:val="none" w:sz="0" w:space="0" w:color="auto"/>
      </w:divBdr>
    </w:div>
    <w:div w:id="1432123824">
      <w:bodyDiv w:val="1"/>
      <w:marLeft w:val="0"/>
      <w:marRight w:val="0"/>
      <w:marTop w:val="0"/>
      <w:marBottom w:val="0"/>
      <w:divBdr>
        <w:top w:val="none" w:sz="0" w:space="0" w:color="auto"/>
        <w:left w:val="none" w:sz="0" w:space="0" w:color="auto"/>
        <w:bottom w:val="none" w:sz="0" w:space="0" w:color="auto"/>
        <w:right w:val="none" w:sz="0" w:space="0" w:color="auto"/>
      </w:divBdr>
      <w:divsChild>
        <w:div w:id="938414864">
          <w:marLeft w:val="0"/>
          <w:marRight w:val="0"/>
          <w:marTop w:val="0"/>
          <w:marBottom w:val="0"/>
          <w:divBdr>
            <w:top w:val="none" w:sz="0" w:space="0" w:color="auto"/>
            <w:left w:val="none" w:sz="0" w:space="0" w:color="auto"/>
            <w:bottom w:val="none" w:sz="0" w:space="0" w:color="auto"/>
            <w:right w:val="none" w:sz="0" w:space="0" w:color="auto"/>
          </w:divBdr>
          <w:divsChild>
            <w:div w:id="129321934">
              <w:marLeft w:val="0"/>
              <w:marRight w:val="0"/>
              <w:marTop w:val="0"/>
              <w:marBottom w:val="0"/>
              <w:divBdr>
                <w:top w:val="none" w:sz="0" w:space="0" w:color="auto"/>
                <w:left w:val="none" w:sz="0" w:space="0" w:color="auto"/>
                <w:bottom w:val="none" w:sz="0" w:space="0" w:color="auto"/>
                <w:right w:val="none" w:sz="0" w:space="0" w:color="auto"/>
              </w:divBdr>
              <w:divsChild>
                <w:div w:id="14311197">
                  <w:marLeft w:val="0"/>
                  <w:marRight w:val="0"/>
                  <w:marTop w:val="0"/>
                  <w:marBottom w:val="0"/>
                  <w:divBdr>
                    <w:top w:val="none" w:sz="0" w:space="0" w:color="auto"/>
                    <w:left w:val="none" w:sz="0" w:space="0" w:color="auto"/>
                    <w:bottom w:val="none" w:sz="0" w:space="0" w:color="auto"/>
                    <w:right w:val="none" w:sz="0" w:space="0" w:color="auto"/>
                  </w:divBdr>
                  <w:divsChild>
                    <w:div w:id="79085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271703">
      <w:bodyDiv w:val="1"/>
      <w:marLeft w:val="0"/>
      <w:marRight w:val="0"/>
      <w:marTop w:val="0"/>
      <w:marBottom w:val="0"/>
      <w:divBdr>
        <w:top w:val="none" w:sz="0" w:space="0" w:color="auto"/>
        <w:left w:val="none" w:sz="0" w:space="0" w:color="auto"/>
        <w:bottom w:val="none" w:sz="0" w:space="0" w:color="auto"/>
        <w:right w:val="none" w:sz="0" w:space="0" w:color="auto"/>
      </w:divBdr>
      <w:divsChild>
        <w:div w:id="731007110">
          <w:marLeft w:val="0"/>
          <w:marRight w:val="0"/>
          <w:marTop w:val="0"/>
          <w:marBottom w:val="0"/>
          <w:divBdr>
            <w:top w:val="none" w:sz="0" w:space="0" w:color="auto"/>
            <w:left w:val="none" w:sz="0" w:space="0" w:color="auto"/>
            <w:bottom w:val="none" w:sz="0" w:space="0" w:color="auto"/>
            <w:right w:val="none" w:sz="0" w:space="0" w:color="auto"/>
          </w:divBdr>
          <w:divsChild>
            <w:div w:id="1752703636">
              <w:marLeft w:val="0"/>
              <w:marRight w:val="0"/>
              <w:marTop w:val="0"/>
              <w:marBottom w:val="0"/>
              <w:divBdr>
                <w:top w:val="none" w:sz="0" w:space="0" w:color="auto"/>
                <w:left w:val="none" w:sz="0" w:space="0" w:color="auto"/>
                <w:bottom w:val="none" w:sz="0" w:space="0" w:color="auto"/>
                <w:right w:val="none" w:sz="0" w:space="0" w:color="auto"/>
              </w:divBdr>
              <w:divsChild>
                <w:div w:id="168632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165422">
      <w:bodyDiv w:val="1"/>
      <w:marLeft w:val="0"/>
      <w:marRight w:val="0"/>
      <w:marTop w:val="0"/>
      <w:marBottom w:val="0"/>
      <w:divBdr>
        <w:top w:val="none" w:sz="0" w:space="0" w:color="auto"/>
        <w:left w:val="none" w:sz="0" w:space="0" w:color="auto"/>
        <w:bottom w:val="none" w:sz="0" w:space="0" w:color="auto"/>
        <w:right w:val="none" w:sz="0" w:space="0" w:color="auto"/>
      </w:divBdr>
    </w:div>
    <w:div w:id="1525440154">
      <w:bodyDiv w:val="1"/>
      <w:marLeft w:val="0"/>
      <w:marRight w:val="0"/>
      <w:marTop w:val="0"/>
      <w:marBottom w:val="0"/>
      <w:divBdr>
        <w:top w:val="none" w:sz="0" w:space="0" w:color="auto"/>
        <w:left w:val="none" w:sz="0" w:space="0" w:color="auto"/>
        <w:bottom w:val="none" w:sz="0" w:space="0" w:color="auto"/>
        <w:right w:val="none" w:sz="0" w:space="0" w:color="auto"/>
      </w:divBdr>
      <w:divsChild>
        <w:div w:id="1464423943">
          <w:marLeft w:val="0"/>
          <w:marRight w:val="0"/>
          <w:marTop w:val="0"/>
          <w:marBottom w:val="0"/>
          <w:divBdr>
            <w:top w:val="none" w:sz="0" w:space="0" w:color="auto"/>
            <w:left w:val="none" w:sz="0" w:space="0" w:color="auto"/>
            <w:bottom w:val="none" w:sz="0" w:space="0" w:color="auto"/>
            <w:right w:val="none" w:sz="0" w:space="0" w:color="auto"/>
          </w:divBdr>
          <w:divsChild>
            <w:div w:id="649676904">
              <w:marLeft w:val="0"/>
              <w:marRight w:val="0"/>
              <w:marTop w:val="0"/>
              <w:marBottom w:val="0"/>
              <w:divBdr>
                <w:top w:val="none" w:sz="0" w:space="0" w:color="auto"/>
                <w:left w:val="none" w:sz="0" w:space="0" w:color="auto"/>
                <w:bottom w:val="none" w:sz="0" w:space="0" w:color="auto"/>
                <w:right w:val="none" w:sz="0" w:space="0" w:color="auto"/>
              </w:divBdr>
              <w:divsChild>
                <w:div w:id="1034620983">
                  <w:marLeft w:val="0"/>
                  <w:marRight w:val="0"/>
                  <w:marTop w:val="0"/>
                  <w:marBottom w:val="0"/>
                  <w:divBdr>
                    <w:top w:val="none" w:sz="0" w:space="0" w:color="auto"/>
                    <w:left w:val="none" w:sz="0" w:space="0" w:color="auto"/>
                    <w:bottom w:val="none" w:sz="0" w:space="0" w:color="auto"/>
                    <w:right w:val="none" w:sz="0" w:space="0" w:color="auto"/>
                  </w:divBdr>
                </w:div>
              </w:divsChild>
            </w:div>
            <w:div w:id="743919999">
              <w:marLeft w:val="0"/>
              <w:marRight w:val="0"/>
              <w:marTop w:val="0"/>
              <w:marBottom w:val="0"/>
              <w:divBdr>
                <w:top w:val="none" w:sz="0" w:space="0" w:color="auto"/>
                <w:left w:val="none" w:sz="0" w:space="0" w:color="auto"/>
                <w:bottom w:val="none" w:sz="0" w:space="0" w:color="auto"/>
                <w:right w:val="none" w:sz="0" w:space="0" w:color="auto"/>
              </w:divBdr>
              <w:divsChild>
                <w:div w:id="87820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650252">
      <w:bodyDiv w:val="1"/>
      <w:marLeft w:val="0"/>
      <w:marRight w:val="0"/>
      <w:marTop w:val="0"/>
      <w:marBottom w:val="0"/>
      <w:divBdr>
        <w:top w:val="none" w:sz="0" w:space="0" w:color="auto"/>
        <w:left w:val="none" w:sz="0" w:space="0" w:color="auto"/>
        <w:bottom w:val="none" w:sz="0" w:space="0" w:color="auto"/>
        <w:right w:val="none" w:sz="0" w:space="0" w:color="auto"/>
      </w:divBdr>
    </w:div>
    <w:div w:id="1582982509">
      <w:bodyDiv w:val="1"/>
      <w:marLeft w:val="0"/>
      <w:marRight w:val="0"/>
      <w:marTop w:val="0"/>
      <w:marBottom w:val="0"/>
      <w:divBdr>
        <w:top w:val="none" w:sz="0" w:space="0" w:color="auto"/>
        <w:left w:val="none" w:sz="0" w:space="0" w:color="auto"/>
        <w:bottom w:val="none" w:sz="0" w:space="0" w:color="auto"/>
        <w:right w:val="none" w:sz="0" w:space="0" w:color="auto"/>
      </w:divBdr>
      <w:divsChild>
        <w:div w:id="59333080">
          <w:marLeft w:val="0"/>
          <w:marRight w:val="0"/>
          <w:marTop w:val="0"/>
          <w:marBottom w:val="0"/>
          <w:divBdr>
            <w:top w:val="none" w:sz="0" w:space="0" w:color="auto"/>
            <w:left w:val="none" w:sz="0" w:space="0" w:color="auto"/>
            <w:bottom w:val="none" w:sz="0" w:space="0" w:color="auto"/>
            <w:right w:val="none" w:sz="0" w:space="0" w:color="auto"/>
          </w:divBdr>
          <w:divsChild>
            <w:div w:id="1560510293">
              <w:marLeft w:val="0"/>
              <w:marRight w:val="0"/>
              <w:marTop w:val="0"/>
              <w:marBottom w:val="0"/>
              <w:divBdr>
                <w:top w:val="none" w:sz="0" w:space="0" w:color="auto"/>
                <w:left w:val="none" w:sz="0" w:space="0" w:color="auto"/>
                <w:bottom w:val="none" w:sz="0" w:space="0" w:color="auto"/>
                <w:right w:val="none" w:sz="0" w:space="0" w:color="auto"/>
              </w:divBdr>
              <w:divsChild>
                <w:div w:id="1275291307">
                  <w:marLeft w:val="0"/>
                  <w:marRight w:val="0"/>
                  <w:marTop w:val="0"/>
                  <w:marBottom w:val="0"/>
                  <w:divBdr>
                    <w:top w:val="none" w:sz="0" w:space="0" w:color="auto"/>
                    <w:left w:val="none" w:sz="0" w:space="0" w:color="auto"/>
                    <w:bottom w:val="none" w:sz="0" w:space="0" w:color="auto"/>
                    <w:right w:val="none" w:sz="0" w:space="0" w:color="auto"/>
                  </w:divBdr>
                  <w:divsChild>
                    <w:div w:id="1822694621">
                      <w:marLeft w:val="0"/>
                      <w:marRight w:val="0"/>
                      <w:marTop w:val="0"/>
                      <w:marBottom w:val="0"/>
                      <w:divBdr>
                        <w:top w:val="none" w:sz="0" w:space="0" w:color="auto"/>
                        <w:left w:val="none" w:sz="0" w:space="0" w:color="auto"/>
                        <w:bottom w:val="none" w:sz="0" w:space="0" w:color="auto"/>
                        <w:right w:val="none" w:sz="0" w:space="0" w:color="auto"/>
                      </w:divBdr>
                      <w:divsChild>
                        <w:div w:id="757022297">
                          <w:marLeft w:val="0"/>
                          <w:marRight w:val="0"/>
                          <w:marTop w:val="0"/>
                          <w:marBottom w:val="0"/>
                          <w:divBdr>
                            <w:top w:val="none" w:sz="0" w:space="0" w:color="auto"/>
                            <w:left w:val="none" w:sz="0" w:space="0" w:color="auto"/>
                            <w:bottom w:val="none" w:sz="0" w:space="0" w:color="auto"/>
                            <w:right w:val="none" w:sz="0" w:space="0" w:color="auto"/>
                          </w:divBdr>
                          <w:divsChild>
                            <w:div w:id="146835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8819561">
          <w:marLeft w:val="0"/>
          <w:marRight w:val="0"/>
          <w:marTop w:val="0"/>
          <w:marBottom w:val="0"/>
          <w:divBdr>
            <w:top w:val="none" w:sz="0" w:space="0" w:color="auto"/>
            <w:left w:val="none" w:sz="0" w:space="0" w:color="auto"/>
            <w:bottom w:val="none" w:sz="0" w:space="0" w:color="auto"/>
            <w:right w:val="none" w:sz="0" w:space="0" w:color="auto"/>
          </w:divBdr>
          <w:divsChild>
            <w:div w:id="1063259100">
              <w:marLeft w:val="0"/>
              <w:marRight w:val="0"/>
              <w:marTop w:val="0"/>
              <w:marBottom w:val="0"/>
              <w:divBdr>
                <w:top w:val="none" w:sz="0" w:space="0" w:color="auto"/>
                <w:left w:val="none" w:sz="0" w:space="0" w:color="auto"/>
                <w:bottom w:val="none" w:sz="0" w:space="0" w:color="auto"/>
                <w:right w:val="none" w:sz="0" w:space="0" w:color="auto"/>
              </w:divBdr>
              <w:divsChild>
                <w:div w:id="151337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00091">
      <w:bodyDiv w:val="1"/>
      <w:marLeft w:val="0"/>
      <w:marRight w:val="0"/>
      <w:marTop w:val="0"/>
      <w:marBottom w:val="0"/>
      <w:divBdr>
        <w:top w:val="none" w:sz="0" w:space="0" w:color="auto"/>
        <w:left w:val="none" w:sz="0" w:space="0" w:color="auto"/>
        <w:bottom w:val="none" w:sz="0" w:space="0" w:color="auto"/>
        <w:right w:val="none" w:sz="0" w:space="0" w:color="auto"/>
      </w:divBdr>
      <w:divsChild>
        <w:div w:id="1535341859">
          <w:marLeft w:val="0"/>
          <w:marRight w:val="0"/>
          <w:marTop w:val="0"/>
          <w:marBottom w:val="0"/>
          <w:divBdr>
            <w:top w:val="none" w:sz="0" w:space="0" w:color="auto"/>
            <w:left w:val="none" w:sz="0" w:space="0" w:color="auto"/>
            <w:bottom w:val="none" w:sz="0" w:space="0" w:color="auto"/>
            <w:right w:val="none" w:sz="0" w:space="0" w:color="auto"/>
          </w:divBdr>
          <w:divsChild>
            <w:div w:id="807238827">
              <w:marLeft w:val="0"/>
              <w:marRight w:val="0"/>
              <w:marTop w:val="0"/>
              <w:marBottom w:val="0"/>
              <w:divBdr>
                <w:top w:val="none" w:sz="0" w:space="0" w:color="auto"/>
                <w:left w:val="none" w:sz="0" w:space="0" w:color="auto"/>
                <w:bottom w:val="none" w:sz="0" w:space="0" w:color="auto"/>
                <w:right w:val="none" w:sz="0" w:space="0" w:color="auto"/>
              </w:divBdr>
              <w:divsChild>
                <w:div w:id="82188731">
                  <w:marLeft w:val="0"/>
                  <w:marRight w:val="0"/>
                  <w:marTop w:val="0"/>
                  <w:marBottom w:val="0"/>
                  <w:divBdr>
                    <w:top w:val="none" w:sz="0" w:space="0" w:color="auto"/>
                    <w:left w:val="none" w:sz="0" w:space="0" w:color="auto"/>
                    <w:bottom w:val="none" w:sz="0" w:space="0" w:color="auto"/>
                    <w:right w:val="none" w:sz="0" w:space="0" w:color="auto"/>
                  </w:divBdr>
                  <w:divsChild>
                    <w:div w:id="71659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90411">
      <w:bodyDiv w:val="1"/>
      <w:marLeft w:val="0"/>
      <w:marRight w:val="0"/>
      <w:marTop w:val="0"/>
      <w:marBottom w:val="0"/>
      <w:divBdr>
        <w:top w:val="none" w:sz="0" w:space="0" w:color="auto"/>
        <w:left w:val="none" w:sz="0" w:space="0" w:color="auto"/>
        <w:bottom w:val="none" w:sz="0" w:space="0" w:color="auto"/>
        <w:right w:val="none" w:sz="0" w:space="0" w:color="auto"/>
      </w:divBdr>
      <w:divsChild>
        <w:div w:id="3633209">
          <w:marLeft w:val="0"/>
          <w:marRight w:val="0"/>
          <w:marTop w:val="0"/>
          <w:marBottom w:val="0"/>
          <w:divBdr>
            <w:top w:val="none" w:sz="0" w:space="0" w:color="auto"/>
            <w:left w:val="none" w:sz="0" w:space="0" w:color="auto"/>
            <w:bottom w:val="none" w:sz="0" w:space="0" w:color="auto"/>
            <w:right w:val="none" w:sz="0" w:space="0" w:color="auto"/>
          </w:divBdr>
          <w:divsChild>
            <w:div w:id="1059670571">
              <w:marLeft w:val="0"/>
              <w:marRight w:val="0"/>
              <w:marTop w:val="0"/>
              <w:marBottom w:val="0"/>
              <w:divBdr>
                <w:top w:val="none" w:sz="0" w:space="0" w:color="auto"/>
                <w:left w:val="none" w:sz="0" w:space="0" w:color="auto"/>
                <w:bottom w:val="none" w:sz="0" w:space="0" w:color="auto"/>
                <w:right w:val="none" w:sz="0" w:space="0" w:color="auto"/>
              </w:divBdr>
              <w:divsChild>
                <w:div w:id="1590457634">
                  <w:marLeft w:val="0"/>
                  <w:marRight w:val="0"/>
                  <w:marTop w:val="0"/>
                  <w:marBottom w:val="0"/>
                  <w:divBdr>
                    <w:top w:val="none" w:sz="0" w:space="0" w:color="auto"/>
                    <w:left w:val="none" w:sz="0" w:space="0" w:color="auto"/>
                    <w:bottom w:val="none" w:sz="0" w:space="0" w:color="auto"/>
                    <w:right w:val="none" w:sz="0" w:space="0" w:color="auto"/>
                  </w:divBdr>
                  <w:divsChild>
                    <w:div w:id="213556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4771933">
      <w:bodyDiv w:val="1"/>
      <w:marLeft w:val="0"/>
      <w:marRight w:val="0"/>
      <w:marTop w:val="0"/>
      <w:marBottom w:val="0"/>
      <w:divBdr>
        <w:top w:val="none" w:sz="0" w:space="0" w:color="auto"/>
        <w:left w:val="none" w:sz="0" w:space="0" w:color="auto"/>
        <w:bottom w:val="none" w:sz="0" w:space="0" w:color="auto"/>
        <w:right w:val="none" w:sz="0" w:space="0" w:color="auto"/>
      </w:divBdr>
      <w:divsChild>
        <w:div w:id="250550463">
          <w:marLeft w:val="0"/>
          <w:marRight w:val="0"/>
          <w:marTop w:val="0"/>
          <w:marBottom w:val="0"/>
          <w:divBdr>
            <w:top w:val="none" w:sz="0" w:space="0" w:color="auto"/>
            <w:left w:val="none" w:sz="0" w:space="0" w:color="auto"/>
            <w:bottom w:val="none" w:sz="0" w:space="0" w:color="auto"/>
            <w:right w:val="none" w:sz="0" w:space="0" w:color="auto"/>
          </w:divBdr>
          <w:divsChild>
            <w:div w:id="1281913808">
              <w:marLeft w:val="0"/>
              <w:marRight w:val="0"/>
              <w:marTop w:val="0"/>
              <w:marBottom w:val="0"/>
              <w:divBdr>
                <w:top w:val="none" w:sz="0" w:space="0" w:color="auto"/>
                <w:left w:val="none" w:sz="0" w:space="0" w:color="auto"/>
                <w:bottom w:val="none" w:sz="0" w:space="0" w:color="auto"/>
                <w:right w:val="none" w:sz="0" w:space="0" w:color="auto"/>
              </w:divBdr>
              <w:divsChild>
                <w:div w:id="1277786673">
                  <w:marLeft w:val="0"/>
                  <w:marRight w:val="0"/>
                  <w:marTop w:val="0"/>
                  <w:marBottom w:val="0"/>
                  <w:divBdr>
                    <w:top w:val="none" w:sz="0" w:space="0" w:color="auto"/>
                    <w:left w:val="none" w:sz="0" w:space="0" w:color="auto"/>
                    <w:bottom w:val="none" w:sz="0" w:space="0" w:color="auto"/>
                    <w:right w:val="none" w:sz="0" w:space="0" w:color="auto"/>
                  </w:divBdr>
                  <w:divsChild>
                    <w:div w:id="187179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996596">
      <w:bodyDiv w:val="1"/>
      <w:marLeft w:val="0"/>
      <w:marRight w:val="0"/>
      <w:marTop w:val="0"/>
      <w:marBottom w:val="0"/>
      <w:divBdr>
        <w:top w:val="none" w:sz="0" w:space="0" w:color="auto"/>
        <w:left w:val="none" w:sz="0" w:space="0" w:color="auto"/>
        <w:bottom w:val="none" w:sz="0" w:space="0" w:color="auto"/>
        <w:right w:val="none" w:sz="0" w:space="0" w:color="auto"/>
      </w:divBdr>
      <w:divsChild>
        <w:div w:id="248660299">
          <w:marLeft w:val="446"/>
          <w:marRight w:val="0"/>
          <w:marTop w:val="0"/>
          <w:marBottom w:val="0"/>
          <w:divBdr>
            <w:top w:val="none" w:sz="0" w:space="0" w:color="auto"/>
            <w:left w:val="none" w:sz="0" w:space="0" w:color="auto"/>
            <w:bottom w:val="none" w:sz="0" w:space="0" w:color="auto"/>
            <w:right w:val="none" w:sz="0" w:space="0" w:color="auto"/>
          </w:divBdr>
        </w:div>
        <w:div w:id="505752743">
          <w:marLeft w:val="446"/>
          <w:marRight w:val="0"/>
          <w:marTop w:val="0"/>
          <w:marBottom w:val="0"/>
          <w:divBdr>
            <w:top w:val="none" w:sz="0" w:space="0" w:color="auto"/>
            <w:left w:val="none" w:sz="0" w:space="0" w:color="auto"/>
            <w:bottom w:val="none" w:sz="0" w:space="0" w:color="auto"/>
            <w:right w:val="none" w:sz="0" w:space="0" w:color="auto"/>
          </w:divBdr>
        </w:div>
        <w:div w:id="1183779954">
          <w:marLeft w:val="446"/>
          <w:marRight w:val="0"/>
          <w:marTop w:val="0"/>
          <w:marBottom w:val="0"/>
          <w:divBdr>
            <w:top w:val="none" w:sz="0" w:space="0" w:color="auto"/>
            <w:left w:val="none" w:sz="0" w:space="0" w:color="auto"/>
            <w:bottom w:val="none" w:sz="0" w:space="0" w:color="auto"/>
            <w:right w:val="none" w:sz="0" w:space="0" w:color="auto"/>
          </w:divBdr>
        </w:div>
        <w:div w:id="1307929170">
          <w:marLeft w:val="446"/>
          <w:marRight w:val="0"/>
          <w:marTop w:val="0"/>
          <w:marBottom w:val="0"/>
          <w:divBdr>
            <w:top w:val="none" w:sz="0" w:space="0" w:color="auto"/>
            <w:left w:val="none" w:sz="0" w:space="0" w:color="auto"/>
            <w:bottom w:val="none" w:sz="0" w:space="0" w:color="auto"/>
            <w:right w:val="none" w:sz="0" w:space="0" w:color="auto"/>
          </w:divBdr>
        </w:div>
      </w:divsChild>
    </w:div>
    <w:div w:id="1683967294">
      <w:bodyDiv w:val="1"/>
      <w:marLeft w:val="0"/>
      <w:marRight w:val="0"/>
      <w:marTop w:val="0"/>
      <w:marBottom w:val="0"/>
      <w:divBdr>
        <w:top w:val="none" w:sz="0" w:space="0" w:color="auto"/>
        <w:left w:val="none" w:sz="0" w:space="0" w:color="auto"/>
        <w:bottom w:val="none" w:sz="0" w:space="0" w:color="auto"/>
        <w:right w:val="none" w:sz="0" w:space="0" w:color="auto"/>
      </w:divBdr>
      <w:divsChild>
        <w:div w:id="732431213">
          <w:marLeft w:val="0"/>
          <w:marRight w:val="0"/>
          <w:marTop w:val="0"/>
          <w:marBottom w:val="0"/>
          <w:divBdr>
            <w:top w:val="none" w:sz="0" w:space="0" w:color="auto"/>
            <w:left w:val="none" w:sz="0" w:space="0" w:color="auto"/>
            <w:bottom w:val="none" w:sz="0" w:space="0" w:color="auto"/>
            <w:right w:val="none" w:sz="0" w:space="0" w:color="auto"/>
          </w:divBdr>
          <w:divsChild>
            <w:div w:id="206918896">
              <w:marLeft w:val="0"/>
              <w:marRight w:val="0"/>
              <w:marTop w:val="0"/>
              <w:marBottom w:val="0"/>
              <w:divBdr>
                <w:top w:val="none" w:sz="0" w:space="0" w:color="auto"/>
                <w:left w:val="none" w:sz="0" w:space="0" w:color="auto"/>
                <w:bottom w:val="none" w:sz="0" w:space="0" w:color="auto"/>
                <w:right w:val="none" w:sz="0" w:space="0" w:color="auto"/>
              </w:divBdr>
              <w:divsChild>
                <w:div w:id="1337345756">
                  <w:marLeft w:val="0"/>
                  <w:marRight w:val="0"/>
                  <w:marTop w:val="0"/>
                  <w:marBottom w:val="0"/>
                  <w:divBdr>
                    <w:top w:val="none" w:sz="0" w:space="0" w:color="auto"/>
                    <w:left w:val="none" w:sz="0" w:space="0" w:color="auto"/>
                    <w:bottom w:val="none" w:sz="0" w:space="0" w:color="auto"/>
                    <w:right w:val="none" w:sz="0" w:space="0" w:color="auto"/>
                  </w:divBdr>
                  <w:divsChild>
                    <w:div w:id="163875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5030915">
      <w:bodyDiv w:val="1"/>
      <w:marLeft w:val="0"/>
      <w:marRight w:val="0"/>
      <w:marTop w:val="0"/>
      <w:marBottom w:val="0"/>
      <w:divBdr>
        <w:top w:val="none" w:sz="0" w:space="0" w:color="auto"/>
        <w:left w:val="none" w:sz="0" w:space="0" w:color="auto"/>
        <w:bottom w:val="none" w:sz="0" w:space="0" w:color="auto"/>
        <w:right w:val="none" w:sz="0" w:space="0" w:color="auto"/>
      </w:divBdr>
    </w:div>
    <w:div w:id="1709139475">
      <w:bodyDiv w:val="1"/>
      <w:marLeft w:val="0"/>
      <w:marRight w:val="0"/>
      <w:marTop w:val="0"/>
      <w:marBottom w:val="0"/>
      <w:divBdr>
        <w:top w:val="none" w:sz="0" w:space="0" w:color="auto"/>
        <w:left w:val="none" w:sz="0" w:space="0" w:color="auto"/>
        <w:bottom w:val="none" w:sz="0" w:space="0" w:color="auto"/>
        <w:right w:val="none" w:sz="0" w:space="0" w:color="auto"/>
      </w:divBdr>
    </w:div>
    <w:div w:id="1716656219">
      <w:bodyDiv w:val="1"/>
      <w:marLeft w:val="0"/>
      <w:marRight w:val="0"/>
      <w:marTop w:val="0"/>
      <w:marBottom w:val="0"/>
      <w:divBdr>
        <w:top w:val="none" w:sz="0" w:space="0" w:color="auto"/>
        <w:left w:val="none" w:sz="0" w:space="0" w:color="auto"/>
        <w:bottom w:val="none" w:sz="0" w:space="0" w:color="auto"/>
        <w:right w:val="none" w:sz="0" w:space="0" w:color="auto"/>
      </w:divBdr>
      <w:divsChild>
        <w:div w:id="746266023">
          <w:marLeft w:val="0"/>
          <w:marRight w:val="0"/>
          <w:marTop w:val="0"/>
          <w:marBottom w:val="0"/>
          <w:divBdr>
            <w:top w:val="none" w:sz="0" w:space="0" w:color="auto"/>
            <w:left w:val="none" w:sz="0" w:space="0" w:color="auto"/>
            <w:bottom w:val="none" w:sz="0" w:space="0" w:color="auto"/>
            <w:right w:val="none" w:sz="0" w:space="0" w:color="auto"/>
          </w:divBdr>
          <w:divsChild>
            <w:div w:id="201134329">
              <w:marLeft w:val="0"/>
              <w:marRight w:val="0"/>
              <w:marTop w:val="0"/>
              <w:marBottom w:val="0"/>
              <w:divBdr>
                <w:top w:val="none" w:sz="0" w:space="0" w:color="auto"/>
                <w:left w:val="none" w:sz="0" w:space="0" w:color="auto"/>
                <w:bottom w:val="none" w:sz="0" w:space="0" w:color="auto"/>
                <w:right w:val="none" w:sz="0" w:space="0" w:color="auto"/>
              </w:divBdr>
              <w:divsChild>
                <w:div w:id="1553149672">
                  <w:marLeft w:val="0"/>
                  <w:marRight w:val="0"/>
                  <w:marTop w:val="0"/>
                  <w:marBottom w:val="0"/>
                  <w:divBdr>
                    <w:top w:val="none" w:sz="0" w:space="0" w:color="auto"/>
                    <w:left w:val="none" w:sz="0" w:space="0" w:color="auto"/>
                    <w:bottom w:val="none" w:sz="0" w:space="0" w:color="auto"/>
                    <w:right w:val="none" w:sz="0" w:space="0" w:color="auto"/>
                  </w:divBdr>
                  <w:divsChild>
                    <w:div w:id="1760833475">
                      <w:marLeft w:val="0"/>
                      <w:marRight w:val="0"/>
                      <w:marTop w:val="0"/>
                      <w:marBottom w:val="0"/>
                      <w:divBdr>
                        <w:top w:val="none" w:sz="0" w:space="0" w:color="auto"/>
                        <w:left w:val="none" w:sz="0" w:space="0" w:color="auto"/>
                        <w:bottom w:val="none" w:sz="0" w:space="0" w:color="auto"/>
                        <w:right w:val="none" w:sz="0" w:space="0" w:color="auto"/>
                      </w:divBdr>
                      <w:divsChild>
                        <w:div w:id="2057002413">
                          <w:marLeft w:val="0"/>
                          <w:marRight w:val="0"/>
                          <w:marTop w:val="0"/>
                          <w:marBottom w:val="0"/>
                          <w:divBdr>
                            <w:top w:val="none" w:sz="0" w:space="0" w:color="auto"/>
                            <w:left w:val="none" w:sz="0" w:space="0" w:color="auto"/>
                            <w:bottom w:val="none" w:sz="0" w:space="0" w:color="auto"/>
                            <w:right w:val="none" w:sz="0" w:space="0" w:color="auto"/>
                          </w:divBdr>
                          <w:divsChild>
                            <w:div w:id="20140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503154">
          <w:marLeft w:val="0"/>
          <w:marRight w:val="0"/>
          <w:marTop w:val="0"/>
          <w:marBottom w:val="0"/>
          <w:divBdr>
            <w:top w:val="none" w:sz="0" w:space="0" w:color="auto"/>
            <w:left w:val="none" w:sz="0" w:space="0" w:color="auto"/>
            <w:bottom w:val="none" w:sz="0" w:space="0" w:color="auto"/>
            <w:right w:val="none" w:sz="0" w:space="0" w:color="auto"/>
          </w:divBdr>
          <w:divsChild>
            <w:div w:id="1252621289">
              <w:marLeft w:val="0"/>
              <w:marRight w:val="0"/>
              <w:marTop w:val="0"/>
              <w:marBottom w:val="0"/>
              <w:divBdr>
                <w:top w:val="none" w:sz="0" w:space="0" w:color="auto"/>
                <w:left w:val="none" w:sz="0" w:space="0" w:color="auto"/>
                <w:bottom w:val="none" w:sz="0" w:space="0" w:color="auto"/>
                <w:right w:val="none" w:sz="0" w:space="0" w:color="auto"/>
              </w:divBdr>
              <w:divsChild>
                <w:div w:id="8393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51575">
      <w:bodyDiv w:val="1"/>
      <w:marLeft w:val="0"/>
      <w:marRight w:val="0"/>
      <w:marTop w:val="0"/>
      <w:marBottom w:val="0"/>
      <w:divBdr>
        <w:top w:val="none" w:sz="0" w:space="0" w:color="auto"/>
        <w:left w:val="none" w:sz="0" w:space="0" w:color="auto"/>
        <w:bottom w:val="none" w:sz="0" w:space="0" w:color="auto"/>
        <w:right w:val="none" w:sz="0" w:space="0" w:color="auto"/>
      </w:divBdr>
    </w:div>
    <w:div w:id="1748458356">
      <w:bodyDiv w:val="1"/>
      <w:marLeft w:val="0"/>
      <w:marRight w:val="0"/>
      <w:marTop w:val="0"/>
      <w:marBottom w:val="0"/>
      <w:divBdr>
        <w:top w:val="none" w:sz="0" w:space="0" w:color="auto"/>
        <w:left w:val="none" w:sz="0" w:space="0" w:color="auto"/>
        <w:bottom w:val="none" w:sz="0" w:space="0" w:color="auto"/>
        <w:right w:val="none" w:sz="0" w:space="0" w:color="auto"/>
      </w:divBdr>
      <w:divsChild>
        <w:div w:id="525676974">
          <w:marLeft w:val="0"/>
          <w:marRight w:val="0"/>
          <w:marTop w:val="0"/>
          <w:marBottom w:val="0"/>
          <w:divBdr>
            <w:top w:val="none" w:sz="0" w:space="0" w:color="auto"/>
            <w:left w:val="none" w:sz="0" w:space="0" w:color="auto"/>
            <w:bottom w:val="none" w:sz="0" w:space="0" w:color="auto"/>
            <w:right w:val="none" w:sz="0" w:space="0" w:color="auto"/>
          </w:divBdr>
          <w:divsChild>
            <w:div w:id="753430383">
              <w:marLeft w:val="0"/>
              <w:marRight w:val="0"/>
              <w:marTop w:val="0"/>
              <w:marBottom w:val="0"/>
              <w:divBdr>
                <w:top w:val="none" w:sz="0" w:space="0" w:color="auto"/>
                <w:left w:val="none" w:sz="0" w:space="0" w:color="auto"/>
                <w:bottom w:val="none" w:sz="0" w:space="0" w:color="auto"/>
                <w:right w:val="none" w:sz="0" w:space="0" w:color="auto"/>
              </w:divBdr>
              <w:divsChild>
                <w:div w:id="881792900">
                  <w:marLeft w:val="0"/>
                  <w:marRight w:val="0"/>
                  <w:marTop w:val="0"/>
                  <w:marBottom w:val="0"/>
                  <w:divBdr>
                    <w:top w:val="none" w:sz="0" w:space="0" w:color="auto"/>
                    <w:left w:val="none" w:sz="0" w:space="0" w:color="auto"/>
                    <w:bottom w:val="none" w:sz="0" w:space="0" w:color="auto"/>
                    <w:right w:val="none" w:sz="0" w:space="0" w:color="auto"/>
                  </w:divBdr>
                  <w:divsChild>
                    <w:div w:id="185781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707027">
      <w:bodyDiv w:val="1"/>
      <w:marLeft w:val="0"/>
      <w:marRight w:val="0"/>
      <w:marTop w:val="0"/>
      <w:marBottom w:val="0"/>
      <w:divBdr>
        <w:top w:val="none" w:sz="0" w:space="0" w:color="auto"/>
        <w:left w:val="none" w:sz="0" w:space="0" w:color="auto"/>
        <w:bottom w:val="none" w:sz="0" w:space="0" w:color="auto"/>
        <w:right w:val="none" w:sz="0" w:space="0" w:color="auto"/>
      </w:divBdr>
    </w:div>
    <w:div w:id="1775128810">
      <w:bodyDiv w:val="1"/>
      <w:marLeft w:val="0"/>
      <w:marRight w:val="0"/>
      <w:marTop w:val="0"/>
      <w:marBottom w:val="0"/>
      <w:divBdr>
        <w:top w:val="none" w:sz="0" w:space="0" w:color="auto"/>
        <w:left w:val="none" w:sz="0" w:space="0" w:color="auto"/>
        <w:bottom w:val="none" w:sz="0" w:space="0" w:color="auto"/>
        <w:right w:val="none" w:sz="0" w:space="0" w:color="auto"/>
      </w:divBdr>
    </w:div>
    <w:div w:id="1783264187">
      <w:bodyDiv w:val="1"/>
      <w:marLeft w:val="0"/>
      <w:marRight w:val="0"/>
      <w:marTop w:val="0"/>
      <w:marBottom w:val="0"/>
      <w:divBdr>
        <w:top w:val="none" w:sz="0" w:space="0" w:color="auto"/>
        <w:left w:val="none" w:sz="0" w:space="0" w:color="auto"/>
        <w:bottom w:val="none" w:sz="0" w:space="0" w:color="auto"/>
        <w:right w:val="none" w:sz="0" w:space="0" w:color="auto"/>
      </w:divBdr>
      <w:divsChild>
        <w:div w:id="840897063">
          <w:marLeft w:val="0"/>
          <w:marRight w:val="0"/>
          <w:marTop w:val="0"/>
          <w:marBottom w:val="0"/>
          <w:divBdr>
            <w:top w:val="none" w:sz="0" w:space="0" w:color="auto"/>
            <w:left w:val="none" w:sz="0" w:space="0" w:color="auto"/>
            <w:bottom w:val="none" w:sz="0" w:space="0" w:color="auto"/>
            <w:right w:val="none" w:sz="0" w:space="0" w:color="auto"/>
          </w:divBdr>
        </w:div>
      </w:divsChild>
    </w:div>
    <w:div w:id="1798910991">
      <w:bodyDiv w:val="1"/>
      <w:marLeft w:val="0"/>
      <w:marRight w:val="0"/>
      <w:marTop w:val="0"/>
      <w:marBottom w:val="0"/>
      <w:divBdr>
        <w:top w:val="none" w:sz="0" w:space="0" w:color="auto"/>
        <w:left w:val="none" w:sz="0" w:space="0" w:color="auto"/>
        <w:bottom w:val="none" w:sz="0" w:space="0" w:color="auto"/>
        <w:right w:val="none" w:sz="0" w:space="0" w:color="auto"/>
      </w:divBdr>
    </w:div>
    <w:div w:id="1809081767">
      <w:bodyDiv w:val="1"/>
      <w:marLeft w:val="0"/>
      <w:marRight w:val="0"/>
      <w:marTop w:val="0"/>
      <w:marBottom w:val="0"/>
      <w:divBdr>
        <w:top w:val="none" w:sz="0" w:space="0" w:color="auto"/>
        <w:left w:val="none" w:sz="0" w:space="0" w:color="auto"/>
        <w:bottom w:val="none" w:sz="0" w:space="0" w:color="auto"/>
        <w:right w:val="none" w:sz="0" w:space="0" w:color="auto"/>
      </w:divBdr>
      <w:divsChild>
        <w:div w:id="429280362">
          <w:marLeft w:val="0"/>
          <w:marRight w:val="0"/>
          <w:marTop w:val="0"/>
          <w:marBottom w:val="0"/>
          <w:divBdr>
            <w:top w:val="none" w:sz="0" w:space="0" w:color="auto"/>
            <w:left w:val="none" w:sz="0" w:space="0" w:color="auto"/>
            <w:bottom w:val="none" w:sz="0" w:space="0" w:color="auto"/>
            <w:right w:val="none" w:sz="0" w:space="0" w:color="auto"/>
          </w:divBdr>
        </w:div>
        <w:div w:id="537472970">
          <w:marLeft w:val="0"/>
          <w:marRight w:val="0"/>
          <w:marTop w:val="0"/>
          <w:marBottom w:val="0"/>
          <w:divBdr>
            <w:top w:val="none" w:sz="0" w:space="0" w:color="auto"/>
            <w:left w:val="none" w:sz="0" w:space="0" w:color="auto"/>
            <w:bottom w:val="none" w:sz="0" w:space="0" w:color="auto"/>
            <w:right w:val="none" w:sz="0" w:space="0" w:color="auto"/>
          </w:divBdr>
        </w:div>
        <w:div w:id="1070999990">
          <w:marLeft w:val="0"/>
          <w:marRight w:val="0"/>
          <w:marTop w:val="0"/>
          <w:marBottom w:val="0"/>
          <w:divBdr>
            <w:top w:val="none" w:sz="0" w:space="0" w:color="auto"/>
            <w:left w:val="none" w:sz="0" w:space="0" w:color="auto"/>
            <w:bottom w:val="none" w:sz="0" w:space="0" w:color="auto"/>
            <w:right w:val="none" w:sz="0" w:space="0" w:color="auto"/>
          </w:divBdr>
        </w:div>
        <w:div w:id="1319267523">
          <w:marLeft w:val="0"/>
          <w:marRight w:val="0"/>
          <w:marTop w:val="0"/>
          <w:marBottom w:val="0"/>
          <w:divBdr>
            <w:top w:val="none" w:sz="0" w:space="0" w:color="auto"/>
            <w:left w:val="none" w:sz="0" w:space="0" w:color="auto"/>
            <w:bottom w:val="none" w:sz="0" w:space="0" w:color="auto"/>
            <w:right w:val="none" w:sz="0" w:space="0" w:color="auto"/>
          </w:divBdr>
        </w:div>
        <w:div w:id="1957905701">
          <w:marLeft w:val="0"/>
          <w:marRight w:val="0"/>
          <w:marTop w:val="0"/>
          <w:marBottom w:val="0"/>
          <w:divBdr>
            <w:top w:val="none" w:sz="0" w:space="0" w:color="auto"/>
            <w:left w:val="none" w:sz="0" w:space="0" w:color="auto"/>
            <w:bottom w:val="none" w:sz="0" w:space="0" w:color="auto"/>
            <w:right w:val="none" w:sz="0" w:space="0" w:color="auto"/>
          </w:divBdr>
        </w:div>
      </w:divsChild>
    </w:div>
    <w:div w:id="1809400408">
      <w:bodyDiv w:val="1"/>
      <w:marLeft w:val="0"/>
      <w:marRight w:val="0"/>
      <w:marTop w:val="0"/>
      <w:marBottom w:val="0"/>
      <w:divBdr>
        <w:top w:val="none" w:sz="0" w:space="0" w:color="auto"/>
        <w:left w:val="none" w:sz="0" w:space="0" w:color="auto"/>
        <w:bottom w:val="none" w:sz="0" w:space="0" w:color="auto"/>
        <w:right w:val="none" w:sz="0" w:space="0" w:color="auto"/>
      </w:divBdr>
    </w:div>
    <w:div w:id="1813329161">
      <w:bodyDiv w:val="1"/>
      <w:marLeft w:val="0"/>
      <w:marRight w:val="0"/>
      <w:marTop w:val="0"/>
      <w:marBottom w:val="0"/>
      <w:divBdr>
        <w:top w:val="none" w:sz="0" w:space="0" w:color="auto"/>
        <w:left w:val="none" w:sz="0" w:space="0" w:color="auto"/>
        <w:bottom w:val="none" w:sz="0" w:space="0" w:color="auto"/>
        <w:right w:val="none" w:sz="0" w:space="0" w:color="auto"/>
      </w:divBdr>
    </w:div>
    <w:div w:id="1826503895">
      <w:bodyDiv w:val="1"/>
      <w:marLeft w:val="0"/>
      <w:marRight w:val="0"/>
      <w:marTop w:val="0"/>
      <w:marBottom w:val="0"/>
      <w:divBdr>
        <w:top w:val="none" w:sz="0" w:space="0" w:color="auto"/>
        <w:left w:val="none" w:sz="0" w:space="0" w:color="auto"/>
        <w:bottom w:val="none" w:sz="0" w:space="0" w:color="auto"/>
        <w:right w:val="none" w:sz="0" w:space="0" w:color="auto"/>
      </w:divBdr>
      <w:divsChild>
        <w:div w:id="772552336">
          <w:marLeft w:val="446"/>
          <w:marRight w:val="0"/>
          <w:marTop w:val="0"/>
          <w:marBottom w:val="0"/>
          <w:divBdr>
            <w:top w:val="none" w:sz="0" w:space="0" w:color="auto"/>
            <w:left w:val="none" w:sz="0" w:space="0" w:color="auto"/>
            <w:bottom w:val="none" w:sz="0" w:space="0" w:color="auto"/>
            <w:right w:val="none" w:sz="0" w:space="0" w:color="auto"/>
          </w:divBdr>
        </w:div>
        <w:div w:id="882131412">
          <w:marLeft w:val="446"/>
          <w:marRight w:val="0"/>
          <w:marTop w:val="0"/>
          <w:marBottom w:val="0"/>
          <w:divBdr>
            <w:top w:val="none" w:sz="0" w:space="0" w:color="auto"/>
            <w:left w:val="none" w:sz="0" w:space="0" w:color="auto"/>
            <w:bottom w:val="none" w:sz="0" w:space="0" w:color="auto"/>
            <w:right w:val="none" w:sz="0" w:space="0" w:color="auto"/>
          </w:divBdr>
        </w:div>
        <w:div w:id="1308625734">
          <w:marLeft w:val="446"/>
          <w:marRight w:val="0"/>
          <w:marTop w:val="0"/>
          <w:marBottom w:val="0"/>
          <w:divBdr>
            <w:top w:val="none" w:sz="0" w:space="0" w:color="auto"/>
            <w:left w:val="none" w:sz="0" w:space="0" w:color="auto"/>
            <w:bottom w:val="none" w:sz="0" w:space="0" w:color="auto"/>
            <w:right w:val="none" w:sz="0" w:space="0" w:color="auto"/>
          </w:divBdr>
        </w:div>
        <w:div w:id="1759054481">
          <w:marLeft w:val="446"/>
          <w:marRight w:val="0"/>
          <w:marTop w:val="0"/>
          <w:marBottom w:val="0"/>
          <w:divBdr>
            <w:top w:val="none" w:sz="0" w:space="0" w:color="auto"/>
            <w:left w:val="none" w:sz="0" w:space="0" w:color="auto"/>
            <w:bottom w:val="none" w:sz="0" w:space="0" w:color="auto"/>
            <w:right w:val="none" w:sz="0" w:space="0" w:color="auto"/>
          </w:divBdr>
        </w:div>
      </w:divsChild>
    </w:div>
    <w:div w:id="1832480707">
      <w:bodyDiv w:val="1"/>
      <w:marLeft w:val="0"/>
      <w:marRight w:val="0"/>
      <w:marTop w:val="0"/>
      <w:marBottom w:val="0"/>
      <w:divBdr>
        <w:top w:val="none" w:sz="0" w:space="0" w:color="auto"/>
        <w:left w:val="none" w:sz="0" w:space="0" w:color="auto"/>
        <w:bottom w:val="none" w:sz="0" w:space="0" w:color="auto"/>
        <w:right w:val="none" w:sz="0" w:space="0" w:color="auto"/>
      </w:divBdr>
    </w:div>
    <w:div w:id="1931499394">
      <w:bodyDiv w:val="1"/>
      <w:marLeft w:val="0"/>
      <w:marRight w:val="0"/>
      <w:marTop w:val="0"/>
      <w:marBottom w:val="0"/>
      <w:divBdr>
        <w:top w:val="none" w:sz="0" w:space="0" w:color="auto"/>
        <w:left w:val="none" w:sz="0" w:space="0" w:color="auto"/>
        <w:bottom w:val="none" w:sz="0" w:space="0" w:color="auto"/>
        <w:right w:val="none" w:sz="0" w:space="0" w:color="auto"/>
      </w:divBdr>
    </w:div>
    <w:div w:id="2001735330">
      <w:bodyDiv w:val="1"/>
      <w:marLeft w:val="0"/>
      <w:marRight w:val="0"/>
      <w:marTop w:val="0"/>
      <w:marBottom w:val="0"/>
      <w:divBdr>
        <w:top w:val="none" w:sz="0" w:space="0" w:color="auto"/>
        <w:left w:val="none" w:sz="0" w:space="0" w:color="auto"/>
        <w:bottom w:val="none" w:sz="0" w:space="0" w:color="auto"/>
        <w:right w:val="none" w:sz="0" w:space="0" w:color="auto"/>
      </w:divBdr>
      <w:divsChild>
        <w:div w:id="726105427">
          <w:marLeft w:val="0"/>
          <w:marRight w:val="0"/>
          <w:marTop w:val="0"/>
          <w:marBottom w:val="0"/>
          <w:divBdr>
            <w:top w:val="none" w:sz="0" w:space="0" w:color="auto"/>
            <w:left w:val="none" w:sz="0" w:space="0" w:color="auto"/>
            <w:bottom w:val="none" w:sz="0" w:space="0" w:color="auto"/>
            <w:right w:val="none" w:sz="0" w:space="0" w:color="auto"/>
          </w:divBdr>
          <w:divsChild>
            <w:div w:id="747577834">
              <w:marLeft w:val="0"/>
              <w:marRight w:val="0"/>
              <w:marTop w:val="0"/>
              <w:marBottom w:val="0"/>
              <w:divBdr>
                <w:top w:val="none" w:sz="0" w:space="0" w:color="auto"/>
                <w:left w:val="none" w:sz="0" w:space="0" w:color="auto"/>
                <w:bottom w:val="none" w:sz="0" w:space="0" w:color="auto"/>
                <w:right w:val="none" w:sz="0" w:space="0" w:color="auto"/>
              </w:divBdr>
              <w:divsChild>
                <w:div w:id="88937648">
                  <w:marLeft w:val="0"/>
                  <w:marRight w:val="0"/>
                  <w:marTop w:val="0"/>
                  <w:marBottom w:val="0"/>
                  <w:divBdr>
                    <w:top w:val="none" w:sz="0" w:space="0" w:color="auto"/>
                    <w:left w:val="none" w:sz="0" w:space="0" w:color="auto"/>
                    <w:bottom w:val="none" w:sz="0" w:space="0" w:color="auto"/>
                    <w:right w:val="none" w:sz="0" w:space="0" w:color="auto"/>
                  </w:divBdr>
                  <w:divsChild>
                    <w:div w:id="4260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315189">
      <w:bodyDiv w:val="1"/>
      <w:marLeft w:val="0"/>
      <w:marRight w:val="0"/>
      <w:marTop w:val="0"/>
      <w:marBottom w:val="0"/>
      <w:divBdr>
        <w:top w:val="none" w:sz="0" w:space="0" w:color="auto"/>
        <w:left w:val="none" w:sz="0" w:space="0" w:color="auto"/>
        <w:bottom w:val="none" w:sz="0" w:space="0" w:color="auto"/>
        <w:right w:val="none" w:sz="0" w:space="0" w:color="auto"/>
      </w:divBdr>
    </w:div>
    <w:div w:id="2074544910">
      <w:bodyDiv w:val="1"/>
      <w:marLeft w:val="0"/>
      <w:marRight w:val="0"/>
      <w:marTop w:val="0"/>
      <w:marBottom w:val="0"/>
      <w:divBdr>
        <w:top w:val="none" w:sz="0" w:space="0" w:color="auto"/>
        <w:left w:val="none" w:sz="0" w:space="0" w:color="auto"/>
        <w:bottom w:val="none" w:sz="0" w:space="0" w:color="auto"/>
        <w:right w:val="none" w:sz="0" w:space="0" w:color="auto"/>
      </w:divBdr>
      <w:divsChild>
        <w:div w:id="850948584">
          <w:marLeft w:val="0"/>
          <w:marRight w:val="0"/>
          <w:marTop w:val="0"/>
          <w:marBottom w:val="0"/>
          <w:divBdr>
            <w:top w:val="none" w:sz="0" w:space="0" w:color="auto"/>
            <w:left w:val="none" w:sz="0" w:space="0" w:color="auto"/>
            <w:bottom w:val="none" w:sz="0" w:space="0" w:color="auto"/>
            <w:right w:val="none" w:sz="0" w:space="0" w:color="auto"/>
          </w:divBdr>
          <w:divsChild>
            <w:div w:id="776561275">
              <w:marLeft w:val="0"/>
              <w:marRight w:val="0"/>
              <w:marTop w:val="0"/>
              <w:marBottom w:val="0"/>
              <w:divBdr>
                <w:top w:val="none" w:sz="0" w:space="0" w:color="auto"/>
                <w:left w:val="none" w:sz="0" w:space="0" w:color="auto"/>
                <w:bottom w:val="none" w:sz="0" w:space="0" w:color="auto"/>
                <w:right w:val="none" w:sz="0" w:space="0" w:color="auto"/>
              </w:divBdr>
              <w:divsChild>
                <w:div w:id="129625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599738">
      <w:bodyDiv w:val="1"/>
      <w:marLeft w:val="0"/>
      <w:marRight w:val="0"/>
      <w:marTop w:val="0"/>
      <w:marBottom w:val="0"/>
      <w:divBdr>
        <w:top w:val="none" w:sz="0" w:space="0" w:color="auto"/>
        <w:left w:val="none" w:sz="0" w:space="0" w:color="auto"/>
        <w:bottom w:val="none" w:sz="0" w:space="0" w:color="auto"/>
        <w:right w:val="none" w:sz="0" w:space="0" w:color="auto"/>
      </w:divBdr>
      <w:divsChild>
        <w:div w:id="1724401812">
          <w:marLeft w:val="0"/>
          <w:marRight w:val="0"/>
          <w:marTop w:val="0"/>
          <w:marBottom w:val="0"/>
          <w:divBdr>
            <w:top w:val="none" w:sz="0" w:space="0" w:color="auto"/>
            <w:left w:val="none" w:sz="0" w:space="0" w:color="auto"/>
            <w:bottom w:val="none" w:sz="0" w:space="0" w:color="auto"/>
            <w:right w:val="none" w:sz="0" w:space="0" w:color="auto"/>
          </w:divBdr>
          <w:divsChild>
            <w:div w:id="1735855848">
              <w:marLeft w:val="0"/>
              <w:marRight w:val="0"/>
              <w:marTop w:val="0"/>
              <w:marBottom w:val="0"/>
              <w:divBdr>
                <w:top w:val="none" w:sz="0" w:space="0" w:color="auto"/>
                <w:left w:val="none" w:sz="0" w:space="0" w:color="auto"/>
                <w:bottom w:val="none" w:sz="0" w:space="0" w:color="auto"/>
                <w:right w:val="none" w:sz="0" w:space="0" w:color="auto"/>
              </w:divBdr>
              <w:divsChild>
                <w:div w:id="1327396001">
                  <w:marLeft w:val="0"/>
                  <w:marRight w:val="0"/>
                  <w:marTop w:val="0"/>
                  <w:marBottom w:val="0"/>
                  <w:divBdr>
                    <w:top w:val="none" w:sz="0" w:space="0" w:color="auto"/>
                    <w:left w:val="none" w:sz="0" w:space="0" w:color="auto"/>
                    <w:bottom w:val="none" w:sz="0" w:space="0" w:color="auto"/>
                    <w:right w:val="none" w:sz="0" w:space="0" w:color="auto"/>
                  </w:divBdr>
                  <w:divsChild>
                    <w:div w:id="153834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01815">
      <w:bodyDiv w:val="1"/>
      <w:marLeft w:val="0"/>
      <w:marRight w:val="0"/>
      <w:marTop w:val="0"/>
      <w:marBottom w:val="0"/>
      <w:divBdr>
        <w:top w:val="none" w:sz="0" w:space="0" w:color="auto"/>
        <w:left w:val="none" w:sz="0" w:space="0" w:color="auto"/>
        <w:bottom w:val="none" w:sz="0" w:space="0" w:color="auto"/>
        <w:right w:val="none" w:sz="0" w:space="0" w:color="auto"/>
      </w:divBdr>
      <w:divsChild>
        <w:div w:id="1143695844">
          <w:marLeft w:val="0"/>
          <w:marRight w:val="0"/>
          <w:marTop w:val="0"/>
          <w:marBottom w:val="0"/>
          <w:divBdr>
            <w:top w:val="none" w:sz="0" w:space="0" w:color="auto"/>
            <w:left w:val="none" w:sz="0" w:space="0" w:color="auto"/>
            <w:bottom w:val="none" w:sz="0" w:space="0" w:color="auto"/>
            <w:right w:val="none" w:sz="0" w:space="0" w:color="auto"/>
          </w:divBdr>
          <w:divsChild>
            <w:div w:id="335227038">
              <w:marLeft w:val="0"/>
              <w:marRight w:val="0"/>
              <w:marTop w:val="0"/>
              <w:marBottom w:val="0"/>
              <w:divBdr>
                <w:top w:val="none" w:sz="0" w:space="0" w:color="auto"/>
                <w:left w:val="none" w:sz="0" w:space="0" w:color="auto"/>
                <w:bottom w:val="none" w:sz="0" w:space="0" w:color="auto"/>
                <w:right w:val="none" w:sz="0" w:space="0" w:color="auto"/>
              </w:divBdr>
              <w:divsChild>
                <w:div w:id="243609414">
                  <w:marLeft w:val="0"/>
                  <w:marRight w:val="0"/>
                  <w:marTop w:val="0"/>
                  <w:marBottom w:val="0"/>
                  <w:divBdr>
                    <w:top w:val="none" w:sz="0" w:space="0" w:color="auto"/>
                    <w:left w:val="none" w:sz="0" w:space="0" w:color="auto"/>
                    <w:bottom w:val="none" w:sz="0" w:space="0" w:color="auto"/>
                    <w:right w:val="none" w:sz="0" w:space="0" w:color="auto"/>
                  </w:divBdr>
                  <w:divsChild>
                    <w:div w:id="1209563635">
                      <w:marLeft w:val="0"/>
                      <w:marRight w:val="0"/>
                      <w:marTop w:val="0"/>
                      <w:marBottom w:val="0"/>
                      <w:divBdr>
                        <w:top w:val="none" w:sz="0" w:space="0" w:color="auto"/>
                        <w:left w:val="none" w:sz="0" w:space="0" w:color="auto"/>
                        <w:bottom w:val="none" w:sz="0" w:space="0" w:color="auto"/>
                        <w:right w:val="none" w:sz="0" w:space="0" w:color="auto"/>
                      </w:divBdr>
                    </w:div>
                  </w:divsChild>
                </w:div>
                <w:div w:id="299313112">
                  <w:marLeft w:val="0"/>
                  <w:marRight w:val="0"/>
                  <w:marTop w:val="0"/>
                  <w:marBottom w:val="0"/>
                  <w:divBdr>
                    <w:top w:val="none" w:sz="0" w:space="0" w:color="auto"/>
                    <w:left w:val="none" w:sz="0" w:space="0" w:color="auto"/>
                    <w:bottom w:val="none" w:sz="0" w:space="0" w:color="auto"/>
                    <w:right w:val="none" w:sz="0" w:space="0" w:color="auto"/>
                  </w:divBdr>
                  <w:divsChild>
                    <w:div w:id="1391995861">
                      <w:marLeft w:val="0"/>
                      <w:marRight w:val="0"/>
                      <w:marTop w:val="0"/>
                      <w:marBottom w:val="0"/>
                      <w:divBdr>
                        <w:top w:val="none" w:sz="0" w:space="0" w:color="auto"/>
                        <w:left w:val="none" w:sz="0" w:space="0" w:color="auto"/>
                        <w:bottom w:val="none" w:sz="0" w:space="0" w:color="auto"/>
                        <w:right w:val="none" w:sz="0" w:space="0" w:color="auto"/>
                      </w:divBdr>
                    </w:div>
                  </w:divsChild>
                </w:div>
                <w:div w:id="440414767">
                  <w:marLeft w:val="0"/>
                  <w:marRight w:val="0"/>
                  <w:marTop w:val="0"/>
                  <w:marBottom w:val="0"/>
                  <w:divBdr>
                    <w:top w:val="none" w:sz="0" w:space="0" w:color="auto"/>
                    <w:left w:val="none" w:sz="0" w:space="0" w:color="auto"/>
                    <w:bottom w:val="none" w:sz="0" w:space="0" w:color="auto"/>
                    <w:right w:val="none" w:sz="0" w:space="0" w:color="auto"/>
                  </w:divBdr>
                  <w:divsChild>
                    <w:div w:id="1726292348">
                      <w:marLeft w:val="0"/>
                      <w:marRight w:val="0"/>
                      <w:marTop w:val="0"/>
                      <w:marBottom w:val="0"/>
                      <w:divBdr>
                        <w:top w:val="none" w:sz="0" w:space="0" w:color="auto"/>
                        <w:left w:val="none" w:sz="0" w:space="0" w:color="auto"/>
                        <w:bottom w:val="none" w:sz="0" w:space="0" w:color="auto"/>
                        <w:right w:val="none" w:sz="0" w:space="0" w:color="auto"/>
                      </w:divBdr>
                    </w:div>
                  </w:divsChild>
                </w:div>
                <w:div w:id="555747220">
                  <w:marLeft w:val="0"/>
                  <w:marRight w:val="0"/>
                  <w:marTop w:val="0"/>
                  <w:marBottom w:val="0"/>
                  <w:divBdr>
                    <w:top w:val="none" w:sz="0" w:space="0" w:color="auto"/>
                    <w:left w:val="none" w:sz="0" w:space="0" w:color="auto"/>
                    <w:bottom w:val="none" w:sz="0" w:space="0" w:color="auto"/>
                    <w:right w:val="none" w:sz="0" w:space="0" w:color="auto"/>
                  </w:divBdr>
                  <w:divsChild>
                    <w:div w:id="473641838">
                      <w:marLeft w:val="0"/>
                      <w:marRight w:val="0"/>
                      <w:marTop w:val="0"/>
                      <w:marBottom w:val="0"/>
                      <w:divBdr>
                        <w:top w:val="none" w:sz="0" w:space="0" w:color="auto"/>
                        <w:left w:val="none" w:sz="0" w:space="0" w:color="auto"/>
                        <w:bottom w:val="none" w:sz="0" w:space="0" w:color="auto"/>
                        <w:right w:val="none" w:sz="0" w:space="0" w:color="auto"/>
                      </w:divBdr>
                    </w:div>
                  </w:divsChild>
                </w:div>
                <w:div w:id="681857395">
                  <w:marLeft w:val="0"/>
                  <w:marRight w:val="0"/>
                  <w:marTop w:val="0"/>
                  <w:marBottom w:val="0"/>
                  <w:divBdr>
                    <w:top w:val="none" w:sz="0" w:space="0" w:color="auto"/>
                    <w:left w:val="none" w:sz="0" w:space="0" w:color="auto"/>
                    <w:bottom w:val="none" w:sz="0" w:space="0" w:color="auto"/>
                    <w:right w:val="none" w:sz="0" w:space="0" w:color="auto"/>
                  </w:divBdr>
                  <w:divsChild>
                    <w:div w:id="681594633">
                      <w:marLeft w:val="0"/>
                      <w:marRight w:val="0"/>
                      <w:marTop w:val="0"/>
                      <w:marBottom w:val="0"/>
                      <w:divBdr>
                        <w:top w:val="none" w:sz="0" w:space="0" w:color="auto"/>
                        <w:left w:val="none" w:sz="0" w:space="0" w:color="auto"/>
                        <w:bottom w:val="none" w:sz="0" w:space="0" w:color="auto"/>
                        <w:right w:val="none" w:sz="0" w:space="0" w:color="auto"/>
                      </w:divBdr>
                    </w:div>
                  </w:divsChild>
                </w:div>
                <w:div w:id="1172454654">
                  <w:marLeft w:val="0"/>
                  <w:marRight w:val="0"/>
                  <w:marTop w:val="0"/>
                  <w:marBottom w:val="0"/>
                  <w:divBdr>
                    <w:top w:val="none" w:sz="0" w:space="0" w:color="auto"/>
                    <w:left w:val="none" w:sz="0" w:space="0" w:color="auto"/>
                    <w:bottom w:val="none" w:sz="0" w:space="0" w:color="auto"/>
                    <w:right w:val="none" w:sz="0" w:space="0" w:color="auto"/>
                  </w:divBdr>
                  <w:divsChild>
                    <w:div w:id="164970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834609">
          <w:marLeft w:val="0"/>
          <w:marRight w:val="0"/>
          <w:marTop w:val="0"/>
          <w:marBottom w:val="0"/>
          <w:divBdr>
            <w:top w:val="none" w:sz="0" w:space="0" w:color="auto"/>
            <w:left w:val="none" w:sz="0" w:space="0" w:color="auto"/>
            <w:bottom w:val="none" w:sz="0" w:space="0" w:color="auto"/>
            <w:right w:val="none" w:sz="0" w:space="0" w:color="auto"/>
          </w:divBdr>
          <w:divsChild>
            <w:div w:id="1621371889">
              <w:marLeft w:val="0"/>
              <w:marRight w:val="0"/>
              <w:marTop w:val="0"/>
              <w:marBottom w:val="0"/>
              <w:divBdr>
                <w:top w:val="none" w:sz="0" w:space="0" w:color="auto"/>
                <w:left w:val="none" w:sz="0" w:space="0" w:color="auto"/>
                <w:bottom w:val="none" w:sz="0" w:space="0" w:color="auto"/>
                <w:right w:val="none" w:sz="0" w:space="0" w:color="auto"/>
              </w:divBdr>
              <w:divsChild>
                <w:div w:id="1979534398">
                  <w:marLeft w:val="0"/>
                  <w:marRight w:val="0"/>
                  <w:marTop w:val="0"/>
                  <w:marBottom w:val="0"/>
                  <w:divBdr>
                    <w:top w:val="none" w:sz="0" w:space="0" w:color="auto"/>
                    <w:left w:val="none" w:sz="0" w:space="0" w:color="auto"/>
                    <w:bottom w:val="none" w:sz="0" w:space="0" w:color="auto"/>
                    <w:right w:val="none" w:sz="0" w:space="0" w:color="auto"/>
                  </w:divBdr>
                  <w:divsChild>
                    <w:div w:id="186452615">
                      <w:marLeft w:val="0"/>
                      <w:marRight w:val="0"/>
                      <w:marTop w:val="0"/>
                      <w:marBottom w:val="0"/>
                      <w:divBdr>
                        <w:top w:val="none" w:sz="0" w:space="0" w:color="auto"/>
                        <w:left w:val="none" w:sz="0" w:space="0" w:color="auto"/>
                        <w:bottom w:val="none" w:sz="0" w:space="0" w:color="auto"/>
                        <w:right w:val="none" w:sz="0" w:space="0" w:color="auto"/>
                      </w:divBdr>
                    </w:div>
                  </w:divsChild>
                </w:div>
                <w:div w:id="2025354485">
                  <w:marLeft w:val="0"/>
                  <w:marRight w:val="0"/>
                  <w:marTop w:val="0"/>
                  <w:marBottom w:val="0"/>
                  <w:divBdr>
                    <w:top w:val="none" w:sz="0" w:space="0" w:color="auto"/>
                    <w:left w:val="none" w:sz="0" w:space="0" w:color="auto"/>
                    <w:bottom w:val="none" w:sz="0" w:space="0" w:color="auto"/>
                    <w:right w:val="none" w:sz="0" w:space="0" w:color="auto"/>
                  </w:divBdr>
                  <w:divsChild>
                    <w:div w:id="72121572">
                      <w:marLeft w:val="0"/>
                      <w:marRight w:val="0"/>
                      <w:marTop w:val="0"/>
                      <w:marBottom w:val="0"/>
                      <w:divBdr>
                        <w:top w:val="none" w:sz="0" w:space="0" w:color="auto"/>
                        <w:left w:val="none" w:sz="0" w:space="0" w:color="auto"/>
                        <w:bottom w:val="none" w:sz="0" w:space="0" w:color="auto"/>
                        <w:right w:val="none" w:sz="0" w:space="0" w:color="auto"/>
                      </w:divBdr>
                    </w:div>
                    <w:div w:id="151915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499323">
      <w:bodyDiv w:val="1"/>
      <w:marLeft w:val="0"/>
      <w:marRight w:val="0"/>
      <w:marTop w:val="0"/>
      <w:marBottom w:val="0"/>
      <w:divBdr>
        <w:top w:val="none" w:sz="0" w:space="0" w:color="auto"/>
        <w:left w:val="none" w:sz="0" w:space="0" w:color="auto"/>
        <w:bottom w:val="none" w:sz="0" w:space="0" w:color="auto"/>
        <w:right w:val="none" w:sz="0" w:space="0" w:color="auto"/>
      </w:divBdr>
    </w:div>
    <w:div w:id="2130195620">
      <w:bodyDiv w:val="1"/>
      <w:marLeft w:val="0"/>
      <w:marRight w:val="0"/>
      <w:marTop w:val="0"/>
      <w:marBottom w:val="0"/>
      <w:divBdr>
        <w:top w:val="none" w:sz="0" w:space="0" w:color="auto"/>
        <w:left w:val="none" w:sz="0" w:space="0" w:color="auto"/>
        <w:bottom w:val="none" w:sz="0" w:space="0" w:color="auto"/>
        <w:right w:val="none" w:sz="0" w:space="0" w:color="auto"/>
      </w:divBdr>
      <w:divsChild>
        <w:div w:id="835420112">
          <w:marLeft w:val="0"/>
          <w:marRight w:val="0"/>
          <w:marTop w:val="0"/>
          <w:marBottom w:val="0"/>
          <w:divBdr>
            <w:top w:val="none" w:sz="0" w:space="0" w:color="auto"/>
            <w:left w:val="none" w:sz="0" w:space="0" w:color="auto"/>
            <w:bottom w:val="none" w:sz="0" w:space="0" w:color="auto"/>
            <w:right w:val="none" w:sz="0" w:space="0" w:color="auto"/>
          </w:divBdr>
          <w:divsChild>
            <w:div w:id="350230774">
              <w:marLeft w:val="0"/>
              <w:marRight w:val="0"/>
              <w:marTop w:val="0"/>
              <w:marBottom w:val="0"/>
              <w:divBdr>
                <w:top w:val="none" w:sz="0" w:space="0" w:color="auto"/>
                <w:left w:val="none" w:sz="0" w:space="0" w:color="auto"/>
                <w:bottom w:val="none" w:sz="0" w:space="0" w:color="auto"/>
                <w:right w:val="none" w:sz="0" w:space="0" w:color="auto"/>
              </w:divBdr>
              <w:divsChild>
                <w:div w:id="752973459">
                  <w:marLeft w:val="0"/>
                  <w:marRight w:val="0"/>
                  <w:marTop w:val="0"/>
                  <w:marBottom w:val="0"/>
                  <w:divBdr>
                    <w:top w:val="none" w:sz="0" w:space="0" w:color="auto"/>
                    <w:left w:val="none" w:sz="0" w:space="0" w:color="auto"/>
                    <w:bottom w:val="none" w:sz="0" w:space="0" w:color="auto"/>
                    <w:right w:val="none" w:sz="0" w:space="0" w:color="auto"/>
                  </w:divBdr>
                  <w:divsChild>
                    <w:div w:id="1523932288">
                      <w:marLeft w:val="0"/>
                      <w:marRight w:val="0"/>
                      <w:marTop w:val="0"/>
                      <w:marBottom w:val="0"/>
                      <w:divBdr>
                        <w:top w:val="none" w:sz="0" w:space="0" w:color="auto"/>
                        <w:left w:val="none" w:sz="0" w:space="0" w:color="auto"/>
                        <w:bottom w:val="none" w:sz="0" w:space="0" w:color="auto"/>
                        <w:right w:val="none" w:sz="0" w:space="0" w:color="auto"/>
                      </w:divBdr>
                      <w:divsChild>
                        <w:div w:id="881748418">
                          <w:marLeft w:val="0"/>
                          <w:marRight w:val="0"/>
                          <w:marTop w:val="0"/>
                          <w:marBottom w:val="0"/>
                          <w:divBdr>
                            <w:top w:val="none" w:sz="0" w:space="0" w:color="auto"/>
                            <w:left w:val="none" w:sz="0" w:space="0" w:color="auto"/>
                            <w:bottom w:val="none" w:sz="0" w:space="0" w:color="auto"/>
                            <w:right w:val="none" w:sz="0" w:space="0" w:color="auto"/>
                          </w:divBdr>
                          <w:divsChild>
                            <w:div w:id="199093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3605401">
          <w:marLeft w:val="0"/>
          <w:marRight w:val="0"/>
          <w:marTop w:val="0"/>
          <w:marBottom w:val="0"/>
          <w:divBdr>
            <w:top w:val="none" w:sz="0" w:space="0" w:color="auto"/>
            <w:left w:val="none" w:sz="0" w:space="0" w:color="auto"/>
            <w:bottom w:val="none" w:sz="0" w:space="0" w:color="auto"/>
            <w:right w:val="none" w:sz="0" w:space="0" w:color="auto"/>
          </w:divBdr>
          <w:divsChild>
            <w:div w:id="754938726">
              <w:marLeft w:val="0"/>
              <w:marRight w:val="0"/>
              <w:marTop w:val="0"/>
              <w:marBottom w:val="0"/>
              <w:divBdr>
                <w:top w:val="none" w:sz="0" w:space="0" w:color="auto"/>
                <w:left w:val="none" w:sz="0" w:space="0" w:color="auto"/>
                <w:bottom w:val="none" w:sz="0" w:space="0" w:color="auto"/>
                <w:right w:val="none" w:sz="0" w:space="0" w:color="auto"/>
              </w:divBdr>
              <w:divsChild>
                <w:div w:id="24040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23"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DFF8E721-1603-4C28-B20B-67300747A943}">
    <t:Anchor>
      <t:Comment id="947323747"/>
    </t:Anchor>
    <t:History>
      <t:Event id="{62FA1A82-DC89-44A2-84C1-001941EB4A18}" time="2024-04-12T18:05:09.718Z">
        <t:Attribution userId="S::priscila@nuclio.org::66fb1c4a-51be-4675-9fde-0aec935e8e4a" userProvider="AD" userName="Priscila Doran"/>
        <t:Anchor>
          <t:Comment id="947323747"/>
        </t:Anchor>
        <t:Create/>
      </t:Event>
      <t:Event id="{D4F5BCA9-1C69-4475-942C-B49A5061E524}" time="2024-04-12T18:05:09.718Z">
        <t:Attribution userId="S::priscila@nuclio.org::66fb1c4a-51be-4675-9fde-0aec935e8e4a" userProvider="AD" userName="Priscila Doran"/>
        <t:Anchor>
          <t:Comment id="947323747"/>
        </t:Anchor>
        <t:Assign userId="S::rosa.doran@nuclio.org::65880895-75b0-4f2f-856d-6e485217e46c" userProvider="AD" userName="Rosa Doran"/>
      </t:Event>
      <t:Event id="{EBFC75AA-C15B-4EAC-B9F7-705F052FF4ED}" time="2024-04-12T18:05:09.718Z">
        <t:Attribution userId="S::priscila@nuclio.org::66fb1c4a-51be-4675-9fde-0aec935e8e4a" userProvider="AD" userName="Priscila Doran"/>
        <t:Anchor>
          <t:Comment id="947323747"/>
        </t:Anchor>
        <t:SetTitle title="@Rosa Doran blah! fica de novo desfocada. Podes depois no desktop copiar do doc do David? É a figura 11. Lá tem a legenda também."/>
      </t:Event>
    </t:History>
  </t:Task>
  <t:Task id="{C4150B43-1DDE-4C44-9868-1591F49E86D3}">
    <t:Anchor>
      <t:Comment id="854475139"/>
    </t:Anchor>
    <t:History>
      <t:Event id="{51595B22-9E3F-473E-9D03-7B0624F0F2B3}" time="2024-04-12T17:18:52.63Z">
        <t:Attribution userId="S::priscila@nuclio.org::66fb1c4a-51be-4675-9fde-0aec935e8e4a" userProvider="AD" userName="Priscila Doran"/>
        <t:Anchor>
          <t:Comment id="854475139"/>
        </t:Anchor>
        <t:Create/>
      </t:Event>
      <t:Event id="{34516473-0D43-41E2-85A3-CFB2B7A319DA}" time="2024-04-12T17:18:52.63Z">
        <t:Attribution userId="S::priscila@nuclio.org::66fb1c4a-51be-4675-9fde-0aec935e8e4a" userProvider="AD" userName="Priscila Doran"/>
        <t:Anchor>
          <t:Comment id="854475139"/>
        </t:Anchor>
        <t:Assign userId="S::rosa.doran@nuclio.org::65880895-75b0-4f2f-856d-6e485217e46c" userProvider="AD" userName="Rosa Doran"/>
      </t:Event>
      <t:Event id="{5520CAA7-619C-46AE-BFBD-99A97E0EE9C4}" time="2024-04-12T17:18:52.63Z">
        <t:Attribution userId="S::priscila@nuclio.org::66fb1c4a-51be-4675-9fde-0aec935e8e4a" userProvider="AD" userName="Priscila Doran"/>
        <t:Anchor>
          <t:Comment id="854475139"/>
        </t:Anchor>
        <t:SetTitle title="@Rosa Doran esta imagem fica má aqui online, tem que ser adicionada no desktop. Vou adicionar na pasta. Also, precisa de legenda, Fig XX. Priorities to foster collaboration between teachers within the school, as expressed by survey respondents."/>
      </t:Event>
    </t:History>
  </t:Task>
</t:Task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b4cf769-739a-430c-80e5-311f988a158f">
      <Terms xmlns="http://schemas.microsoft.com/office/infopath/2007/PartnerControls"/>
    </lcf76f155ced4ddcb4097134ff3c332f>
    <TaxCatchAll xmlns="da933bb5-67cd-48e1-a94d-18702d6dce6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912930A99941E41B67541B55DA94D45" ma:contentTypeVersion="15" ma:contentTypeDescription="Create a new document." ma:contentTypeScope="" ma:versionID="6c8ab726ac5413485e4130c1aa1d8e9c">
  <xsd:schema xmlns:xsd="http://www.w3.org/2001/XMLSchema" xmlns:xs="http://www.w3.org/2001/XMLSchema" xmlns:p="http://schemas.microsoft.com/office/2006/metadata/properties" xmlns:ns2="7b4cf769-739a-430c-80e5-311f988a158f" xmlns:ns3="da933bb5-67cd-48e1-a94d-18702d6dce67" targetNamespace="http://schemas.microsoft.com/office/2006/metadata/properties" ma:root="true" ma:fieldsID="94ba1e3644672ff791c40072e60cda03" ns2:_="" ns3:_="">
    <xsd:import namespace="7b4cf769-739a-430c-80e5-311f988a158f"/>
    <xsd:import namespace="da933bb5-67cd-48e1-a94d-18702d6dce6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4cf769-739a-430c-80e5-311f988a15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485603f-904b-4946-b536-5e5aba8feb9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933bb5-67cd-48e1-a94d-18702d6dce6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59037c7-9ef4-48fb-8414-0ba554c5942f}" ma:internalName="TaxCatchAll" ma:showField="CatchAllData" ma:web="da933bb5-67cd-48e1-a94d-18702d6dce6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8EC340-E726-4697-BF47-443E18FDCC1D}">
  <ds:schemaRefs>
    <ds:schemaRef ds:uri="http://schemas.microsoft.com/sharepoint/v3/contenttype/forms"/>
  </ds:schemaRefs>
</ds:datastoreItem>
</file>

<file path=customXml/itemProps2.xml><?xml version="1.0" encoding="utf-8"?>
<ds:datastoreItem xmlns:ds="http://schemas.openxmlformats.org/officeDocument/2006/customXml" ds:itemID="{4288FA04-CD4B-4149-8194-A857761DDD26}">
  <ds:schemaRefs>
    <ds:schemaRef ds:uri="http://schemas.microsoft.com/office/2006/metadata/properties"/>
    <ds:schemaRef ds:uri="http://schemas.microsoft.com/office/infopath/2007/PartnerControls"/>
    <ds:schemaRef ds:uri="7b4cf769-739a-430c-80e5-311f988a158f"/>
    <ds:schemaRef ds:uri="da933bb5-67cd-48e1-a94d-18702d6dce67"/>
  </ds:schemaRefs>
</ds:datastoreItem>
</file>

<file path=customXml/itemProps3.xml><?xml version="1.0" encoding="utf-8"?>
<ds:datastoreItem xmlns:ds="http://schemas.openxmlformats.org/officeDocument/2006/customXml" ds:itemID="{8DBC358A-705A-A54A-BE12-169CB89308A1}">
  <ds:schemaRefs>
    <ds:schemaRef ds:uri="http://schemas.openxmlformats.org/officeDocument/2006/bibliography"/>
  </ds:schemaRefs>
</ds:datastoreItem>
</file>

<file path=customXml/itemProps4.xml><?xml version="1.0" encoding="utf-8"?>
<ds:datastoreItem xmlns:ds="http://schemas.openxmlformats.org/officeDocument/2006/customXml" ds:itemID="{D642C09B-7475-4328-822E-8762732CDF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4cf769-739a-430c-80e5-311f988a158f"/>
    <ds:schemaRef ds:uri="da933bb5-67cd-48e1-a94d-18702d6dc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314</Words>
  <Characters>1730</Characters>
  <Application>Microsoft Office Word</Application>
  <DocSecurity>0</DocSecurity>
  <Lines>14</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2040</CharactersWithSpaces>
  <SharedDoc>false</SharedDoc>
  <HLinks>
    <vt:vector size="252" baseType="variant">
      <vt:variant>
        <vt:i4>720896</vt:i4>
      </vt:variant>
      <vt:variant>
        <vt:i4>243</vt:i4>
      </vt:variant>
      <vt:variant>
        <vt:i4>0</vt:i4>
      </vt:variant>
      <vt:variant>
        <vt:i4>5</vt:i4>
      </vt:variant>
      <vt:variant>
        <vt:lpwstr>https://www.openschools.eu/wp-content/uploads/2018/01/D2.3-Open-Schooling-Roadmap.pdf</vt:lpwstr>
      </vt:variant>
      <vt:variant>
        <vt:lpwstr/>
      </vt:variant>
      <vt:variant>
        <vt:i4>11206758</vt:i4>
      </vt:variant>
      <vt:variant>
        <vt:i4>240</vt:i4>
      </vt:variant>
      <vt:variant>
        <vt:i4>0</vt:i4>
      </vt:variant>
      <vt:variant>
        <vt:i4>5</vt:i4>
      </vt:variant>
      <vt:variant>
        <vt:lpwstr>https://www.openschools.eu/wp-content/uploads/2018/01/D2.3-Open-Schooling-Roadmap.pdf </vt:lpwstr>
      </vt:variant>
      <vt:variant>
        <vt:lpwstr/>
      </vt:variant>
      <vt:variant>
        <vt:i4>7208977</vt:i4>
      </vt:variant>
      <vt:variant>
        <vt:i4>237</vt:i4>
      </vt:variant>
      <vt:variant>
        <vt:i4>0</vt:i4>
      </vt:variant>
      <vt:variant>
        <vt:i4>5</vt:i4>
      </vt:variant>
      <vt:variant>
        <vt:lpwstr>https://commission.europa.eu/publications/sustainable-europe-2030_en</vt:lpwstr>
      </vt:variant>
      <vt:variant>
        <vt:lpwstr/>
      </vt:variant>
      <vt:variant>
        <vt:i4>5898255</vt:i4>
      </vt:variant>
      <vt:variant>
        <vt:i4>234</vt:i4>
      </vt:variant>
      <vt:variant>
        <vt:i4>0</vt:i4>
      </vt:variant>
      <vt:variant>
        <vt:i4>5</vt:i4>
      </vt:variant>
      <vt:variant>
        <vt:lpwstr>https://ideas.repec.org/s/ipt/iptwpa.html</vt:lpwstr>
      </vt:variant>
      <vt:variant>
        <vt:lpwstr/>
      </vt:variant>
      <vt:variant>
        <vt:i4>6357089</vt:i4>
      </vt:variant>
      <vt:variant>
        <vt:i4>231</vt:i4>
      </vt:variant>
      <vt:variant>
        <vt:i4>0</vt:i4>
      </vt:variant>
      <vt:variant>
        <vt:i4>5</vt:i4>
      </vt:variant>
      <vt:variant>
        <vt:lpwstr>https://ideas.repec.org/p/ipt/iptwpa/jrc107466.html</vt:lpwstr>
      </vt:variant>
      <vt:variant>
        <vt:lpwstr/>
      </vt:variant>
      <vt:variant>
        <vt:i4>4849740</vt:i4>
      </vt:variant>
      <vt:variant>
        <vt:i4>228</vt:i4>
      </vt:variant>
      <vt:variant>
        <vt:i4>0</vt:i4>
      </vt:variant>
      <vt:variant>
        <vt:i4>5</vt:i4>
      </vt:variant>
      <vt:variant>
        <vt:lpwstr>https://innature-project.eu/</vt:lpwstr>
      </vt:variant>
      <vt:variant>
        <vt:lpwstr/>
      </vt:variant>
      <vt:variant>
        <vt:i4>1441843</vt:i4>
      </vt:variant>
      <vt:variant>
        <vt:i4>188</vt:i4>
      </vt:variant>
      <vt:variant>
        <vt:i4>0</vt:i4>
      </vt:variant>
      <vt:variant>
        <vt:i4>5</vt:i4>
      </vt:variant>
      <vt:variant>
        <vt:lpwstr/>
      </vt:variant>
      <vt:variant>
        <vt:lpwstr>_Toc164002652</vt:lpwstr>
      </vt:variant>
      <vt:variant>
        <vt:i4>1441843</vt:i4>
      </vt:variant>
      <vt:variant>
        <vt:i4>182</vt:i4>
      </vt:variant>
      <vt:variant>
        <vt:i4>0</vt:i4>
      </vt:variant>
      <vt:variant>
        <vt:i4>5</vt:i4>
      </vt:variant>
      <vt:variant>
        <vt:lpwstr/>
      </vt:variant>
      <vt:variant>
        <vt:lpwstr>_Toc164002651</vt:lpwstr>
      </vt:variant>
      <vt:variant>
        <vt:i4>1441843</vt:i4>
      </vt:variant>
      <vt:variant>
        <vt:i4>176</vt:i4>
      </vt:variant>
      <vt:variant>
        <vt:i4>0</vt:i4>
      </vt:variant>
      <vt:variant>
        <vt:i4>5</vt:i4>
      </vt:variant>
      <vt:variant>
        <vt:lpwstr/>
      </vt:variant>
      <vt:variant>
        <vt:lpwstr>_Toc164002650</vt:lpwstr>
      </vt:variant>
      <vt:variant>
        <vt:i4>1507379</vt:i4>
      </vt:variant>
      <vt:variant>
        <vt:i4>170</vt:i4>
      </vt:variant>
      <vt:variant>
        <vt:i4>0</vt:i4>
      </vt:variant>
      <vt:variant>
        <vt:i4>5</vt:i4>
      </vt:variant>
      <vt:variant>
        <vt:lpwstr/>
      </vt:variant>
      <vt:variant>
        <vt:lpwstr>_Toc164002649</vt:lpwstr>
      </vt:variant>
      <vt:variant>
        <vt:i4>1507379</vt:i4>
      </vt:variant>
      <vt:variant>
        <vt:i4>164</vt:i4>
      </vt:variant>
      <vt:variant>
        <vt:i4>0</vt:i4>
      </vt:variant>
      <vt:variant>
        <vt:i4>5</vt:i4>
      </vt:variant>
      <vt:variant>
        <vt:lpwstr/>
      </vt:variant>
      <vt:variant>
        <vt:lpwstr>_Toc164002648</vt:lpwstr>
      </vt:variant>
      <vt:variant>
        <vt:i4>1507379</vt:i4>
      </vt:variant>
      <vt:variant>
        <vt:i4>158</vt:i4>
      </vt:variant>
      <vt:variant>
        <vt:i4>0</vt:i4>
      </vt:variant>
      <vt:variant>
        <vt:i4>5</vt:i4>
      </vt:variant>
      <vt:variant>
        <vt:lpwstr/>
      </vt:variant>
      <vt:variant>
        <vt:lpwstr>_Toc164002647</vt:lpwstr>
      </vt:variant>
      <vt:variant>
        <vt:i4>1507379</vt:i4>
      </vt:variant>
      <vt:variant>
        <vt:i4>152</vt:i4>
      </vt:variant>
      <vt:variant>
        <vt:i4>0</vt:i4>
      </vt:variant>
      <vt:variant>
        <vt:i4>5</vt:i4>
      </vt:variant>
      <vt:variant>
        <vt:lpwstr/>
      </vt:variant>
      <vt:variant>
        <vt:lpwstr>_Toc164002646</vt:lpwstr>
      </vt:variant>
      <vt:variant>
        <vt:i4>1507379</vt:i4>
      </vt:variant>
      <vt:variant>
        <vt:i4>146</vt:i4>
      </vt:variant>
      <vt:variant>
        <vt:i4>0</vt:i4>
      </vt:variant>
      <vt:variant>
        <vt:i4>5</vt:i4>
      </vt:variant>
      <vt:variant>
        <vt:lpwstr/>
      </vt:variant>
      <vt:variant>
        <vt:lpwstr>_Toc164002645</vt:lpwstr>
      </vt:variant>
      <vt:variant>
        <vt:i4>1507379</vt:i4>
      </vt:variant>
      <vt:variant>
        <vt:i4>140</vt:i4>
      </vt:variant>
      <vt:variant>
        <vt:i4>0</vt:i4>
      </vt:variant>
      <vt:variant>
        <vt:i4>5</vt:i4>
      </vt:variant>
      <vt:variant>
        <vt:lpwstr/>
      </vt:variant>
      <vt:variant>
        <vt:lpwstr>_Toc164002644</vt:lpwstr>
      </vt:variant>
      <vt:variant>
        <vt:i4>1507379</vt:i4>
      </vt:variant>
      <vt:variant>
        <vt:i4>134</vt:i4>
      </vt:variant>
      <vt:variant>
        <vt:i4>0</vt:i4>
      </vt:variant>
      <vt:variant>
        <vt:i4>5</vt:i4>
      </vt:variant>
      <vt:variant>
        <vt:lpwstr/>
      </vt:variant>
      <vt:variant>
        <vt:lpwstr>_Toc164002643</vt:lpwstr>
      </vt:variant>
      <vt:variant>
        <vt:i4>1507379</vt:i4>
      </vt:variant>
      <vt:variant>
        <vt:i4>128</vt:i4>
      </vt:variant>
      <vt:variant>
        <vt:i4>0</vt:i4>
      </vt:variant>
      <vt:variant>
        <vt:i4>5</vt:i4>
      </vt:variant>
      <vt:variant>
        <vt:lpwstr/>
      </vt:variant>
      <vt:variant>
        <vt:lpwstr>_Toc164002642</vt:lpwstr>
      </vt:variant>
      <vt:variant>
        <vt:i4>1507379</vt:i4>
      </vt:variant>
      <vt:variant>
        <vt:i4>122</vt:i4>
      </vt:variant>
      <vt:variant>
        <vt:i4>0</vt:i4>
      </vt:variant>
      <vt:variant>
        <vt:i4>5</vt:i4>
      </vt:variant>
      <vt:variant>
        <vt:lpwstr/>
      </vt:variant>
      <vt:variant>
        <vt:lpwstr>_Toc164002641</vt:lpwstr>
      </vt:variant>
      <vt:variant>
        <vt:i4>1507379</vt:i4>
      </vt:variant>
      <vt:variant>
        <vt:i4>116</vt:i4>
      </vt:variant>
      <vt:variant>
        <vt:i4>0</vt:i4>
      </vt:variant>
      <vt:variant>
        <vt:i4>5</vt:i4>
      </vt:variant>
      <vt:variant>
        <vt:lpwstr/>
      </vt:variant>
      <vt:variant>
        <vt:lpwstr>_Toc164002640</vt:lpwstr>
      </vt:variant>
      <vt:variant>
        <vt:i4>1048627</vt:i4>
      </vt:variant>
      <vt:variant>
        <vt:i4>110</vt:i4>
      </vt:variant>
      <vt:variant>
        <vt:i4>0</vt:i4>
      </vt:variant>
      <vt:variant>
        <vt:i4>5</vt:i4>
      </vt:variant>
      <vt:variant>
        <vt:lpwstr/>
      </vt:variant>
      <vt:variant>
        <vt:lpwstr>_Toc164002639</vt:lpwstr>
      </vt:variant>
      <vt:variant>
        <vt:i4>1048627</vt:i4>
      </vt:variant>
      <vt:variant>
        <vt:i4>104</vt:i4>
      </vt:variant>
      <vt:variant>
        <vt:i4>0</vt:i4>
      </vt:variant>
      <vt:variant>
        <vt:i4>5</vt:i4>
      </vt:variant>
      <vt:variant>
        <vt:lpwstr/>
      </vt:variant>
      <vt:variant>
        <vt:lpwstr>_Toc164002638</vt:lpwstr>
      </vt:variant>
      <vt:variant>
        <vt:i4>1048627</vt:i4>
      </vt:variant>
      <vt:variant>
        <vt:i4>98</vt:i4>
      </vt:variant>
      <vt:variant>
        <vt:i4>0</vt:i4>
      </vt:variant>
      <vt:variant>
        <vt:i4>5</vt:i4>
      </vt:variant>
      <vt:variant>
        <vt:lpwstr/>
      </vt:variant>
      <vt:variant>
        <vt:lpwstr>_Toc164002637</vt:lpwstr>
      </vt:variant>
      <vt:variant>
        <vt:i4>1048627</vt:i4>
      </vt:variant>
      <vt:variant>
        <vt:i4>92</vt:i4>
      </vt:variant>
      <vt:variant>
        <vt:i4>0</vt:i4>
      </vt:variant>
      <vt:variant>
        <vt:i4>5</vt:i4>
      </vt:variant>
      <vt:variant>
        <vt:lpwstr/>
      </vt:variant>
      <vt:variant>
        <vt:lpwstr>_Toc164002636</vt:lpwstr>
      </vt:variant>
      <vt:variant>
        <vt:i4>1048627</vt:i4>
      </vt:variant>
      <vt:variant>
        <vt:i4>86</vt:i4>
      </vt:variant>
      <vt:variant>
        <vt:i4>0</vt:i4>
      </vt:variant>
      <vt:variant>
        <vt:i4>5</vt:i4>
      </vt:variant>
      <vt:variant>
        <vt:lpwstr/>
      </vt:variant>
      <vt:variant>
        <vt:lpwstr>_Toc164002635</vt:lpwstr>
      </vt:variant>
      <vt:variant>
        <vt:i4>1048627</vt:i4>
      </vt:variant>
      <vt:variant>
        <vt:i4>80</vt:i4>
      </vt:variant>
      <vt:variant>
        <vt:i4>0</vt:i4>
      </vt:variant>
      <vt:variant>
        <vt:i4>5</vt:i4>
      </vt:variant>
      <vt:variant>
        <vt:lpwstr/>
      </vt:variant>
      <vt:variant>
        <vt:lpwstr>_Toc164002634</vt:lpwstr>
      </vt:variant>
      <vt:variant>
        <vt:i4>1048627</vt:i4>
      </vt:variant>
      <vt:variant>
        <vt:i4>74</vt:i4>
      </vt:variant>
      <vt:variant>
        <vt:i4>0</vt:i4>
      </vt:variant>
      <vt:variant>
        <vt:i4>5</vt:i4>
      </vt:variant>
      <vt:variant>
        <vt:lpwstr/>
      </vt:variant>
      <vt:variant>
        <vt:lpwstr>_Toc164002633</vt:lpwstr>
      </vt:variant>
      <vt:variant>
        <vt:i4>1048627</vt:i4>
      </vt:variant>
      <vt:variant>
        <vt:i4>68</vt:i4>
      </vt:variant>
      <vt:variant>
        <vt:i4>0</vt:i4>
      </vt:variant>
      <vt:variant>
        <vt:i4>5</vt:i4>
      </vt:variant>
      <vt:variant>
        <vt:lpwstr/>
      </vt:variant>
      <vt:variant>
        <vt:lpwstr>_Toc164002632</vt:lpwstr>
      </vt:variant>
      <vt:variant>
        <vt:i4>1048627</vt:i4>
      </vt:variant>
      <vt:variant>
        <vt:i4>62</vt:i4>
      </vt:variant>
      <vt:variant>
        <vt:i4>0</vt:i4>
      </vt:variant>
      <vt:variant>
        <vt:i4>5</vt:i4>
      </vt:variant>
      <vt:variant>
        <vt:lpwstr/>
      </vt:variant>
      <vt:variant>
        <vt:lpwstr>_Toc164002631</vt:lpwstr>
      </vt:variant>
      <vt:variant>
        <vt:i4>1048627</vt:i4>
      </vt:variant>
      <vt:variant>
        <vt:i4>56</vt:i4>
      </vt:variant>
      <vt:variant>
        <vt:i4>0</vt:i4>
      </vt:variant>
      <vt:variant>
        <vt:i4>5</vt:i4>
      </vt:variant>
      <vt:variant>
        <vt:lpwstr/>
      </vt:variant>
      <vt:variant>
        <vt:lpwstr>_Toc164002630</vt:lpwstr>
      </vt:variant>
      <vt:variant>
        <vt:i4>1114163</vt:i4>
      </vt:variant>
      <vt:variant>
        <vt:i4>50</vt:i4>
      </vt:variant>
      <vt:variant>
        <vt:i4>0</vt:i4>
      </vt:variant>
      <vt:variant>
        <vt:i4>5</vt:i4>
      </vt:variant>
      <vt:variant>
        <vt:lpwstr/>
      </vt:variant>
      <vt:variant>
        <vt:lpwstr>_Toc164002629</vt:lpwstr>
      </vt:variant>
      <vt:variant>
        <vt:i4>1114163</vt:i4>
      </vt:variant>
      <vt:variant>
        <vt:i4>44</vt:i4>
      </vt:variant>
      <vt:variant>
        <vt:i4>0</vt:i4>
      </vt:variant>
      <vt:variant>
        <vt:i4>5</vt:i4>
      </vt:variant>
      <vt:variant>
        <vt:lpwstr/>
      </vt:variant>
      <vt:variant>
        <vt:lpwstr>_Toc164002628</vt:lpwstr>
      </vt:variant>
      <vt:variant>
        <vt:i4>1114163</vt:i4>
      </vt:variant>
      <vt:variant>
        <vt:i4>38</vt:i4>
      </vt:variant>
      <vt:variant>
        <vt:i4>0</vt:i4>
      </vt:variant>
      <vt:variant>
        <vt:i4>5</vt:i4>
      </vt:variant>
      <vt:variant>
        <vt:lpwstr/>
      </vt:variant>
      <vt:variant>
        <vt:lpwstr>_Toc164002627</vt:lpwstr>
      </vt:variant>
      <vt:variant>
        <vt:i4>1114163</vt:i4>
      </vt:variant>
      <vt:variant>
        <vt:i4>32</vt:i4>
      </vt:variant>
      <vt:variant>
        <vt:i4>0</vt:i4>
      </vt:variant>
      <vt:variant>
        <vt:i4>5</vt:i4>
      </vt:variant>
      <vt:variant>
        <vt:lpwstr/>
      </vt:variant>
      <vt:variant>
        <vt:lpwstr>_Toc164002626</vt:lpwstr>
      </vt:variant>
      <vt:variant>
        <vt:i4>1114163</vt:i4>
      </vt:variant>
      <vt:variant>
        <vt:i4>26</vt:i4>
      </vt:variant>
      <vt:variant>
        <vt:i4>0</vt:i4>
      </vt:variant>
      <vt:variant>
        <vt:i4>5</vt:i4>
      </vt:variant>
      <vt:variant>
        <vt:lpwstr/>
      </vt:variant>
      <vt:variant>
        <vt:lpwstr>_Toc164002625</vt:lpwstr>
      </vt:variant>
      <vt:variant>
        <vt:i4>1114163</vt:i4>
      </vt:variant>
      <vt:variant>
        <vt:i4>20</vt:i4>
      </vt:variant>
      <vt:variant>
        <vt:i4>0</vt:i4>
      </vt:variant>
      <vt:variant>
        <vt:i4>5</vt:i4>
      </vt:variant>
      <vt:variant>
        <vt:lpwstr/>
      </vt:variant>
      <vt:variant>
        <vt:lpwstr>_Toc164002624</vt:lpwstr>
      </vt:variant>
      <vt:variant>
        <vt:i4>1114163</vt:i4>
      </vt:variant>
      <vt:variant>
        <vt:i4>14</vt:i4>
      </vt:variant>
      <vt:variant>
        <vt:i4>0</vt:i4>
      </vt:variant>
      <vt:variant>
        <vt:i4>5</vt:i4>
      </vt:variant>
      <vt:variant>
        <vt:lpwstr/>
      </vt:variant>
      <vt:variant>
        <vt:lpwstr>_Toc164002623</vt:lpwstr>
      </vt:variant>
      <vt:variant>
        <vt:i4>1114163</vt:i4>
      </vt:variant>
      <vt:variant>
        <vt:i4>8</vt:i4>
      </vt:variant>
      <vt:variant>
        <vt:i4>0</vt:i4>
      </vt:variant>
      <vt:variant>
        <vt:i4>5</vt:i4>
      </vt:variant>
      <vt:variant>
        <vt:lpwstr/>
      </vt:variant>
      <vt:variant>
        <vt:lpwstr>_Toc164002622</vt:lpwstr>
      </vt:variant>
      <vt:variant>
        <vt:i4>1114163</vt:i4>
      </vt:variant>
      <vt:variant>
        <vt:i4>2</vt:i4>
      </vt:variant>
      <vt:variant>
        <vt:i4>0</vt:i4>
      </vt:variant>
      <vt:variant>
        <vt:i4>5</vt:i4>
      </vt:variant>
      <vt:variant>
        <vt:lpwstr/>
      </vt:variant>
      <vt:variant>
        <vt:lpwstr>_Toc164002621</vt:lpwstr>
      </vt:variant>
      <vt:variant>
        <vt:i4>4849787</vt:i4>
      </vt:variant>
      <vt:variant>
        <vt:i4>9</vt:i4>
      </vt:variant>
      <vt:variant>
        <vt:i4>0</vt:i4>
      </vt:variant>
      <vt:variant>
        <vt:i4>5</vt:i4>
      </vt:variant>
      <vt:variant>
        <vt:lpwstr>mailto:priscila@nuclio.org</vt:lpwstr>
      </vt:variant>
      <vt:variant>
        <vt:lpwstr/>
      </vt:variant>
      <vt:variant>
        <vt:i4>8192004</vt:i4>
      </vt:variant>
      <vt:variant>
        <vt:i4>6</vt:i4>
      </vt:variant>
      <vt:variant>
        <vt:i4>0</vt:i4>
      </vt:variant>
      <vt:variant>
        <vt:i4>5</vt:i4>
      </vt:variant>
      <vt:variant>
        <vt:lpwstr>mailto:rosa.doran@nuclio.org</vt:lpwstr>
      </vt:variant>
      <vt:variant>
        <vt:lpwstr/>
      </vt:variant>
      <vt:variant>
        <vt:i4>8192004</vt:i4>
      </vt:variant>
      <vt:variant>
        <vt:i4>3</vt:i4>
      </vt:variant>
      <vt:variant>
        <vt:i4>0</vt:i4>
      </vt:variant>
      <vt:variant>
        <vt:i4>5</vt:i4>
      </vt:variant>
      <vt:variant>
        <vt:lpwstr>mailto:rosa.doran@nuclio.org</vt:lpwstr>
      </vt:variant>
      <vt:variant>
        <vt:lpwstr/>
      </vt:variant>
      <vt:variant>
        <vt:i4>4849787</vt:i4>
      </vt:variant>
      <vt:variant>
        <vt:i4>0</vt:i4>
      </vt:variant>
      <vt:variant>
        <vt:i4>0</vt:i4>
      </vt:variant>
      <vt:variant>
        <vt:i4>5</vt:i4>
      </vt:variant>
      <vt:variant>
        <vt:lpwstr>mailto:priscila@nuclio.org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Catherine Conradty</dc:creator>
  <cp:keywords/>
  <dc:description/>
  <cp:lastModifiedBy>Stienstra, M.M. (Myrthe)</cp:lastModifiedBy>
  <cp:revision>3</cp:revision>
  <cp:lastPrinted>2024-01-31T12:38:00Z</cp:lastPrinted>
  <dcterms:created xsi:type="dcterms:W3CDTF">2024-06-06T08:31:00Z</dcterms:created>
  <dcterms:modified xsi:type="dcterms:W3CDTF">2024-06-06T10:14:00Z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3d61910e082545e9ae815f31d4b74c70caf6f5bdaf6b0cce5bae4f62bf9d33ed</vt:lpwstr>
  </property>
  <property fmtid="{D5CDD505-2E9C-101B-9397-08002B2CF9AE}" pid="3" name="ContentTypeId">
    <vt:lpwstr>0x0101002912930A99941E41B67541B55DA94D45</vt:lpwstr>
  </property>
  <property fmtid="{D5CDD505-2E9C-101B-9397-08002B2CF9AE}" pid="4" name="MediaServiceImageTags">
    <vt:lpwstr/>
  </property>
</Properties>
</file>